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11" w:rsidRDefault="00783A11" w:rsidP="00783A1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Nowe Miasteczko 02.07.2018 </w:t>
      </w:r>
    </w:p>
    <w:p w:rsidR="00783A11" w:rsidRDefault="00783A11" w:rsidP="00783A11">
      <w:r>
        <w:t>Gmina Nowe Miasteczko</w:t>
      </w:r>
    </w:p>
    <w:p w:rsidR="00783A11" w:rsidRDefault="00783A11" w:rsidP="00783A11">
      <w:proofErr w:type="gramStart"/>
      <w:r>
        <w:t>ul</w:t>
      </w:r>
      <w:proofErr w:type="gramEnd"/>
      <w:r>
        <w:t>. Rynek 2</w:t>
      </w:r>
    </w:p>
    <w:p w:rsidR="00783A11" w:rsidRDefault="00783A11" w:rsidP="00783A11">
      <w:r>
        <w:t>67-124 Nowe Miasteczko</w:t>
      </w:r>
    </w:p>
    <w:p w:rsidR="00783A11" w:rsidRDefault="00783A11" w:rsidP="00783A1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ZAPYTANIE OFERTOWE</w:t>
      </w:r>
    </w:p>
    <w:p w:rsidR="00783A11" w:rsidRDefault="00783A11" w:rsidP="00783A11">
      <w:r>
        <w:t>Gmina Nowe Miasteczko zaprasza do złożenia oferty na usługę o wartości poniżej 30 000 euro.</w:t>
      </w:r>
    </w:p>
    <w:p w:rsidR="00783A11" w:rsidRDefault="00783A11" w:rsidP="00783A11">
      <w:r>
        <w:t xml:space="preserve">                                                              Przedmiot zamówienia</w:t>
      </w:r>
    </w:p>
    <w:p w:rsidR="00783A11" w:rsidRDefault="00783A11" w:rsidP="00783A11">
      <w:r>
        <w:t xml:space="preserve">Utworzenie siłowni zewnętrznej w miejscowości Nowe Miasteczko według załączonego projektu w zakresie polegającym na dostawie i montażu elementów zgodnie </w:t>
      </w:r>
      <w:proofErr w:type="gramStart"/>
      <w:r>
        <w:t>z  zestawieniem</w:t>
      </w:r>
      <w:proofErr w:type="gramEnd"/>
    </w:p>
    <w:p w:rsidR="00783A11" w:rsidRDefault="00783A11" w:rsidP="00783A11">
      <w:r>
        <w:t xml:space="preserve">Jeżeli Zamawiający przy opisie przedmiotu zamówienia w projekcie wskazuje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Te określenia zostały zastosowane, aby opisać minimalne parametry jakościowe i cechy </w:t>
      </w:r>
      <w:proofErr w:type="gramStart"/>
      <w:r>
        <w:t>użytkowe jakim</w:t>
      </w:r>
      <w:proofErr w:type="gramEnd"/>
      <w:r>
        <w:t xml:space="preserve"> muszą odpowiadać towary, aby spełnić wymagania stawiane przez Zamawiającego i stanowią wyłącznie wzorzec jakościowy przedmiotu zamówienia.</w:t>
      </w:r>
      <w:r w:rsidR="00355E45">
        <w:t xml:space="preserve"> Do przedstawionej oferty należy dołączyć karty techniczne zaproponowanych urządzeń. </w:t>
      </w:r>
    </w:p>
    <w:p w:rsidR="00783A11" w:rsidRDefault="00783A11" w:rsidP="00783A11">
      <w:r>
        <w:t xml:space="preserve">Termin realizacji zamówienia: do 15.08.2018 </w:t>
      </w:r>
      <w:proofErr w:type="gramStart"/>
      <w:r>
        <w:t>r</w:t>
      </w:r>
      <w:proofErr w:type="gramEnd"/>
      <w:r>
        <w:t>.</w:t>
      </w:r>
    </w:p>
    <w:p w:rsidR="00783A11" w:rsidRDefault="00783A11" w:rsidP="00783A11">
      <w:r>
        <w:t>Miejsce złożenia oferty: Urząd Miejski w Nowym Miasteczku, ul. Rynek 2, 67-124 Nowe Miasteczko, lub mailem na adres gospodarka@nowemiasteczko.</w:t>
      </w:r>
      <w:proofErr w:type="gramStart"/>
      <w:r>
        <w:t>pl</w:t>
      </w:r>
      <w:proofErr w:type="gramEnd"/>
    </w:p>
    <w:p w:rsidR="00783A11" w:rsidRDefault="00783A11" w:rsidP="00783A11">
      <w:r>
        <w:t>Termin złożenia oferty: do 1</w:t>
      </w:r>
      <w:r w:rsidR="00D70EE9">
        <w:t>1</w:t>
      </w:r>
      <w:r>
        <w:t xml:space="preserve">.07.2017 </w:t>
      </w:r>
      <w:proofErr w:type="gramStart"/>
      <w:r>
        <w:t>r</w:t>
      </w:r>
      <w:proofErr w:type="gramEnd"/>
      <w:r>
        <w:t>. do godz. 1</w:t>
      </w:r>
      <w:r w:rsidR="00D70EE9">
        <w:t>2</w:t>
      </w:r>
      <w:r>
        <w:t>.00</w:t>
      </w:r>
    </w:p>
    <w:p w:rsidR="00783A11" w:rsidRDefault="00783A11" w:rsidP="00783A11">
      <w:r>
        <w:t>Warunki płatności: przelew 14 dni</w:t>
      </w:r>
    </w:p>
    <w:p w:rsidR="008473E2" w:rsidRDefault="008473E2" w:rsidP="00783A11">
      <w:r>
        <w:t xml:space="preserve">Termin </w:t>
      </w:r>
      <w:proofErr w:type="gramStart"/>
      <w:r>
        <w:t xml:space="preserve">gwarancji ; </w:t>
      </w:r>
      <w:proofErr w:type="gramEnd"/>
      <w:r>
        <w:t>minimum 30 miesięcy</w:t>
      </w:r>
    </w:p>
    <w:p w:rsidR="00783A11" w:rsidRDefault="00783A11" w:rsidP="00783A11">
      <w:r>
        <w:t xml:space="preserve">Osoba upoważniona do kontaktu z Wykonawcami: Wysoczański Tomasz, </w:t>
      </w:r>
      <w:proofErr w:type="spellStart"/>
      <w:r>
        <w:t>tel</w:t>
      </w:r>
      <w:proofErr w:type="spellEnd"/>
      <w:r>
        <w:t xml:space="preserve"> 517332817</w:t>
      </w:r>
    </w:p>
    <w:p w:rsidR="007F16C2" w:rsidRDefault="00783A11" w:rsidP="00783A11">
      <w:r>
        <w:t>Sposób przygotowania oferty: zgodnie z załącznikiem do zapytania ofertowego</w:t>
      </w:r>
      <w:r w:rsidR="00355E45">
        <w:t xml:space="preserve"> wraz z kartami katalogowymi. Niekompletne oferty podlegają odrzuceniu.</w:t>
      </w:r>
    </w:p>
    <w:p w:rsidR="006120E9" w:rsidRDefault="006120E9" w:rsidP="006120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i Miasta</w:t>
      </w:r>
    </w:p>
    <w:p w:rsidR="006120E9" w:rsidRDefault="006120E9" w:rsidP="006120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EE9">
        <w:t xml:space="preserve">   </w:t>
      </w:r>
      <w:bookmarkStart w:id="0" w:name="_GoBack"/>
      <w:bookmarkEnd w:id="0"/>
      <w:r>
        <w:t>Nowe Miasteczko</w:t>
      </w:r>
    </w:p>
    <w:p w:rsidR="006120E9" w:rsidRDefault="00355E45" w:rsidP="00783A11">
      <w:proofErr w:type="gramStart"/>
      <w:r>
        <w:t>Z</w:t>
      </w:r>
      <w:r w:rsidR="006120E9">
        <w:t xml:space="preserve">ałączniki : </w:t>
      </w:r>
      <w:proofErr w:type="gramEnd"/>
    </w:p>
    <w:p w:rsidR="006120E9" w:rsidRDefault="006120E9" w:rsidP="00783A11">
      <w:r>
        <w:t>- wzór oferty</w:t>
      </w:r>
    </w:p>
    <w:p w:rsidR="006120E9" w:rsidRDefault="006120E9" w:rsidP="00783A11">
      <w:r>
        <w:t>- projekt budowlany</w:t>
      </w:r>
    </w:p>
    <w:sectPr w:rsidR="0061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1"/>
    <w:rsid w:val="00355E45"/>
    <w:rsid w:val="006120E9"/>
    <w:rsid w:val="00783A11"/>
    <w:rsid w:val="007F16C2"/>
    <w:rsid w:val="008473E2"/>
    <w:rsid w:val="00D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Wysoczański</dc:creator>
  <cp:lastModifiedBy>Tomasz Wysoczański</cp:lastModifiedBy>
  <cp:revision>7</cp:revision>
  <dcterms:created xsi:type="dcterms:W3CDTF">2018-07-05T06:47:00Z</dcterms:created>
  <dcterms:modified xsi:type="dcterms:W3CDTF">2018-07-05T09:35:00Z</dcterms:modified>
</cp:coreProperties>
</file>