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F0FCA" w14:textId="77777777" w:rsidR="00BC033B" w:rsidRDefault="00BC033B">
      <w:pPr>
        <w:pStyle w:val="Style1"/>
        <w:widowControl/>
        <w:spacing w:before="67"/>
        <w:ind w:left="624"/>
        <w:jc w:val="both"/>
        <w:rPr>
          <w:rStyle w:val="FontStyle16"/>
        </w:rPr>
      </w:pPr>
      <w:r>
        <w:rPr>
          <w:rStyle w:val="FontStyle16"/>
        </w:rPr>
        <w:t>Kwartalna informacja o wykonaniu budżetu Gminy Nowe Miasteczko</w:t>
      </w:r>
    </w:p>
    <w:p w14:paraId="2A2D6797" w14:textId="0445E922" w:rsidR="00BC033B" w:rsidRDefault="004D537C">
      <w:pPr>
        <w:pStyle w:val="Style2"/>
        <w:widowControl/>
        <w:spacing w:before="14"/>
        <w:ind w:left="571"/>
        <w:jc w:val="center"/>
        <w:rPr>
          <w:rStyle w:val="FontStyle16"/>
        </w:rPr>
      </w:pPr>
      <w:r>
        <w:rPr>
          <w:rStyle w:val="FontStyle16"/>
        </w:rPr>
        <w:t>za okres do 3</w:t>
      </w:r>
      <w:r w:rsidR="00E95320">
        <w:rPr>
          <w:rStyle w:val="FontStyle16"/>
        </w:rPr>
        <w:t>0</w:t>
      </w:r>
      <w:r>
        <w:rPr>
          <w:rStyle w:val="FontStyle16"/>
        </w:rPr>
        <w:t>.0</w:t>
      </w:r>
      <w:r w:rsidR="00E95320">
        <w:rPr>
          <w:rStyle w:val="FontStyle16"/>
        </w:rPr>
        <w:t>6</w:t>
      </w:r>
      <w:r w:rsidR="00CF0ACD">
        <w:rPr>
          <w:rStyle w:val="FontStyle16"/>
        </w:rPr>
        <w:t>.20</w:t>
      </w:r>
      <w:r>
        <w:rPr>
          <w:rStyle w:val="FontStyle16"/>
        </w:rPr>
        <w:t>2</w:t>
      </w:r>
      <w:r w:rsidR="00550C97">
        <w:rPr>
          <w:rStyle w:val="FontStyle16"/>
        </w:rPr>
        <w:t>2</w:t>
      </w:r>
      <w:r w:rsidR="00BC033B">
        <w:rPr>
          <w:rStyle w:val="FontStyle16"/>
        </w:rPr>
        <w:t xml:space="preserve"> r.</w:t>
      </w:r>
    </w:p>
    <w:p w14:paraId="2AEBCFF8" w14:textId="77777777" w:rsidR="00BC033B" w:rsidRDefault="00BC033B">
      <w:pPr>
        <w:pStyle w:val="Style2"/>
        <w:widowControl/>
        <w:spacing w:before="14"/>
        <w:ind w:left="571"/>
        <w:jc w:val="center"/>
        <w:rPr>
          <w:rStyle w:val="FontStyle16"/>
        </w:rPr>
      </w:pPr>
    </w:p>
    <w:p w14:paraId="339614D7" w14:textId="77777777" w:rsidR="00BC033B" w:rsidRPr="004E0838" w:rsidRDefault="00BC033B">
      <w:pPr>
        <w:widowControl/>
        <w:spacing w:after="470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5"/>
        <w:gridCol w:w="3682"/>
        <w:gridCol w:w="1790"/>
        <w:gridCol w:w="1536"/>
        <w:gridCol w:w="1334"/>
      </w:tblGrid>
      <w:tr w:rsidR="00BC033B" w:rsidRPr="004E0838" w14:paraId="7E6A0F4E" w14:textId="77777777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A5B57" w14:textId="77777777" w:rsidR="00BC033B" w:rsidRPr="004E0838" w:rsidRDefault="00BC033B">
            <w:pPr>
              <w:pStyle w:val="Style6"/>
              <w:widowControl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4E083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EED46" w14:textId="77777777" w:rsidR="00BC033B" w:rsidRPr="004E0838" w:rsidRDefault="00BC033B">
            <w:pPr>
              <w:pStyle w:val="Style6"/>
              <w:widowControl/>
              <w:ind w:left="1430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4E083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Treść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17A02" w14:textId="77777777" w:rsidR="00BC033B" w:rsidRPr="004E0838" w:rsidRDefault="00BC033B">
            <w:pPr>
              <w:pStyle w:val="Style6"/>
              <w:widowControl/>
              <w:ind w:left="557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4E083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Plan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287EE" w14:textId="77777777" w:rsidR="00BC033B" w:rsidRPr="004E0838" w:rsidRDefault="00BC033B">
            <w:pPr>
              <w:pStyle w:val="Style6"/>
              <w:widowControl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4E083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Wykonanie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569D6" w14:textId="77777777" w:rsidR="00BC033B" w:rsidRPr="004E0838" w:rsidRDefault="00BC033B">
            <w:pPr>
              <w:pStyle w:val="Style7"/>
              <w:widowControl/>
              <w:ind w:left="413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E0838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C033B" w:rsidRPr="004E0838" w14:paraId="6550CB8A" w14:textId="77777777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A1800" w14:textId="77777777" w:rsidR="00BC033B" w:rsidRPr="004E0838" w:rsidRDefault="00BC033B">
            <w:pPr>
              <w:pStyle w:val="Style14"/>
              <w:widowControl/>
              <w:rPr>
                <w:rStyle w:val="FontStyle17"/>
                <w:sz w:val="24"/>
                <w:szCs w:val="24"/>
              </w:rPr>
            </w:pPr>
            <w:r w:rsidRPr="004E0838">
              <w:rPr>
                <w:rStyle w:val="FontStyle17"/>
                <w:sz w:val="24"/>
                <w:szCs w:val="24"/>
              </w:rPr>
              <w:t>1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78ACB" w14:textId="77777777" w:rsidR="00BC033B" w:rsidRPr="004E0838" w:rsidRDefault="00BC033B">
            <w:pPr>
              <w:pStyle w:val="Style14"/>
              <w:widowControl/>
              <w:ind w:left="1661"/>
              <w:rPr>
                <w:rStyle w:val="FontStyle17"/>
                <w:sz w:val="24"/>
                <w:szCs w:val="24"/>
              </w:rPr>
            </w:pPr>
            <w:r w:rsidRPr="004E0838">
              <w:rPr>
                <w:rStyle w:val="FontStyle17"/>
                <w:sz w:val="24"/>
                <w:szCs w:val="24"/>
              </w:rPr>
              <w:t>2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482F0" w14:textId="77777777" w:rsidR="00BC033B" w:rsidRPr="004E0838" w:rsidRDefault="00BC033B">
            <w:pPr>
              <w:pStyle w:val="Style14"/>
              <w:widowControl/>
              <w:ind w:left="715"/>
              <w:rPr>
                <w:rStyle w:val="FontStyle17"/>
                <w:sz w:val="24"/>
                <w:szCs w:val="24"/>
              </w:rPr>
            </w:pPr>
            <w:r w:rsidRPr="004E0838">
              <w:rPr>
                <w:rStyle w:val="FontStyle17"/>
                <w:sz w:val="24"/>
                <w:szCs w:val="24"/>
              </w:rPr>
              <w:t>4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FE7F6" w14:textId="77777777" w:rsidR="00BC033B" w:rsidRPr="004E0838" w:rsidRDefault="00BC033B">
            <w:pPr>
              <w:pStyle w:val="Style11"/>
              <w:widowControl/>
              <w:spacing w:line="240" w:lineRule="auto"/>
              <w:ind w:left="590"/>
              <w:rPr>
                <w:rStyle w:val="FontStyle18"/>
                <w:sz w:val="24"/>
                <w:szCs w:val="24"/>
              </w:rPr>
            </w:pPr>
            <w:r w:rsidRPr="004E0838">
              <w:rPr>
                <w:rStyle w:val="FontStyle18"/>
                <w:sz w:val="24"/>
                <w:szCs w:val="24"/>
              </w:rPr>
              <w:t>5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299BE" w14:textId="77777777" w:rsidR="00BC033B" w:rsidRPr="004E0838" w:rsidRDefault="00BC033B">
            <w:pPr>
              <w:pStyle w:val="Style12"/>
              <w:widowControl/>
            </w:pPr>
          </w:p>
        </w:tc>
      </w:tr>
      <w:tr w:rsidR="00BC033B" w:rsidRPr="004E0838" w14:paraId="224A8272" w14:textId="77777777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D4BD7" w14:textId="77777777" w:rsidR="00BC033B" w:rsidRPr="004E0838" w:rsidRDefault="00BC033B">
            <w:pPr>
              <w:pStyle w:val="Style14"/>
              <w:widowControl/>
              <w:rPr>
                <w:rStyle w:val="FontStyle17"/>
                <w:sz w:val="24"/>
                <w:szCs w:val="24"/>
              </w:rPr>
            </w:pPr>
            <w:r w:rsidRPr="004E0838">
              <w:rPr>
                <w:rStyle w:val="FontStyle17"/>
                <w:sz w:val="24"/>
                <w:szCs w:val="24"/>
              </w:rPr>
              <w:t>1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367BA" w14:textId="77777777" w:rsidR="00BC033B" w:rsidRPr="004E0838" w:rsidRDefault="00BC033B">
            <w:pPr>
              <w:pStyle w:val="Style14"/>
              <w:widowControl/>
              <w:rPr>
                <w:rStyle w:val="FontStyle17"/>
                <w:sz w:val="24"/>
                <w:szCs w:val="24"/>
              </w:rPr>
            </w:pPr>
            <w:r w:rsidRPr="004E0838">
              <w:rPr>
                <w:rStyle w:val="FontStyle17"/>
                <w:sz w:val="24"/>
                <w:szCs w:val="24"/>
              </w:rPr>
              <w:t>Dochody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EFE46" w14:textId="36271827" w:rsidR="00BC033B" w:rsidRPr="004E0838" w:rsidRDefault="00E95320" w:rsidP="0085046B">
            <w:pPr>
              <w:pStyle w:val="Style14"/>
              <w:widowControl/>
              <w:jc w:val="righ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34.618.112,42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D83A5" w14:textId="1922512D" w:rsidR="00BC033B" w:rsidRPr="004E0838" w:rsidRDefault="00E95320">
            <w:pPr>
              <w:pStyle w:val="Style14"/>
              <w:widowControl/>
              <w:jc w:val="righ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19.651.788,71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01DF7" w14:textId="7A6BC532" w:rsidR="004D537C" w:rsidRPr="004E0838" w:rsidRDefault="00446D5D" w:rsidP="00983A89">
            <w:pPr>
              <w:pStyle w:val="Style14"/>
              <w:widowControl/>
              <w:ind w:left="326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56,8</w:t>
            </w:r>
          </w:p>
        </w:tc>
      </w:tr>
      <w:tr w:rsidR="00BC033B" w:rsidRPr="004E0838" w14:paraId="746EE61C" w14:textId="77777777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B109B" w14:textId="77777777" w:rsidR="00BC033B" w:rsidRPr="004E0838" w:rsidRDefault="00BC033B">
            <w:pPr>
              <w:pStyle w:val="Style11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4E0838">
              <w:rPr>
                <w:rStyle w:val="FontStyle18"/>
                <w:sz w:val="24"/>
                <w:szCs w:val="24"/>
              </w:rPr>
              <w:t>a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8BED5" w14:textId="77777777" w:rsidR="00BC033B" w:rsidRPr="004E0838" w:rsidRDefault="00BC033B">
            <w:pPr>
              <w:pStyle w:val="Style11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4E0838">
              <w:rPr>
                <w:rStyle w:val="FontStyle18"/>
                <w:sz w:val="24"/>
                <w:szCs w:val="24"/>
              </w:rPr>
              <w:t>Dochody bieżące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DD7E1" w14:textId="3D0AE992" w:rsidR="00BC033B" w:rsidRPr="004E0838" w:rsidRDefault="00E95320" w:rsidP="0085046B">
            <w:pPr>
              <w:pStyle w:val="Style11"/>
              <w:widowControl/>
              <w:spacing w:line="240" w:lineRule="auto"/>
              <w:jc w:val="righ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27.603.554,81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4FBF28" w14:textId="3F921423" w:rsidR="00BC033B" w:rsidRPr="004E0838" w:rsidRDefault="00E95320">
            <w:pPr>
              <w:pStyle w:val="Style11"/>
              <w:widowControl/>
              <w:spacing w:line="240" w:lineRule="auto"/>
              <w:jc w:val="righ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16.329.369.38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655B5D" w14:textId="61C03EC2" w:rsidR="00BC033B" w:rsidRPr="004E0838" w:rsidRDefault="00446D5D" w:rsidP="00983A89">
            <w:pPr>
              <w:pStyle w:val="Style11"/>
              <w:widowControl/>
              <w:spacing w:line="240" w:lineRule="auto"/>
              <w:ind w:left="331"/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59,2</w:t>
            </w:r>
          </w:p>
        </w:tc>
      </w:tr>
      <w:tr w:rsidR="00BC033B" w:rsidRPr="004E0838" w14:paraId="3DA0FA69" w14:textId="77777777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EAC84" w14:textId="77777777" w:rsidR="00BC033B" w:rsidRPr="004E0838" w:rsidRDefault="00BC033B">
            <w:pPr>
              <w:pStyle w:val="Style11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4E0838">
              <w:rPr>
                <w:rStyle w:val="FontStyle18"/>
                <w:sz w:val="24"/>
                <w:szCs w:val="24"/>
              </w:rPr>
              <w:t>b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D36F7" w14:textId="77777777" w:rsidR="00BC033B" w:rsidRPr="004E0838" w:rsidRDefault="00BC033B">
            <w:pPr>
              <w:pStyle w:val="Style11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4E0838">
              <w:rPr>
                <w:rStyle w:val="FontStyle18"/>
                <w:sz w:val="24"/>
                <w:szCs w:val="24"/>
              </w:rPr>
              <w:t>Dochody majątkowe</w:t>
            </w:r>
            <w:r w:rsidR="004D537C" w:rsidRPr="004E0838">
              <w:rPr>
                <w:rStyle w:val="FontStyle18"/>
                <w:sz w:val="24"/>
                <w:szCs w:val="24"/>
              </w:rPr>
              <w:t xml:space="preserve"> w tym: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29AF8" w14:textId="5DC43639" w:rsidR="00BC033B" w:rsidRPr="004E0838" w:rsidRDefault="00E95320">
            <w:pPr>
              <w:pStyle w:val="Style11"/>
              <w:widowControl/>
              <w:spacing w:line="240" w:lineRule="auto"/>
              <w:jc w:val="righ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7.014.557,61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9FCB86" w14:textId="36DA88AB" w:rsidR="00BC033B" w:rsidRPr="004E0838" w:rsidRDefault="00E95320">
            <w:pPr>
              <w:pStyle w:val="Style11"/>
              <w:widowControl/>
              <w:spacing w:line="240" w:lineRule="auto"/>
              <w:jc w:val="righ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3.322.419,33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4FACB1" w14:textId="50715C64" w:rsidR="00BC033B" w:rsidRPr="004E0838" w:rsidRDefault="00446D5D" w:rsidP="00446D5D">
            <w:pPr>
              <w:pStyle w:val="Style11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 xml:space="preserve">     47,4</w:t>
            </w:r>
          </w:p>
        </w:tc>
      </w:tr>
      <w:tr w:rsidR="004D537C" w:rsidRPr="004E0838" w14:paraId="2ED9062A" w14:textId="77777777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36E80" w14:textId="77777777" w:rsidR="004D537C" w:rsidRPr="004E0838" w:rsidRDefault="004D537C">
            <w:pPr>
              <w:pStyle w:val="Style11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4E0838">
              <w:rPr>
                <w:rStyle w:val="FontStyle18"/>
                <w:sz w:val="24"/>
                <w:szCs w:val="24"/>
              </w:rPr>
              <w:t>b-1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314F7" w14:textId="77777777" w:rsidR="004D537C" w:rsidRPr="004E0838" w:rsidRDefault="004D537C">
            <w:pPr>
              <w:pStyle w:val="Style11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4E0838">
              <w:rPr>
                <w:rStyle w:val="FontStyle18"/>
                <w:sz w:val="24"/>
                <w:szCs w:val="24"/>
              </w:rPr>
              <w:t>Dochody ze sprzedaży majątku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83A39" w14:textId="3CBBB98D" w:rsidR="004D537C" w:rsidRPr="004E0838" w:rsidRDefault="00550C97">
            <w:pPr>
              <w:pStyle w:val="Style11"/>
              <w:widowControl/>
              <w:spacing w:line="240" w:lineRule="auto"/>
              <w:jc w:val="righ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307.000,00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8E652A" w14:textId="5CE0F4CC" w:rsidR="004D537C" w:rsidRPr="004E0838" w:rsidRDefault="00550C97">
            <w:pPr>
              <w:pStyle w:val="Style11"/>
              <w:widowControl/>
              <w:spacing w:line="240" w:lineRule="auto"/>
              <w:jc w:val="righ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CBC88A" w14:textId="79FCEDFE" w:rsidR="004D537C" w:rsidRPr="004E0838" w:rsidRDefault="001C1118" w:rsidP="00983A89">
            <w:pPr>
              <w:pStyle w:val="Style11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x</w:t>
            </w:r>
          </w:p>
        </w:tc>
      </w:tr>
      <w:tr w:rsidR="00BC033B" w:rsidRPr="004E0838" w14:paraId="4728113F" w14:textId="77777777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E3D4B" w14:textId="77777777" w:rsidR="00BC033B" w:rsidRPr="004E0838" w:rsidRDefault="00BC033B">
            <w:pPr>
              <w:pStyle w:val="Style14"/>
              <w:widowControl/>
              <w:rPr>
                <w:rStyle w:val="FontStyle17"/>
                <w:sz w:val="24"/>
                <w:szCs w:val="24"/>
              </w:rPr>
            </w:pPr>
            <w:r w:rsidRPr="004E0838">
              <w:rPr>
                <w:rStyle w:val="FontStyle17"/>
                <w:sz w:val="24"/>
                <w:szCs w:val="24"/>
              </w:rPr>
              <w:t>2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23D63" w14:textId="77777777" w:rsidR="00BC033B" w:rsidRPr="004E0838" w:rsidRDefault="00BC033B">
            <w:pPr>
              <w:pStyle w:val="Style14"/>
              <w:widowControl/>
              <w:rPr>
                <w:rStyle w:val="FontStyle17"/>
                <w:sz w:val="24"/>
                <w:szCs w:val="24"/>
              </w:rPr>
            </w:pPr>
            <w:r w:rsidRPr="004E0838">
              <w:rPr>
                <w:rStyle w:val="FontStyle17"/>
                <w:sz w:val="24"/>
                <w:szCs w:val="24"/>
              </w:rPr>
              <w:t>Wydatki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9E251" w14:textId="234CBB73" w:rsidR="00BC033B" w:rsidRPr="004E0838" w:rsidRDefault="00E95320" w:rsidP="00852A22">
            <w:pPr>
              <w:pStyle w:val="Style14"/>
              <w:widowControl/>
              <w:jc w:val="righ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40.258.660,53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FC3816" w14:textId="2E9442A0" w:rsidR="00BC033B" w:rsidRPr="004E0838" w:rsidRDefault="00E95320">
            <w:pPr>
              <w:pStyle w:val="Style14"/>
              <w:widowControl/>
              <w:jc w:val="righ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18.837.762,68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0064CE" w14:textId="64E7480E" w:rsidR="00BC033B" w:rsidRPr="004E0838" w:rsidRDefault="00446D5D" w:rsidP="00983A89">
            <w:pPr>
              <w:pStyle w:val="Style14"/>
              <w:widowControl/>
              <w:ind w:left="331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46,8</w:t>
            </w:r>
          </w:p>
        </w:tc>
      </w:tr>
      <w:tr w:rsidR="00BC033B" w:rsidRPr="004E0838" w14:paraId="6EDB9E8F" w14:textId="77777777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A72A1" w14:textId="77777777" w:rsidR="00BC033B" w:rsidRPr="004E0838" w:rsidRDefault="00BC033B">
            <w:pPr>
              <w:pStyle w:val="Style14"/>
              <w:widowControl/>
              <w:rPr>
                <w:rStyle w:val="FontStyle17"/>
                <w:sz w:val="24"/>
                <w:szCs w:val="24"/>
              </w:rPr>
            </w:pPr>
            <w:r w:rsidRPr="004E0838">
              <w:rPr>
                <w:rStyle w:val="FontStyle17"/>
                <w:sz w:val="24"/>
                <w:szCs w:val="24"/>
              </w:rPr>
              <w:t>a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C7509" w14:textId="77777777" w:rsidR="00BC033B" w:rsidRPr="004E0838" w:rsidRDefault="00BC033B">
            <w:pPr>
              <w:pStyle w:val="Style11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4E0838">
              <w:rPr>
                <w:rStyle w:val="FontStyle18"/>
                <w:sz w:val="24"/>
                <w:szCs w:val="24"/>
              </w:rPr>
              <w:t>Wydatki bieżące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2BF59" w14:textId="633A24A1" w:rsidR="00BC033B" w:rsidRPr="004E0838" w:rsidRDefault="00E95320" w:rsidP="00852A22">
            <w:pPr>
              <w:pStyle w:val="Style11"/>
              <w:widowControl/>
              <w:spacing w:line="240" w:lineRule="auto"/>
              <w:jc w:val="righ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29.586.342,49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939473" w14:textId="6817FA46" w:rsidR="00BC033B" w:rsidRPr="004E0838" w:rsidRDefault="00E95320">
            <w:pPr>
              <w:pStyle w:val="Style11"/>
              <w:widowControl/>
              <w:spacing w:line="240" w:lineRule="auto"/>
              <w:jc w:val="righ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14.375.224,72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B2AE74" w14:textId="5251C297" w:rsidR="00BC033B" w:rsidRPr="004E0838" w:rsidRDefault="00446D5D" w:rsidP="00983A89">
            <w:pPr>
              <w:pStyle w:val="Style11"/>
              <w:widowControl/>
              <w:spacing w:line="240" w:lineRule="auto"/>
              <w:ind w:left="336"/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48,6</w:t>
            </w:r>
          </w:p>
        </w:tc>
      </w:tr>
      <w:tr w:rsidR="00BC033B" w:rsidRPr="004E0838" w14:paraId="3338630C" w14:textId="77777777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ECF0E" w14:textId="77777777" w:rsidR="00BC033B" w:rsidRPr="004E0838" w:rsidRDefault="00BC033B">
            <w:pPr>
              <w:pStyle w:val="Style11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4E0838">
              <w:rPr>
                <w:rStyle w:val="FontStyle18"/>
                <w:sz w:val="24"/>
                <w:szCs w:val="24"/>
              </w:rPr>
              <w:t>b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A36B6" w14:textId="77777777" w:rsidR="00BC033B" w:rsidRPr="004E0838" w:rsidRDefault="00BC033B">
            <w:pPr>
              <w:pStyle w:val="Style11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4E0838">
              <w:rPr>
                <w:rStyle w:val="FontStyle18"/>
                <w:sz w:val="24"/>
                <w:szCs w:val="24"/>
              </w:rPr>
              <w:t>Wydatki majątkowe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1A9E0" w14:textId="775B4297" w:rsidR="00BC033B" w:rsidRPr="004E0838" w:rsidRDefault="00E95320" w:rsidP="00CE089B">
            <w:pPr>
              <w:pStyle w:val="Style11"/>
              <w:widowControl/>
              <w:spacing w:line="240" w:lineRule="auto"/>
              <w:jc w:val="righ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10.672.318,04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EED457" w14:textId="1FB32740" w:rsidR="00BC033B" w:rsidRPr="004E0838" w:rsidRDefault="00E95320">
            <w:pPr>
              <w:pStyle w:val="Style11"/>
              <w:widowControl/>
              <w:spacing w:line="240" w:lineRule="auto"/>
              <w:jc w:val="righ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4.462.537,96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54B88B" w14:textId="2928C2BF" w:rsidR="00BC033B" w:rsidRPr="004E0838" w:rsidRDefault="00446D5D" w:rsidP="00983A89">
            <w:pPr>
              <w:pStyle w:val="Style11"/>
              <w:widowControl/>
              <w:spacing w:line="240" w:lineRule="auto"/>
              <w:ind w:left="331"/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41,8</w:t>
            </w:r>
          </w:p>
        </w:tc>
      </w:tr>
      <w:tr w:rsidR="00BC033B" w:rsidRPr="004E0838" w14:paraId="78FE7DE4" w14:textId="77777777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C7FD4" w14:textId="77777777" w:rsidR="00BC033B" w:rsidRPr="004E0838" w:rsidRDefault="00BC033B">
            <w:pPr>
              <w:pStyle w:val="Style14"/>
              <w:widowControl/>
              <w:rPr>
                <w:rStyle w:val="FontStyle17"/>
                <w:sz w:val="24"/>
                <w:szCs w:val="24"/>
              </w:rPr>
            </w:pPr>
            <w:r w:rsidRPr="004E0838">
              <w:rPr>
                <w:rStyle w:val="FontStyle17"/>
                <w:sz w:val="24"/>
                <w:szCs w:val="24"/>
              </w:rPr>
              <w:t>3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0B1E5" w14:textId="77777777" w:rsidR="00BC033B" w:rsidRPr="004E0838" w:rsidRDefault="00BC033B">
            <w:pPr>
              <w:pStyle w:val="Style14"/>
              <w:widowControl/>
              <w:rPr>
                <w:rStyle w:val="FontStyle17"/>
                <w:sz w:val="24"/>
                <w:szCs w:val="24"/>
              </w:rPr>
            </w:pPr>
            <w:r w:rsidRPr="004E0838">
              <w:rPr>
                <w:rStyle w:val="FontStyle17"/>
                <w:sz w:val="24"/>
                <w:szCs w:val="24"/>
              </w:rPr>
              <w:t>Wynik budżetu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57BC7" w14:textId="741C9CC6" w:rsidR="00BC033B" w:rsidRPr="004E0838" w:rsidRDefault="00550C97" w:rsidP="00CF0ACD">
            <w:pPr>
              <w:pStyle w:val="Style14"/>
              <w:widowControl/>
              <w:jc w:val="righ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-5.</w:t>
            </w:r>
            <w:r w:rsidR="00E95320">
              <w:rPr>
                <w:rStyle w:val="FontStyle17"/>
                <w:sz w:val="24"/>
                <w:szCs w:val="24"/>
              </w:rPr>
              <w:t>640.548,11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A561E" w14:textId="3B79BF42" w:rsidR="00BC033B" w:rsidRPr="004E0838" w:rsidRDefault="00E95320" w:rsidP="0085046B">
            <w:pPr>
              <w:pStyle w:val="Style14"/>
              <w:widowControl/>
              <w:jc w:val="righ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814.026,03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661B0" w14:textId="77777777" w:rsidR="00BC033B" w:rsidRPr="004E0838" w:rsidRDefault="00BC033B" w:rsidP="00B14D68">
            <w:pPr>
              <w:pStyle w:val="Style4"/>
              <w:widowControl/>
              <w:ind w:left="470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4E0838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C033B" w:rsidRPr="004E0838" w14:paraId="63AB339F" w14:textId="77777777">
        <w:tc>
          <w:tcPr>
            <w:tcW w:w="4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095AE" w14:textId="77777777" w:rsidR="00BC033B" w:rsidRPr="004E0838" w:rsidRDefault="00BC033B">
            <w:pPr>
              <w:pStyle w:val="Style14"/>
              <w:widowControl/>
              <w:rPr>
                <w:rStyle w:val="FontStyle17"/>
                <w:sz w:val="24"/>
                <w:szCs w:val="24"/>
              </w:rPr>
            </w:pPr>
            <w:r w:rsidRPr="004E0838">
              <w:rPr>
                <w:rStyle w:val="FontStyle17"/>
                <w:sz w:val="24"/>
                <w:szCs w:val="24"/>
              </w:rPr>
              <w:t>Przychody ogółem z tego: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B05CF" w14:textId="7221980A" w:rsidR="00BC033B" w:rsidRPr="004E0838" w:rsidRDefault="00E95320" w:rsidP="00CE089B">
            <w:pPr>
              <w:pStyle w:val="Style14"/>
              <w:widowControl/>
              <w:jc w:val="righ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6.771.094,11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AA89E" w14:textId="29A6337D" w:rsidR="00BC033B" w:rsidRPr="004E0838" w:rsidRDefault="00550C97">
            <w:pPr>
              <w:pStyle w:val="Style14"/>
              <w:widowControl/>
              <w:jc w:val="righ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4.133.244,86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3AE1C" w14:textId="35CCCC7E" w:rsidR="00BC033B" w:rsidRPr="004E0838" w:rsidRDefault="00446D5D" w:rsidP="00B14D68">
            <w:pPr>
              <w:pStyle w:val="Style14"/>
              <w:widowControl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 </w:t>
            </w:r>
            <w:r w:rsidR="001C1118">
              <w:rPr>
                <w:rStyle w:val="FontStyle17"/>
                <w:sz w:val="24"/>
                <w:szCs w:val="24"/>
              </w:rPr>
              <w:t>61,</w:t>
            </w:r>
            <w:r>
              <w:rPr>
                <w:rStyle w:val="FontStyle17"/>
                <w:sz w:val="24"/>
                <w:szCs w:val="24"/>
              </w:rPr>
              <w:t>0</w:t>
            </w:r>
          </w:p>
        </w:tc>
      </w:tr>
      <w:tr w:rsidR="00BC033B" w:rsidRPr="004E0838" w14:paraId="6D2DCD08" w14:textId="77777777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85798" w14:textId="77777777" w:rsidR="00BC033B" w:rsidRPr="004E0838" w:rsidRDefault="00BC033B">
            <w:pPr>
              <w:pStyle w:val="Style11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4E0838">
              <w:rPr>
                <w:rStyle w:val="FontStyle18"/>
                <w:sz w:val="24"/>
                <w:szCs w:val="24"/>
              </w:rPr>
              <w:t>1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52D39" w14:textId="77777777" w:rsidR="00BC033B" w:rsidRPr="004E0838" w:rsidRDefault="00BC033B">
            <w:pPr>
              <w:pStyle w:val="Style11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4E0838">
              <w:rPr>
                <w:rStyle w:val="FontStyle18"/>
                <w:sz w:val="24"/>
                <w:szCs w:val="24"/>
              </w:rPr>
              <w:t>Kredyty i pożyczki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4B6BB" w14:textId="5CFB963C" w:rsidR="00BC033B" w:rsidRPr="004E0838" w:rsidRDefault="00E95320" w:rsidP="00CE089B">
            <w:pPr>
              <w:pStyle w:val="Style11"/>
              <w:widowControl/>
              <w:spacing w:line="240" w:lineRule="auto"/>
              <w:jc w:val="righ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3.329.169,30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2E14C" w14:textId="359D9FBF" w:rsidR="00BC033B" w:rsidRPr="004E0838" w:rsidRDefault="003C64CC" w:rsidP="002328C3">
            <w:pPr>
              <w:pStyle w:val="Style11"/>
              <w:widowControl/>
              <w:spacing w:line="240" w:lineRule="auto"/>
              <w:jc w:val="center"/>
              <w:rPr>
                <w:rStyle w:val="FontStyle18"/>
                <w:bCs/>
                <w:sz w:val="24"/>
                <w:szCs w:val="24"/>
              </w:rPr>
            </w:pPr>
            <w:r w:rsidRPr="004E0838">
              <w:rPr>
                <w:rStyle w:val="FontStyle18"/>
                <w:bCs/>
                <w:sz w:val="24"/>
                <w:szCs w:val="24"/>
              </w:rPr>
              <w:t>-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A17BF" w14:textId="55E8E5CE" w:rsidR="00BC033B" w:rsidRPr="004E0838" w:rsidRDefault="00B14D68" w:rsidP="00B14D68">
            <w:pPr>
              <w:pStyle w:val="Style11"/>
              <w:widowControl/>
              <w:spacing w:line="240" w:lineRule="auto"/>
              <w:ind w:left="350"/>
              <w:jc w:val="center"/>
              <w:rPr>
                <w:rStyle w:val="FontStyle18"/>
                <w:sz w:val="24"/>
                <w:szCs w:val="24"/>
              </w:rPr>
            </w:pPr>
            <w:r w:rsidRPr="004E0838">
              <w:rPr>
                <w:rStyle w:val="FontStyle18"/>
                <w:sz w:val="24"/>
                <w:szCs w:val="24"/>
              </w:rPr>
              <w:t xml:space="preserve">  </w:t>
            </w:r>
            <w:r w:rsidR="007275C1" w:rsidRPr="004E0838">
              <w:rPr>
                <w:rStyle w:val="FontStyle18"/>
                <w:sz w:val="24"/>
                <w:szCs w:val="24"/>
              </w:rPr>
              <w:t>0,0</w:t>
            </w:r>
          </w:p>
        </w:tc>
      </w:tr>
      <w:tr w:rsidR="00BC033B" w:rsidRPr="004E0838" w14:paraId="715781D1" w14:textId="77777777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F9329" w14:textId="77777777" w:rsidR="00BC033B" w:rsidRPr="004E0838" w:rsidRDefault="00BC033B">
            <w:pPr>
              <w:pStyle w:val="Style11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4E0838">
              <w:rPr>
                <w:rStyle w:val="FontStyle18"/>
                <w:sz w:val="24"/>
                <w:szCs w:val="24"/>
              </w:rPr>
              <w:t>2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D4B10" w14:textId="77777777" w:rsidR="00BC033B" w:rsidRPr="004E0838" w:rsidRDefault="00BC033B">
            <w:pPr>
              <w:pStyle w:val="Style11"/>
              <w:widowControl/>
              <w:spacing w:line="226" w:lineRule="exact"/>
              <w:ind w:left="14" w:hanging="14"/>
              <w:rPr>
                <w:rStyle w:val="FontStyle18"/>
                <w:sz w:val="24"/>
                <w:szCs w:val="24"/>
              </w:rPr>
            </w:pPr>
            <w:r w:rsidRPr="004E0838">
              <w:rPr>
                <w:rStyle w:val="FontStyle18"/>
                <w:sz w:val="24"/>
                <w:szCs w:val="24"/>
              </w:rPr>
              <w:t xml:space="preserve">Na   realizację   programów   i projektów realizowanych   </w:t>
            </w:r>
            <w:r w:rsidRPr="004E0838">
              <w:rPr>
                <w:rStyle w:val="FontStyle17"/>
                <w:sz w:val="24"/>
                <w:szCs w:val="24"/>
              </w:rPr>
              <w:t xml:space="preserve">z  </w:t>
            </w:r>
            <w:r w:rsidRPr="004E0838">
              <w:rPr>
                <w:rStyle w:val="FontStyle18"/>
                <w:sz w:val="24"/>
                <w:szCs w:val="24"/>
              </w:rPr>
              <w:t>udziałem   środków, o których mowa w art. 5 ust. 1 pkt 2 ustawy o finansach publicznych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55D03" w14:textId="77777777" w:rsidR="00BC033B" w:rsidRPr="004E0838" w:rsidRDefault="00BC033B" w:rsidP="002328C3">
            <w:pPr>
              <w:pStyle w:val="Style11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4E0838">
              <w:rPr>
                <w:rStyle w:val="FontStyle18"/>
                <w:sz w:val="24"/>
                <w:szCs w:val="24"/>
              </w:rPr>
              <w:t>-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DF869" w14:textId="77777777" w:rsidR="00BC033B" w:rsidRPr="004E0838" w:rsidRDefault="00BC033B" w:rsidP="002328C3">
            <w:pPr>
              <w:pStyle w:val="Style11"/>
              <w:widowControl/>
              <w:spacing w:line="240" w:lineRule="auto"/>
              <w:jc w:val="center"/>
              <w:rPr>
                <w:rStyle w:val="FontStyle18"/>
                <w:b/>
                <w:bCs/>
                <w:sz w:val="24"/>
                <w:szCs w:val="24"/>
              </w:rPr>
            </w:pPr>
            <w:r w:rsidRPr="004E0838">
              <w:rPr>
                <w:rStyle w:val="FontStyle18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F9016" w14:textId="1B5D7EAA" w:rsidR="00BC033B" w:rsidRPr="004E0838" w:rsidRDefault="00BC033B" w:rsidP="00B14D68">
            <w:pPr>
              <w:pStyle w:val="Style11"/>
              <w:widowControl/>
              <w:spacing w:line="240" w:lineRule="auto"/>
              <w:ind w:left="355"/>
              <w:jc w:val="center"/>
              <w:rPr>
                <w:rStyle w:val="FontStyle18"/>
                <w:sz w:val="24"/>
                <w:szCs w:val="24"/>
              </w:rPr>
            </w:pPr>
            <w:r w:rsidRPr="004E0838">
              <w:rPr>
                <w:rStyle w:val="FontStyle18"/>
                <w:sz w:val="24"/>
                <w:szCs w:val="24"/>
              </w:rPr>
              <w:t>x</w:t>
            </w:r>
          </w:p>
        </w:tc>
      </w:tr>
      <w:tr w:rsidR="00BC033B" w:rsidRPr="004E0838" w14:paraId="7CC5ACE7" w14:textId="77777777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C296F" w14:textId="77777777" w:rsidR="00BC033B" w:rsidRPr="004E0838" w:rsidRDefault="00BC033B">
            <w:pPr>
              <w:pStyle w:val="Style11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4E0838">
              <w:rPr>
                <w:rStyle w:val="FontStyle18"/>
                <w:sz w:val="24"/>
                <w:szCs w:val="24"/>
              </w:rPr>
              <w:t>3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E6090" w14:textId="77777777" w:rsidR="00BC033B" w:rsidRPr="004E0838" w:rsidRDefault="00BC033B">
            <w:pPr>
              <w:pStyle w:val="Style11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4E0838">
              <w:rPr>
                <w:rStyle w:val="FontStyle18"/>
                <w:sz w:val="24"/>
                <w:szCs w:val="24"/>
              </w:rPr>
              <w:t>Spłaty pożyczek udzielonych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B5AF6" w14:textId="77777777" w:rsidR="0035141D" w:rsidRPr="004E0838" w:rsidRDefault="004D537C" w:rsidP="002328C3">
            <w:pPr>
              <w:pStyle w:val="Style13"/>
              <w:widowControl/>
              <w:jc w:val="center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0838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D89BB" w14:textId="77777777" w:rsidR="00BC033B" w:rsidRPr="004E0838" w:rsidRDefault="004D537C" w:rsidP="002328C3">
            <w:pPr>
              <w:pStyle w:val="Style13"/>
              <w:widowControl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E0838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96FDF" w14:textId="77777777" w:rsidR="00BC033B" w:rsidRPr="004E0838" w:rsidRDefault="00BC033B" w:rsidP="00B14D68">
            <w:pPr>
              <w:pStyle w:val="Style10"/>
              <w:widowControl/>
              <w:ind w:left="480"/>
              <w:jc w:val="center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4E0838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C033B" w:rsidRPr="004E0838" w14:paraId="2329BF4F" w14:textId="77777777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71387" w14:textId="77777777" w:rsidR="00BC033B" w:rsidRPr="004E0838" w:rsidRDefault="00BC033B">
            <w:pPr>
              <w:pStyle w:val="Style11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4E0838">
              <w:rPr>
                <w:rStyle w:val="FontStyle18"/>
                <w:sz w:val="24"/>
                <w:szCs w:val="24"/>
              </w:rPr>
              <w:t>4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4F464" w14:textId="77777777" w:rsidR="00BC033B" w:rsidRPr="004E0838" w:rsidRDefault="00BC033B">
            <w:pPr>
              <w:pStyle w:val="Style11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4E0838">
              <w:rPr>
                <w:rStyle w:val="FontStyle18"/>
                <w:sz w:val="24"/>
                <w:szCs w:val="24"/>
              </w:rPr>
              <w:t>Nadwyżka budżetu z lat ubiegłych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06BB5" w14:textId="77777777" w:rsidR="00BC033B" w:rsidRPr="004E0838" w:rsidRDefault="00BC033B" w:rsidP="002328C3">
            <w:pPr>
              <w:pStyle w:val="Style13"/>
              <w:widowControl/>
              <w:jc w:val="center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0838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0CE42" w14:textId="77777777" w:rsidR="00BC033B" w:rsidRPr="004E0838" w:rsidRDefault="00BC033B" w:rsidP="002328C3">
            <w:pPr>
              <w:pStyle w:val="Style13"/>
              <w:widowControl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E0838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8562BE" w14:textId="77777777" w:rsidR="00BC033B" w:rsidRPr="004E0838" w:rsidRDefault="00BC033B" w:rsidP="00B14D68">
            <w:pPr>
              <w:pStyle w:val="Style10"/>
              <w:widowControl/>
              <w:ind w:left="485"/>
              <w:jc w:val="center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4E0838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53B23" w:rsidRPr="004E0838" w14:paraId="0AED4BC4" w14:textId="77777777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A0055" w14:textId="74B2D062" w:rsidR="00A53B23" w:rsidRPr="004E0838" w:rsidRDefault="00A53B23">
            <w:pPr>
              <w:pStyle w:val="Style11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4E0838">
              <w:rPr>
                <w:rStyle w:val="FontStyle18"/>
                <w:sz w:val="24"/>
                <w:szCs w:val="24"/>
              </w:rPr>
              <w:t>4A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B6079" w14:textId="5DBC2786" w:rsidR="00A53B23" w:rsidRPr="004E0838" w:rsidRDefault="00A53B23">
            <w:pPr>
              <w:pStyle w:val="Style11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4E0838">
              <w:rPr>
                <w:rStyle w:val="FontStyle18"/>
                <w:sz w:val="24"/>
                <w:szCs w:val="24"/>
              </w:rPr>
              <w:t>Niewykorzystane środki pieniężne, o których mowa w art. 217 ust. 2 pkt 8 ustawy o finansach publicznych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0C027" w14:textId="637F3C8A" w:rsidR="00A53B23" w:rsidRPr="004E0838" w:rsidRDefault="00E95320">
            <w:pPr>
              <w:pStyle w:val="Style13"/>
              <w:widowControl/>
              <w:jc w:val="right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1.135.548,11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84281" w14:textId="0B7DFD43" w:rsidR="00A53B23" w:rsidRPr="004E0838" w:rsidRDefault="00B14D68">
            <w:pPr>
              <w:pStyle w:val="Style13"/>
              <w:widowControl/>
              <w:jc w:val="right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E0838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 w:rsidR="00FC2D77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134.548,11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177B611" w14:textId="50020385" w:rsidR="00A53B23" w:rsidRPr="004E0838" w:rsidRDefault="00983A89" w:rsidP="002328C3">
            <w:pPr>
              <w:pStyle w:val="Style10"/>
              <w:widowControl/>
              <w:jc w:val="center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275C1" w:rsidRPr="004E0838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14:paraId="6D9DC2AC" w14:textId="77777777" w:rsidR="007275C1" w:rsidRPr="004E0838" w:rsidRDefault="007275C1" w:rsidP="00B14D68">
            <w:pPr>
              <w:pStyle w:val="Style10"/>
              <w:widowControl/>
              <w:ind w:left="485"/>
              <w:jc w:val="center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</w:p>
          <w:p w14:paraId="04DC1A65" w14:textId="48909480" w:rsidR="007275C1" w:rsidRPr="004E0838" w:rsidRDefault="007275C1" w:rsidP="00B14D68">
            <w:pPr>
              <w:pStyle w:val="Style10"/>
              <w:widowControl/>
              <w:ind w:left="485"/>
              <w:jc w:val="center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33B" w:rsidRPr="004E0838" w14:paraId="04E75BEC" w14:textId="77777777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CFA97" w14:textId="77777777" w:rsidR="00BC033B" w:rsidRPr="004E0838" w:rsidRDefault="00BC033B">
            <w:pPr>
              <w:pStyle w:val="Style11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4E0838">
              <w:rPr>
                <w:rStyle w:val="FontStyle18"/>
                <w:sz w:val="24"/>
                <w:szCs w:val="24"/>
              </w:rPr>
              <w:t>5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631E0" w14:textId="77777777" w:rsidR="00BC033B" w:rsidRPr="004E0838" w:rsidRDefault="00BC033B">
            <w:pPr>
              <w:pStyle w:val="Style11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4E0838">
              <w:rPr>
                <w:rStyle w:val="FontStyle18"/>
                <w:sz w:val="24"/>
                <w:szCs w:val="24"/>
              </w:rPr>
              <w:t>Papiery wartościowe (obligacje)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408A3" w14:textId="77777777" w:rsidR="00BC033B" w:rsidRPr="004E0838" w:rsidRDefault="00BC033B" w:rsidP="002328C3">
            <w:pPr>
              <w:pStyle w:val="Style3"/>
              <w:widowControl/>
              <w:jc w:val="center"/>
              <w:rPr>
                <w:rStyle w:val="FontStyle20"/>
                <w:sz w:val="24"/>
                <w:szCs w:val="24"/>
              </w:rPr>
            </w:pPr>
            <w:r w:rsidRPr="004E0838">
              <w:rPr>
                <w:rStyle w:val="FontStyle20"/>
                <w:sz w:val="24"/>
                <w:szCs w:val="24"/>
              </w:rPr>
              <w:t>-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FC19C6" w14:textId="77777777" w:rsidR="00BC033B" w:rsidRPr="004E0838" w:rsidRDefault="00BC033B" w:rsidP="002328C3">
            <w:pPr>
              <w:pStyle w:val="Style13"/>
              <w:widowControl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E0838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5A27C" w14:textId="77777777" w:rsidR="00BC033B" w:rsidRPr="004E0838" w:rsidRDefault="00BC033B" w:rsidP="00B14D68">
            <w:pPr>
              <w:pStyle w:val="Style10"/>
              <w:widowControl/>
              <w:ind w:left="485"/>
              <w:jc w:val="center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4E0838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C033B" w:rsidRPr="004E0838" w14:paraId="72273DA5" w14:textId="77777777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E1D4A" w14:textId="77777777" w:rsidR="00BC033B" w:rsidRPr="004E0838" w:rsidRDefault="00BC033B">
            <w:pPr>
              <w:pStyle w:val="Style11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4E0838">
              <w:rPr>
                <w:rStyle w:val="FontStyle18"/>
                <w:sz w:val="24"/>
                <w:szCs w:val="24"/>
              </w:rPr>
              <w:t>6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66E56" w14:textId="77777777" w:rsidR="00BC033B" w:rsidRPr="004E0838" w:rsidRDefault="00BC033B">
            <w:pPr>
              <w:pStyle w:val="Style11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4E0838">
              <w:rPr>
                <w:rStyle w:val="FontStyle18"/>
                <w:sz w:val="24"/>
                <w:szCs w:val="24"/>
              </w:rPr>
              <w:t>Inne źródła (wolne środki)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3938A" w14:textId="19E36069" w:rsidR="00BC033B" w:rsidRPr="004E0838" w:rsidRDefault="00B263C8">
            <w:pPr>
              <w:pStyle w:val="Style13"/>
              <w:widowControl/>
              <w:jc w:val="right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2.307.376,70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FD4C0" w14:textId="04F626C5" w:rsidR="00BC033B" w:rsidRPr="004E0838" w:rsidRDefault="00FC2D77" w:rsidP="000712DE">
            <w:pPr>
              <w:pStyle w:val="Style11"/>
              <w:widowControl/>
              <w:spacing w:line="240" w:lineRule="auto"/>
              <w:jc w:val="righ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2.998.696,75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18565" w14:textId="502A642C" w:rsidR="00BC033B" w:rsidRPr="004E0838" w:rsidRDefault="001C1118" w:rsidP="002328C3">
            <w:pPr>
              <w:pStyle w:val="Style10"/>
              <w:widowControl/>
              <w:jc w:val="center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13</w:t>
            </w:r>
            <w:r w:rsidR="00446D5D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033B" w:rsidRPr="004E0838" w14:paraId="3507D427" w14:textId="77777777">
        <w:tc>
          <w:tcPr>
            <w:tcW w:w="4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4C77E" w14:textId="77777777" w:rsidR="00BC033B" w:rsidRPr="004E0838" w:rsidRDefault="00BC033B">
            <w:pPr>
              <w:pStyle w:val="Style14"/>
              <w:widowControl/>
              <w:rPr>
                <w:rStyle w:val="FontStyle17"/>
                <w:sz w:val="24"/>
                <w:szCs w:val="24"/>
              </w:rPr>
            </w:pPr>
            <w:r w:rsidRPr="004E0838">
              <w:rPr>
                <w:rStyle w:val="FontStyle17"/>
                <w:sz w:val="24"/>
                <w:szCs w:val="24"/>
              </w:rPr>
              <w:t>Rozchody ogółem: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623FC" w14:textId="0C979A8F" w:rsidR="00BC033B" w:rsidRPr="004E0838" w:rsidRDefault="00B263C8" w:rsidP="000712DE">
            <w:pPr>
              <w:pStyle w:val="Style14"/>
              <w:widowControl/>
              <w:jc w:val="righ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1.130.546,00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F5403" w14:textId="292EC27D" w:rsidR="00BC033B" w:rsidRPr="004E0838" w:rsidRDefault="00FC2D77">
            <w:pPr>
              <w:pStyle w:val="Style14"/>
              <w:widowControl/>
              <w:jc w:val="righ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570.866,00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6CC49" w14:textId="712553FC" w:rsidR="00BC033B" w:rsidRPr="004E0838" w:rsidRDefault="00446D5D" w:rsidP="002328C3">
            <w:pPr>
              <w:pStyle w:val="Style14"/>
              <w:widowControl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50,5</w:t>
            </w:r>
          </w:p>
        </w:tc>
      </w:tr>
      <w:tr w:rsidR="00BC033B" w:rsidRPr="004E0838" w14:paraId="6DDCE1B2" w14:textId="77777777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2A886" w14:textId="77777777" w:rsidR="00BC033B" w:rsidRPr="004E0838" w:rsidRDefault="00BC033B">
            <w:pPr>
              <w:pStyle w:val="Style11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4E0838">
              <w:rPr>
                <w:rStyle w:val="FontStyle18"/>
                <w:sz w:val="24"/>
                <w:szCs w:val="24"/>
              </w:rPr>
              <w:t>1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7D3AD" w14:textId="77777777" w:rsidR="00BC033B" w:rsidRPr="004E0838" w:rsidRDefault="00BC033B">
            <w:pPr>
              <w:pStyle w:val="Style11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4E0838">
              <w:rPr>
                <w:rStyle w:val="FontStyle18"/>
                <w:sz w:val="24"/>
                <w:szCs w:val="24"/>
              </w:rPr>
              <w:t>Spłata kredytów, pożyczek w tym: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07A21" w14:textId="7DB682AD" w:rsidR="00BC033B" w:rsidRPr="004E0838" w:rsidRDefault="00B263C8" w:rsidP="0035141D">
            <w:pPr>
              <w:pStyle w:val="Style11"/>
              <w:widowControl/>
              <w:spacing w:line="240" w:lineRule="auto"/>
              <w:jc w:val="righ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1.130.546,00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9F524" w14:textId="1D227CCE" w:rsidR="00BC033B" w:rsidRPr="004E0838" w:rsidRDefault="00FC2D77">
            <w:pPr>
              <w:pStyle w:val="Style11"/>
              <w:widowControl/>
              <w:spacing w:line="240" w:lineRule="auto"/>
              <w:jc w:val="righ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570.866,00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E45E9" w14:textId="492AE2DF" w:rsidR="00BC033B" w:rsidRPr="004E0838" w:rsidRDefault="00446D5D" w:rsidP="002328C3">
            <w:pPr>
              <w:pStyle w:val="Style11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50,5</w:t>
            </w:r>
          </w:p>
        </w:tc>
      </w:tr>
      <w:tr w:rsidR="00BC033B" w:rsidRPr="004E0838" w14:paraId="02E857B8" w14:textId="77777777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B52CA" w14:textId="7A748FD7" w:rsidR="00BC033B" w:rsidRPr="004E0838" w:rsidRDefault="00BC033B">
            <w:pPr>
              <w:pStyle w:val="Style11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3E33B" w14:textId="77777777" w:rsidR="00BC033B" w:rsidRPr="004E0838" w:rsidRDefault="00BC033B">
            <w:pPr>
              <w:pStyle w:val="Style11"/>
              <w:widowControl/>
              <w:spacing w:line="226" w:lineRule="exact"/>
              <w:ind w:firstLine="5"/>
              <w:rPr>
                <w:rStyle w:val="FontStyle18"/>
                <w:sz w:val="24"/>
                <w:szCs w:val="24"/>
              </w:rPr>
            </w:pPr>
            <w:r w:rsidRPr="004E0838">
              <w:rPr>
                <w:rStyle w:val="FontStyle18"/>
                <w:sz w:val="24"/>
                <w:szCs w:val="24"/>
              </w:rPr>
              <w:t>Na   realizację   programów   i projektów realizowanych   z  udziałem   środków, o których mowa w art. 5 ust. 1 pkt 2 ustawy o finansach publicznych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10BBA" w14:textId="4C5E15F4" w:rsidR="00BC033B" w:rsidRPr="004E0838" w:rsidRDefault="00B263C8">
            <w:pPr>
              <w:pStyle w:val="Style11"/>
              <w:widowControl/>
              <w:spacing w:line="240" w:lineRule="auto"/>
              <w:jc w:val="righ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1.130.546,00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BA85F" w14:textId="11D654E0" w:rsidR="00BC033B" w:rsidRPr="004E0838" w:rsidRDefault="00FC2D77">
            <w:pPr>
              <w:pStyle w:val="Style11"/>
              <w:widowControl/>
              <w:spacing w:line="240" w:lineRule="auto"/>
              <w:jc w:val="righ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570.866,00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7417D" w14:textId="177590B3" w:rsidR="00BC033B" w:rsidRPr="004E0838" w:rsidRDefault="00446D5D" w:rsidP="00446D5D">
            <w:pPr>
              <w:pStyle w:val="Style10"/>
              <w:widowControl/>
              <w:jc w:val="center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</w:tr>
      <w:tr w:rsidR="00BC033B" w:rsidRPr="004E0838" w14:paraId="5A05AEE1" w14:textId="77777777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79D256" w14:textId="11A30D6B" w:rsidR="00BC033B" w:rsidRPr="004E0838" w:rsidRDefault="002328C3">
            <w:pPr>
              <w:pStyle w:val="Style11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4E0838">
              <w:rPr>
                <w:rStyle w:val="FontStyle18"/>
                <w:sz w:val="24"/>
                <w:szCs w:val="24"/>
              </w:rPr>
              <w:t>2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A86F254" w14:textId="77777777" w:rsidR="00BC033B" w:rsidRPr="004E0838" w:rsidRDefault="00BC033B">
            <w:pPr>
              <w:pStyle w:val="Style11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4E0838">
              <w:rPr>
                <w:rStyle w:val="FontStyle18"/>
                <w:sz w:val="24"/>
                <w:szCs w:val="24"/>
              </w:rPr>
              <w:t>Udzielone pożyczki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60B5D21" w14:textId="77777777" w:rsidR="00BC033B" w:rsidRPr="004E0838" w:rsidRDefault="004D537C" w:rsidP="002328C3">
            <w:pPr>
              <w:pStyle w:val="Style5"/>
              <w:widowControl/>
              <w:jc w:val="center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0838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0081F2" w14:textId="77777777" w:rsidR="00BC033B" w:rsidRPr="004E0838" w:rsidRDefault="004D537C" w:rsidP="002328C3">
            <w:pPr>
              <w:pStyle w:val="Style13"/>
              <w:widowControl/>
              <w:jc w:val="center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0838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785FB48" w14:textId="77777777" w:rsidR="00BC033B" w:rsidRPr="004E0838" w:rsidRDefault="00BC033B" w:rsidP="00B14D68">
            <w:pPr>
              <w:pStyle w:val="Style10"/>
              <w:widowControl/>
              <w:ind w:left="499"/>
              <w:jc w:val="center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4E0838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C033B" w:rsidRPr="004E0838" w14:paraId="473D08B3" w14:textId="77777777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2D0A5" w14:textId="2410D484" w:rsidR="00BC033B" w:rsidRPr="004E0838" w:rsidRDefault="002328C3">
            <w:pPr>
              <w:pStyle w:val="Style11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4E0838">
              <w:rPr>
                <w:rStyle w:val="FontStyle18"/>
                <w:sz w:val="24"/>
                <w:szCs w:val="24"/>
              </w:rPr>
              <w:t>3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B1ACB" w14:textId="77777777" w:rsidR="00BC033B" w:rsidRPr="004E0838" w:rsidRDefault="00BC033B">
            <w:pPr>
              <w:pStyle w:val="Style11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4E0838">
              <w:rPr>
                <w:rStyle w:val="FontStyle18"/>
                <w:sz w:val="24"/>
                <w:szCs w:val="24"/>
              </w:rPr>
              <w:t>Lokaty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F90D9" w14:textId="77777777" w:rsidR="00BC033B" w:rsidRPr="004E0838" w:rsidRDefault="00BC033B" w:rsidP="002328C3">
            <w:pPr>
              <w:pStyle w:val="Style13"/>
              <w:widowControl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E0838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4AA07" w14:textId="77777777" w:rsidR="00BC033B" w:rsidRPr="004E0838" w:rsidRDefault="00BC033B" w:rsidP="002328C3">
            <w:pPr>
              <w:pStyle w:val="Style13"/>
              <w:widowControl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E0838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7B962C" w14:textId="77777777" w:rsidR="00BC033B" w:rsidRPr="004E0838" w:rsidRDefault="00BC033B" w:rsidP="00B14D68">
            <w:pPr>
              <w:pStyle w:val="Style10"/>
              <w:widowControl/>
              <w:ind w:left="504"/>
              <w:jc w:val="center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4E0838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C033B" w:rsidRPr="004E0838" w14:paraId="7F2A1721" w14:textId="77777777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39864" w14:textId="350E2C4B" w:rsidR="00BC033B" w:rsidRPr="004E0838" w:rsidRDefault="002328C3">
            <w:pPr>
              <w:pStyle w:val="Style11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4E0838">
              <w:rPr>
                <w:rStyle w:val="FontStyle18"/>
                <w:sz w:val="24"/>
                <w:szCs w:val="24"/>
              </w:rPr>
              <w:t>4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9F43E" w14:textId="77777777" w:rsidR="00BC033B" w:rsidRPr="004E0838" w:rsidRDefault="00BC033B">
            <w:pPr>
              <w:pStyle w:val="Style11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4E0838">
              <w:rPr>
                <w:rStyle w:val="FontStyle18"/>
                <w:sz w:val="24"/>
                <w:szCs w:val="24"/>
              </w:rPr>
              <w:t>Wykup papierów wartościowych (obligacji)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BC60B" w14:textId="77777777" w:rsidR="00BC033B" w:rsidRPr="004E0838" w:rsidRDefault="00BC033B" w:rsidP="002328C3">
            <w:pPr>
              <w:pStyle w:val="Style13"/>
              <w:widowControl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E0838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94D78" w14:textId="77777777" w:rsidR="00BC033B" w:rsidRPr="004E0838" w:rsidRDefault="00BC033B" w:rsidP="002328C3">
            <w:pPr>
              <w:pStyle w:val="Style13"/>
              <w:widowControl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E0838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EDB449" w14:textId="77777777" w:rsidR="00BC033B" w:rsidRPr="004E0838" w:rsidRDefault="00BC033B" w:rsidP="00B14D68">
            <w:pPr>
              <w:pStyle w:val="Style10"/>
              <w:widowControl/>
              <w:ind w:left="504"/>
              <w:jc w:val="center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4E0838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C033B" w:rsidRPr="004E0838" w14:paraId="37479F59" w14:textId="77777777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63930" w14:textId="77B4B1B9" w:rsidR="00BC033B" w:rsidRPr="004E0838" w:rsidRDefault="002328C3">
            <w:pPr>
              <w:pStyle w:val="Style11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4E0838">
              <w:rPr>
                <w:rStyle w:val="FontStyle18"/>
                <w:sz w:val="24"/>
                <w:szCs w:val="24"/>
              </w:rPr>
              <w:t>5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CA501" w14:textId="77777777" w:rsidR="00BC033B" w:rsidRPr="004E0838" w:rsidRDefault="00BC033B">
            <w:pPr>
              <w:pStyle w:val="Style11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4E0838">
              <w:rPr>
                <w:rStyle w:val="FontStyle18"/>
                <w:sz w:val="24"/>
                <w:szCs w:val="24"/>
              </w:rPr>
              <w:t>Rozchody z tytułu innych rozliczeń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2E48A" w14:textId="77777777" w:rsidR="00BC033B" w:rsidRPr="004E0838" w:rsidRDefault="00BC033B" w:rsidP="002328C3">
            <w:pPr>
              <w:pStyle w:val="Style13"/>
              <w:widowControl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E0838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65F6A" w14:textId="77777777" w:rsidR="00BC033B" w:rsidRPr="004E0838" w:rsidRDefault="00BC033B" w:rsidP="002328C3">
            <w:pPr>
              <w:pStyle w:val="Style13"/>
              <w:widowControl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E0838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4276B2E" w14:textId="77777777" w:rsidR="00BC033B" w:rsidRPr="004E0838" w:rsidRDefault="00BC033B" w:rsidP="00B14D68">
            <w:pPr>
              <w:pStyle w:val="Style10"/>
              <w:widowControl/>
              <w:ind w:left="509"/>
              <w:jc w:val="center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4E0838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14:paraId="51B8F8CA" w14:textId="77777777" w:rsidR="00BC033B" w:rsidRPr="004E0838" w:rsidRDefault="00BC033B">
      <w:pPr>
        <w:pStyle w:val="Style9"/>
        <w:widowControl/>
        <w:spacing w:line="240" w:lineRule="exact"/>
        <w:ind w:left="360"/>
      </w:pPr>
    </w:p>
    <w:p w14:paraId="402D46F5" w14:textId="77777777" w:rsidR="00BC033B" w:rsidRPr="004E0838" w:rsidRDefault="00BC033B">
      <w:pPr>
        <w:pStyle w:val="Style9"/>
        <w:widowControl/>
        <w:spacing w:before="29"/>
        <w:ind w:left="360"/>
        <w:rPr>
          <w:rStyle w:val="FontStyle26"/>
          <w:sz w:val="24"/>
          <w:szCs w:val="24"/>
        </w:rPr>
      </w:pPr>
    </w:p>
    <w:p w14:paraId="2407FC39" w14:textId="77777777" w:rsidR="00BC033B" w:rsidRDefault="00BC033B">
      <w:pPr>
        <w:pStyle w:val="Style9"/>
        <w:widowControl/>
        <w:spacing w:before="29"/>
        <w:ind w:left="360"/>
        <w:rPr>
          <w:rStyle w:val="FontStyle26"/>
        </w:rPr>
      </w:pPr>
    </w:p>
    <w:p w14:paraId="6163DAAA" w14:textId="77777777" w:rsidR="00BC033B" w:rsidRDefault="00BC033B">
      <w:pPr>
        <w:pStyle w:val="Style9"/>
        <w:widowControl/>
        <w:spacing w:before="29"/>
        <w:ind w:left="360"/>
        <w:rPr>
          <w:rStyle w:val="FontStyle26"/>
        </w:rPr>
      </w:pPr>
    </w:p>
    <w:p w14:paraId="4EC8A24B" w14:textId="77777777" w:rsidR="00BC033B" w:rsidRDefault="00BC033B">
      <w:pPr>
        <w:pStyle w:val="Style9"/>
        <w:widowControl/>
        <w:spacing w:before="29"/>
        <w:ind w:left="360"/>
        <w:rPr>
          <w:rStyle w:val="FontStyle26"/>
        </w:rPr>
      </w:pPr>
    </w:p>
    <w:p w14:paraId="0206FEBA" w14:textId="77777777" w:rsidR="00BC033B" w:rsidRDefault="00BC033B">
      <w:pPr>
        <w:pStyle w:val="Style9"/>
        <w:widowControl/>
        <w:spacing w:before="29"/>
        <w:ind w:left="360"/>
        <w:rPr>
          <w:rStyle w:val="FontStyle26"/>
        </w:rPr>
      </w:pPr>
    </w:p>
    <w:p w14:paraId="6166D320" w14:textId="7CF544EB" w:rsidR="00BC033B" w:rsidRDefault="0085046B">
      <w:pPr>
        <w:pStyle w:val="Style9"/>
        <w:widowControl/>
        <w:spacing w:before="29"/>
        <w:ind w:left="360"/>
        <w:rPr>
          <w:rStyle w:val="FontStyle26"/>
        </w:rPr>
      </w:pPr>
      <w:r>
        <w:rPr>
          <w:rStyle w:val="FontStyle26"/>
        </w:rPr>
        <w:t xml:space="preserve">Nowe Miasteczko </w:t>
      </w:r>
      <w:r w:rsidR="00E568A5">
        <w:rPr>
          <w:rStyle w:val="FontStyle26"/>
        </w:rPr>
        <w:t>2</w:t>
      </w:r>
      <w:r w:rsidR="00446D5D">
        <w:rPr>
          <w:rStyle w:val="FontStyle26"/>
        </w:rPr>
        <w:t>3</w:t>
      </w:r>
      <w:r w:rsidR="004D537C">
        <w:rPr>
          <w:rStyle w:val="FontStyle26"/>
        </w:rPr>
        <w:t>.</w:t>
      </w:r>
      <w:r w:rsidR="001C1118">
        <w:rPr>
          <w:rStyle w:val="FontStyle26"/>
        </w:rPr>
        <w:t>0</w:t>
      </w:r>
      <w:r w:rsidR="00FC2D77">
        <w:rPr>
          <w:rStyle w:val="FontStyle26"/>
        </w:rPr>
        <w:t>7</w:t>
      </w:r>
      <w:r w:rsidR="004D537C">
        <w:rPr>
          <w:rStyle w:val="FontStyle26"/>
        </w:rPr>
        <w:t>.202</w:t>
      </w:r>
      <w:r w:rsidR="001C1118">
        <w:rPr>
          <w:rStyle w:val="FontStyle26"/>
        </w:rPr>
        <w:t>2</w:t>
      </w:r>
      <w:r w:rsidR="00BC033B">
        <w:rPr>
          <w:rStyle w:val="FontStyle26"/>
        </w:rPr>
        <w:t xml:space="preserve"> r.</w:t>
      </w:r>
    </w:p>
    <w:p w14:paraId="40BE5D40" w14:textId="77777777" w:rsidR="00BC033B" w:rsidRDefault="00BC033B">
      <w:pPr>
        <w:pStyle w:val="Style9"/>
        <w:widowControl/>
        <w:spacing w:before="29"/>
        <w:ind w:left="360"/>
        <w:rPr>
          <w:rStyle w:val="FontStyle26"/>
        </w:rPr>
      </w:pPr>
    </w:p>
    <w:p w14:paraId="620C3CEF" w14:textId="77777777" w:rsidR="00BC033B" w:rsidRDefault="00BC033B">
      <w:pPr>
        <w:pStyle w:val="Style9"/>
        <w:widowControl/>
        <w:spacing w:before="29"/>
        <w:ind w:left="360"/>
        <w:rPr>
          <w:rStyle w:val="FontStyle26"/>
        </w:rPr>
      </w:pPr>
      <w:r>
        <w:rPr>
          <w:rStyle w:val="FontStyle26"/>
        </w:rPr>
        <w:t>Sporządził: Dorota Jatczak</w:t>
      </w:r>
    </w:p>
    <w:sectPr w:rsidR="00BC033B" w:rsidSect="0073062D">
      <w:type w:val="continuous"/>
      <w:pgSz w:w="11905" w:h="16837"/>
      <w:pgMar w:top="1896" w:right="1433" w:bottom="1440" w:left="1433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F5737" w14:textId="77777777" w:rsidR="00D45964" w:rsidRDefault="00D45964">
      <w:r>
        <w:separator/>
      </w:r>
    </w:p>
  </w:endnote>
  <w:endnote w:type="continuationSeparator" w:id="0">
    <w:p w14:paraId="310BC001" w14:textId="77777777" w:rsidR="00D45964" w:rsidRDefault="00D45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DC734" w14:textId="77777777" w:rsidR="00D45964" w:rsidRDefault="00D45964">
      <w:r>
        <w:separator/>
      </w:r>
    </w:p>
  </w:footnote>
  <w:footnote w:type="continuationSeparator" w:id="0">
    <w:p w14:paraId="3F8204AC" w14:textId="77777777" w:rsidR="00D45964" w:rsidRDefault="00D459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626"/>
    <w:rsid w:val="00033326"/>
    <w:rsid w:val="00051E0C"/>
    <w:rsid w:val="000712DE"/>
    <w:rsid w:val="000A153F"/>
    <w:rsid w:val="000A2EF7"/>
    <w:rsid w:val="000D09EB"/>
    <w:rsid w:val="000D1292"/>
    <w:rsid w:val="000D5F2C"/>
    <w:rsid w:val="001727D0"/>
    <w:rsid w:val="0017684B"/>
    <w:rsid w:val="0019535A"/>
    <w:rsid w:val="00197746"/>
    <w:rsid w:val="001C1118"/>
    <w:rsid w:val="00227CB3"/>
    <w:rsid w:val="0023252D"/>
    <w:rsid w:val="002328C3"/>
    <w:rsid w:val="00282645"/>
    <w:rsid w:val="002B7382"/>
    <w:rsid w:val="002C66E9"/>
    <w:rsid w:val="003238DC"/>
    <w:rsid w:val="00350359"/>
    <w:rsid w:val="0035141D"/>
    <w:rsid w:val="00364284"/>
    <w:rsid w:val="003A6681"/>
    <w:rsid w:val="003B29F7"/>
    <w:rsid w:val="003C131B"/>
    <w:rsid w:val="003C64CC"/>
    <w:rsid w:val="003D4EDA"/>
    <w:rsid w:val="003F72C2"/>
    <w:rsid w:val="00423374"/>
    <w:rsid w:val="00446D5D"/>
    <w:rsid w:val="004B30FE"/>
    <w:rsid w:val="004D537C"/>
    <w:rsid w:val="004E0838"/>
    <w:rsid w:val="00550C97"/>
    <w:rsid w:val="005F11E8"/>
    <w:rsid w:val="00601D03"/>
    <w:rsid w:val="006202FB"/>
    <w:rsid w:val="0065325B"/>
    <w:rsid w:val="007275C1"/>
    <w:rsid w:val="0073062D"/>
    <w:rsid w:val="0076324D"/>
    <w:rsid w:val="00763448"/>
    <w:rsid w:val="00777733"/>
    <w:rsid w:val="007A08A9"/>
    <w:rsid w:val="007A7AC1"/>
    <w:rsid w:val="007B7C09"/>
    <w:rsid w:val="007F7FA1"/>
    <w:rsid w:val="00823D98"/>
    <w:rsid w:val="00826F83"/>
    <w:rsid w:val="0085046B"/>
    <w:rsid w:val="00852A22"/>
    <w:rsid w:val="00865AE8"/>
    <w:rsid w:val="008E1CFB"/>
    <w:rsid w:val="008E25BF"/>
    <w:rsid w:val="009006FC"/>
    <w:rsid w:val="00982AF9"/>
    <w:rsid w:val="00983A89"/>
    <w:rsid w:val="009A5626"/>
    <w:rsid w:val="009A6515"/>
    <w:rsid w:val="00A1269D"/>
    <w:rsid w:val="00A41F42"/>
    <w:rsid w:val="00A53B23"/>
    <w:rsid w:val="00A774F7"/>
    <w:rsid w:val="00A95B22"/>
    <w:rsid w:val="00AC5948"/>
    <w:rsid w:val="00AD73B8"/>
    <w:rsid w:val="00B14D68"/>
    <w:rsid w:val="00B263C8"/>
    <w:rsid w:val="00B51955"/>
    <w:rsid w:val="00BB5324"/>
    <w:rsid w:val="00BC033B"/>
    <w:rsid w:val="00BC30C0"/>
    <w:rsid w:val="00BE2107"/>
    <w:rsid w:val="00BE670E"/>
    <w:rsid w:val="00C2202F"/>
    <w:rsid w:val="00C3660E"/>
    <w:rsid w:val="00CB4AA2"/>
    <w:rsid w:val="00CE089B"/>
    <w:rsid w:val="00CE67C2"/>
    <w:rsid w:val="00CF0ACD"/>
    <w:rsid w:val="00D45964"/>
    <w:rsid w:val="00D6193F"/>
    <w:rsid w:val="00DD4492"/>
    <w:rsid w:val="00DE603E"/>
    <w:rsid w:val="00E23C89"/>
    <w:rsid w:val="00E568A5"/>
    <w:rsid w:val="00E91B81"/>
    <w:rsid w:val="00E95320"/>
    <w:rsid w:val="00EA078F"/>
    <w:rsid w:val="00ED7634"/>
    <w:rsid w:val="00F16387"/>
    <w:rsid w:val="00F47BCF"/>
    <w:rsid w:val="00FC2D77"/>
    <w:rsid w:val="00FD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CB8154"/>
  <w15:docId w15:val="{943F9065-3994-43DB-9262-3E43A85D6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7733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777733"/>
  </w:style>
  <w:style w:type="paragraph" w:customStyle="1" w:styleId="Style2">
    <w:name w:val="Style2"/>
    <w:basedOn w:val="Normalny"/>
    <w:uiPriority w:val="99"/>
    <w:rsid w:val="00777733"/>
  </w:style>
  <w:style w:type="paragraph" w:customStyle="1" w:styleId="Style3">
    <w:name w:val="Style3"/>
    <w:basedOn w:val="Normalny"/>
    <w:uiPriority w:val="99"/>
    <w:rsid w:val="00777733"/>
  </w:style>
  <w:style w:type="paragraph" w:customStyle="1" w:styleId="Style4">
    <w:name w:val="Style4"/>
    <w:basedOn w:val="Normalny"/>
    <w:uiPriority w:val="99"/>
    <w:rsid w:val="00777733"/>
  </w:style>
  <w:style w:type="paragraph" w:customStyle="1" w:styleId="Style5">
    <w:name w:val="Style5"/>
    <w:basedOn w:val="Normalny"/>
    <w:uiPriority w:val="99"/>
    <w:rsid w:val="00777733"/>
  </w:style>
  <w:style w:type="paragraph" w:customStyle="1" w:styleId="Style6">
    <w:name w:val="Style6"/>
    <w:basedOn w:val="Normalny"/>
    <w:uiPriority w:val="99"/>
    <w:rsid w:val="00777733"/>
  </w:style>
  <w:style w:type="paragraph" w:customStyle="1" w:styleId="Style7">
    <w:name w:val="Style7"/>
    <w:basedOn w:val="Normalny"/>
    <w:uiPriority w:val="99"/>
    <w:rsid w:val="00777733"/>
  </w:style>
  <w:style w:type="paragraph" w:customStyle="1" w:styleId="Style8">
    <w:name w:val="Style8"/>
    <w:basedOn w:val="Normalny"/>
    <w:uiPriority w:val="99"/>
    <w:rsid w:val="00777733"/>
    <w:pPr>
      <w:spacing w:line="274" w:lineRule="exact"/>
      <w:ind w:hanging="101"/>
    </w:pPr>
  </w:style>
  <w:style w:type="paragraph" w:customStyle="1" w:styleId="Style9">
    <w:name w:val="Style9"/>
    <w:basedOn w:val="Normalny"/>
    <w:uiPriority w:val="99"/>
    <w:rsid w:val="00777733"/>
  </w:style>
  <w:style w:type="paragraph" w:customStyle="1" w:styleId="Style10">
    <w:name w:val="Style10"/>
    <w:basedOn w:val="Normalny"/>
    <w:uiPriority w:val="99"/>
    <w:rsid w:val="00777733"/>
  </w:style>
  <w:style w:type="paragraph" w:customStyle="1" w:styleId="Style11">
    <w:name w:val="Style11"/>
    <w:basedOn w:val="Normalny"/>
    <w:uiPriority w:val="99"/>
    <w:rsid w:val="00777733"/>
    <w:pPr>
      <w:spacing w:line="229" w:lineRule="exact"/>
    </w:pPr>
  </w:style>
  <w:style w:type="paragraph" w:customStyle="1" w:styleId="Style12">
    <w:name w:val="Style12"/>
    <w:basedOn w:val="Normalny"/>
    <w:uiPriority w:val="99"/>
    <w:rsid w:val="00777733"/>
  </w:style>
  <w:style w:type="paragraph" w:customStyle="1" w:styleId="Style13">
    <w:name w:val="Style13"/>
    <w:basedOn w:val="Normalny"/>
    <w:uiPriority w:val="99"/>
    <w:rsid w:val="00777733"/>
  </w:style>
  <w:style w:type="paragraph" w:customStyle="1" w:styleId="Style14">
    <w:name w:val="Style14"/>
    <w:basedOn w:val="Normalny"/>
    <w:uiPriority w:val="99"/>
    <w:rsid w:val="00777733"/>
  </w:style>
  <w:style w:type="character" w:customStyle="1" w:styleId="FontStyle16">
    <w:name w:val="Font Style16"/>
    <w:uiPriority w:val="99"/>
    <w:rsid w:val="0077773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77773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">
    <w:name w:val="Font Style18"/>
    <w:uiPriority w:val="99"/>
    <w:rsid w:val="00777733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uiPriority w:val="99"/>
    <w:rsid w:val="00777733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20">
    <w:name w:val="Font Style20"/>
    <w:uiPriority w:val="99"/>
    <w:rsid w:val="00777733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uiPriority w:val="99"/>
    <w:rsid w:val="00777733"/>
    <w:rPr>
      <w:rFonts w:ascii="Cambria" w:hAnsi="Cambria" w:cs="Cambria"/>
      <w:b/>
      <w:bCs/>
      <w:sz w:val="22"/>
      <w:szCs w:val="22"/>
    </w:rPr>
  </w:style>
  <w:style w:type="character" w:customStyle="1" w:styleId="FontStyle22">
    <w:name w:val="Font Style22"/>
    <w:uiPriority w:val="99"/>
    <w:rsid w:val="00777733"/>
    <w:rPr>
      <w:rFonts w:ascii="Segoe UI" w:hAnsi="Segoe UI" w:cs="Segoe UI"/>
      <w:b/>
      <w:bCs/>
      <w:sz w:val="18"/>
      <w:szCs w:val="18"/>
    </w:rPr>
  </w:style>
  <w:style w:type="character" w:customStyle="1" w:styleId="FontStyle23">
    <w:name w:val="Font Style23"/>
    <w:uiPriority w:val="99"/>
    <w:rsid w:val="00777733"/>
    <w:rPr>
      <w:rFonts w:ascii="Calibri" w:hAnsi="Calibri" w:cs="Calibri"/>
      <w:sz w:val="22"/>
      <w:szCs w:val="22"/>
    </w:rPr>
  </w:style>
  <w:style w:type="character" w:customStyle="1" w:styleId="FontStyle24">
    <w:name w:val="Font Style24"/>
    <w:uiPriority w:val="99"/>
    <w:rsid w:val="00777733"/>
    <w:rPr>
      <w:rFonts w:ascii="Calibri" w:hAnsi="Calibri" w:cs="Calibri"/>
      <w:b/>
      <w:bCs/>
      <w:sz w:val="14"/>
      <w:szCs w:val="14"/>
    </w:rPr>
  </w:style>
  <w:style w:type="character" w:customStyle="1" w:styleId="FontStyle25">
    <w:name w:val="Font Style25"/>
    <w:uiPriority w:val="99"/>
    <w:rsid w:val="00777733"/>
    <w:rPr>
      <w:rFonts w:ascii="Book Antiqua" w:hAnsi="Book Antiqua" w:cs="Book Antiqua"/>
      <w:sz w:val="12"/>
      <w:szCs w:val="12"/>
    </w:rPr>
  </w:style>
  <w:style w:type="character" w:customStyle="1" w:styleId="FontStyle26">
    <w:name w:val="Font Style26"/>
    <w:uiPriority w:val="99"/>
    <w:rsid w:val="00777733"/>
    <w:rPr>
      <w:rFonts w:ascii="Times New Roman" w:hAnsi="Times New Roman" w:cs="Times New Roman"/>
      <w:sz w:val="18"/>
      <w:szCs w:val="18"/>
    </w:rPr>
  </w:style>
  <w:style w:type="character" w:customStyle="1" w:styleId="FontStyle27">
    <w:name w:val="Font Style27"/>
    <w:uiPriority w:val="99"/>
    <w:rsid w:val="00777733"/>
    <w:rPr>
      <w:rFonts w:ascii="Segoe UI" w:hAnsi="Segoe UI" w:cs="Segoe UI"/>
      <w:spacing w:val="40"/>
      <w:sz w:val="30"/>
      <w:szCs w:val="30"/>
    </w:rPr>
  </w:style>
  <w:style w:type="character" w:styleId="Hipercze">
    <w:name w:val="Hyperlink"/>
    <w:uiPriority w:val="99"/>
    <w:rsid w:val="00777733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wkopec</dc:creator>
  <cp:lastModifiedBy>Dorota Jatczak</cp:lastModifiedBy>
  <cp:revision>4</cp:revision>
  <cp:lastPrinted>2022-09-21T05:02:00Z</cp:lastPrinted>
  <dcterms:created xsi:type="dcterms:W3CDTF">2022-09-20T12:44:00Z</dcterms:created>
  <dcterms:modified xsi:type="dcterms:W3CDTF">2022-09-21T05:08:00Z</dcterms:modified>
</cp:coreProperties>
</file>