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62" w:rsidRPr="005B2FD4" w:rsidRDefault="00DF6862" w:rsidP="00DF6862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DF6862" w:rsidRPr="00165235" w:rsidRDefault="00DF6862" w:rsidP="00DF6862">
      <w:pPr>
        <w:pStyle w:val="Default"/>
      </w:pPr>
    </w:p>
    <w:p w:rsidR="00DF6862" w:rsidRPr="005B2FD4" w:rsidRDefault="00DF6862" w:rsidP="00DF6862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DF6862" w:rsidRPr="00623373" w:rsidRDefault="00DF6862" w:rsidP="00DF6862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DF6862" w:rsidRDefault="00DF6862" w:rsidP="00DF6862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DF6862" w:rsidRPr="00CE6E31" w:rsidRDefault="00DF6862" w:rsidP="00DF6862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DF6862" w:rsidRPr="00CE6E31" w:rsidRDefault="00DF6862" w:rsidP="00DF6862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DF6862" w:rsidRPr="00CE6E31" w:rsidRDefault="00DF6862" w:rsidP="00DF6862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DF6862" w:rsidRDefault="00DF6862" w:rsidP="00DF6862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DF6862" w:rsidRPr="00623373" w:rsidRDefault="00DF6862" w:rsidP="00DF6862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DF6862" w:rsidTr="009A0B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62" w:rsidRDefault="00DF6862" w:rsidP="009A0B0F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DF6862" w:rsidRDefault="00DF6862" w:rsidP="009A0B0F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6862" w:rsidTr="009A0B0F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DF6862" w:rsidRDefault="00DF6862" w:rsidP="009A0B0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DF6862" w:rsidRDefault="00DF6862" w:rsidP="009A0B0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62" w:rsidRDefault="00DF6862" w:rsidP="009A0B0F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DF6862" w:rsidRDefault="00DF6862" w:rsidP="009A0B0F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6862" w:rsidTr="009A0B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62" w:rsidRDefault="00DF6862" w:rsidP="009A0B0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6862" w:rsidTr="009A0B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62" w:rsidRDefault="00DF6862" w:rsidP="009A0B0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6862" w:rsidTr="009A0B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62" w:rsidRDefault="00DF6862" w:rsidP="009A0B0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6862" w:rsidTr="009A0B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Nrtelefonu</w:t>
            </w:r>
            <w:proofErr w:type="spellEnd"/>
          </w:p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62" w:rsidRDefault="00DF6862" w:rsidP="009A0B0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6862" w:rsidTr="009A0B0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Nrfaksu</w:t>
            </w:r>
            <w:proofErr w:type="spellEnd"/>
          </w:p>
          <w:p w:rsidR="00DF6862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62" w:rsidRDefault="00DF6862" w:rsidP="009A0B0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6862" w:rsidTr="009A0B0F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F6862" w:rsidRPr="00741D31" w:rsidRDefault="00DF6862" w:rsidP="009A0B0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E- mail</w:t>
            </w:r>
          </w:p>
          <w:p w:rsidR="00DF6862" w:rsidRPr="00741D31" w:rsidRDefault="00DF6862" w:rsidP="009A0B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62" w:rsidRDefault="00DF6862" w:rsidP="009A0B0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DF6862" w:rsidRDefault="00DF6862" w:rsidP="00DF6862">
      <w:pPr>
        <w:ind w:left="5025"/>
        <w:rPr>
          <w:rFonts w:ascii="Tahoma" w:hAnsi="Tahoma" w:cs="Tahoma"/>
          <w:b/>
          <w:bCs/>
        </w:rPr>
      </w:pPr>
    </w:p>
    <w:p w:rsidR="00DF6862" w:rsidRDefault="00DF6862" w:rsidP="00DF6862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DF6862" w:rsidRDefault="00DF6862" w:rsidP="00DF6862">
      <w:pPr>
        <w:rPr>
          <w:b/>
          <w:color w:val="000000" w:themeColor="text1"/>
        </w:rPr>
      </w:pPr>
    </w:p>
    <w:p w:rsidR="00DF6862" w:rsidRPr="00DC1F15" w:rsidRDefault="00DF6862" w:rsidP="00DF6862">
      <w:pPr>
        <w:rPr>
          <w:b/>
          <w:color w:val="000000" w:themeColor="text1"/>
        </w:rPr>
      </w:pPr>
    </w:p>
    <w:p w:rsidR="00DF6862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„Budowa sieci wodno-kanalizacyjnej </w:t>
      </w:r>
      <w:r>
        <w:rPr>
          <w:rFonts w:ascii="Tahoma" w:hAnsi="Tahoma" w:cs="Tahoma"/>
          <w:b/>
        </w:rPr>
        <w:t>w ulicy Marcinkowskiego</w:t>
      </w:r>
    </w:p>
    <w:p w:rsidR="00DF6862" w:rsidRPr="00DC1F15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Nowym Miasteczku”</w:t>
      </w:r>
    </w:p>
    <w:p w:rsidR="00DF6862" w:rsidRDefault="00DF6862" w:rsidP="00DF6862">
      <w:pPr>
        <w:jc w:val="center"/>
        <w:rPr>
          <w:rFonts w:ascii="Tahoma" w:hAnsi="Tahoma" w:cs="Tahoma"/>
          <w:b/>
        </w:rPr>
      </w:pPr>
    </w:p>
    <w:p w:rsidR="00DF6862" w:rsidRPr="009644A4" w:rsidRDefault="00DF6862" w:rsidP="00DF6862">
      <w:pPr>
        <w:rPr>
          <w:rFonts w:ascii="Tahoma" w:hAnsi="Tahoma" w:cs="Tahoma"/>
          <w:b/>
        </w:rPr>
      </w:pPr>
    </w:p>
    <w:p w:rsidR="00DF6862" w:rsidRDefault="00DF6862" w:rsidP="00DF6862">
      <w:pPr>
        <w:ind w:left="993" w:hanging="284"/>
        <w:jc w:val="center"/>
        <w:rPr>
          <w:rFonts w:ascii="Tahoma" w:hAnsi="Tahoma" w:cs="Tahoma"/>
        </w:rPr>
      </w:pPr>
    </w:p>
    <w:p w:rsidR="00DF6862" w:rsidRPr="009D3421" w:rsidRDefault="00DF6862" w:rsidP="00DF6862">
      <w:pPr>
        <w:ind w:left="993" w:hanging="284"/>
        <w:jc w:val="center"/>
        <w:rPr>
          <w:rFonts w:ascii="Tahoma" w:hAnsi="Tahoma" w:cs="Tahoma"/>
        </w:rPr>
      </w:pPr>
    </w:p>
    <w:p w:rsidR="00DF6862" w:rsidRDefault="00DF6862" w:rsidP="00DF6862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  <w:b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DF6862" w:rsidRPr="0023251F" w:rsidRDefault="00DF6862" w:rsidP="00DF6862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DF6862" w:rsidTr="009A0B0F">
        <w:tc>
          <w:tcPr>
            <w:tcW w:w="883" w:type="dxa"/>
            <w:shd w:val="pct10" w:color="auto" w:fill="auto"/>
          </w:tcPr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DF6862" w:rsidRDefault="00DF6862" w:rsidP="009A0B0F">
            <w:pPr>
              <w:numPr>
                <w:ilvl w:val="12"/>
                <w:numId w:val="0"/>
              </w:numPr>
            </w:pPr>
          </w:p>
        </w:tc>
      </w:tr>
      <w:tr w:rsidR="00DF6862" w:rsidTr="009A0B0F">
        <w:tc>
          <w:tcPr>
            <w:tcW w:w="883" w:type="dxa"/>
            <w:shd w:val="pct10" w:color="auto" w:fill="auto"/>
          </w:tcPr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DF6862" w:rsidRDefault="00DF6862" w:rsidP="009A0B0F">
            <w:pPr>
              <w:numPr>
                <w:ilvl w:val="12"/>
                <w:numId w:val="0"/>
              </w:numPr>
              <w:jc w:val="center"/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jc w:val="center"/>
            </w:pPr>
          </w:p>
        </w:tc>
      </w:tr>
      <w:tr w:rsidR="00DF6862" w:rsidTr="009A0B0F">
        <w:tc>
          <w:tcPr>
            <w:tcW w:w="883" w:type="dxa"/>
            <w:shd w:val="pct10" w:color="auto" w:fill="auto"/>
          </w:tcPr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DF6862" w:rsidRDefault="00DF6862" w:rsidP="009A0B0F">
            <w:pPr>
              <w:numPr>
                <w:ilvl w:val="12"/>
                <w:numId w:val="0"/>
              </w:numPr>
            </w:pPr>
          </w:p>
        </w:tc>
      </w:tr>
      <w:tr w:rsidR="00DF6862" w:rsidTr="009A0B0F">
        <w:tc>
          <w:tcPr>
            <w:tcW w:w="883" w:type="dxa"/>
            <w:shd w:val="pct10" w:color="auto" w:fill="auto"/>
          </w:tcPr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DF6862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DF6862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DF6862" w:rsidRDefault="00DF6862" w:rsidP="009A0B0F">
            <w:pPr>
              <w:numPr>
                <w:ilvl w:val="12"/>
                <w:numId w:val="0"/>
              </w:numPr>
            </w:pPr>
          </w:p>
        </w:tc>
      </w:tr>
    </w:tbl>
    <w:p w:rsidR="00DF6862" w:rsidRDefault="00DF6862" w:rsidP="00DF6862">
      <w:pPr>
        <w:jc w:val="both"/>
        <w:rPr>
          <w:rFonts w:ascii="Tahoma" w:hAnsi="Tahoma"/>
        </w:rPr>
      </w:pPr>
    </w:p>
    <w:p w:rsidR="00DF6862" w:rsidRDefault="00DF6862" w:rsidP="00DF6862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DF6862" w:rsidRPr="00465358" w:rsidRDefault="00DF6862" w:rsidP="00DF6862">
      <w:pPr>
        <w:rPr>
          <w:rFonts w:ascii="Tahoma" w:hAnsi="Tahoma" w:cs="Tahoma"/>
          <w:sz w:val="20"/>
          <w:szCs w:val="20"/>
        </w:rPr>
      </w:pPr>
    </w:p>
    <w:p w:rsidR="00DF6862" w:rsidRDefault="00DF6862" w:rsidP="00DF6862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</w:t>
      </w:r>
      <w:r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>wykonanie przedmiotu zamówienia w terminie</w:t>
      </w:r>
      <w:r>
        <w:rPr>
          <w:rFonts w:ascii="Tahoma" w:hAnsi="Tahoma" w:cs="Tahoma"/>
        </w:rPr>
        <w:t>:</w:t>
      </w:r>
    </w:p>
    <w:p w:rsidR="00DF6862" w:rsidRPr="00EA6446" w:rsidRDefault="00DF6862" w:rsidP="00DF6862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30.10.2020</w:t>
      </w:r>
      <w:r w:rsidRPr="00DE46A5">
        <w:rPr>
          <w:rFonts w:ascii="Tahoma" w:hAnsi="Tahoma" w:cs="Tahoma"/>
          <w:b/>
          <w:color w:val="auto"/>
        </w:rPr>
        <w:t>r.</w:t>
      </w:r>
    </w:p>
    <w:p w:rsidR="00DF6862" w:rsidRPr="009D3421" w:rsidRDefault="00DF6862" w:rsidP="00DF6862">
      <w:pPr>
        <w:spacing w:line="276" w:lineRule="auto"/>
        <w:contextualSpacing/>
        <w:jc w:val="both"/>
        <w:rPr>
          <w:rFonts w:ascii="Tahoma" w:hAnsi="Tahoma" w:cs="Tahoma"/>
        </w:rPr>
      </w:pPr>
    </w:p>
    <w:p w:rsidR="00DF6862" w:rsidRPr="00230596" w:rsidRDefault="00DF6862" w:rsidP="00DF6862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>miesięcznej rękojmi</w:t>
      </w:r>
      <w:r>
        <w:rPr>
          <w:rFonts w:ascii="Tahoma" w:hAnsi="Tahoma" w:cs="Tahoma"/>
          <w:b/>
        </w:rPr>
        <w:t xml:space="preserve"> za wady</w:t>
      </w:r>
      <w:r w:rsidRPr="00230596">
        <w:rPr>
          <w:rFonts w:ascii="Tahoma" w:hAnsi="Tahoma" w:cs="Tahoma"/>
          <w:b/>
        </w:rPr>
        <w:t xml:space="preserve"> i gwarancji</w:t>
      </w:r>
      <w:r w:rsidRPr="000550B1">
        <w:rPr>
          <w:rFonts w:ascii="Tahoma" w:hAnsi="Tahoma" w:cs="Tahoma"/>
          <w:b/>
        </w:rPr>
        <w:t xml:space="preserve"> jakości</w:t>
      </w:r>
      <w:r w:rsidRPr="00230596">
        <w:rPr>
          <w:rFonts w:ascii="Tahoma" w:hAnsi="Tahoma" w:cs="Tahoma"/>
        </w:rPr>
        <w:t xml:space="preserve"> licząc od dnia </w:t>
      </w:r>
      <w:r w:rsidRPr="005116D3">
        <w:rPr>
          <w:rFonts w:ascii="Tahoma" w:hAnsi="Tahoma" w:cs="Tahoma"/>
        </w:rPr>
        <w:t>odbioru końcowego.</w:t>
      </w:r>
    </w:p>
    <w:p w:rsidR="00DF6862" w:rsidRPr="00230596" w:rsidRDefault="00DF6862" w:rsidP="00DF6862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DF6862" w:rsidRDefault="00DF6862" w:rsidP="00DF6862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okres rękojmi </w:t>
      </w:r>
      <w:r>
        <w:rPr>
          <w:rFonts w:ascii="Tahoma" w:hAnsi="Tahoma" w:cs="Tahoma"/>
          <w:b/>
          <w:u w:val="single"/>
        </w:rPr>
        <w:t xml:space="preserve">za wady </w:t>
      </w:r>
      <w:r w:rsidRPr="00230596">
        <w:rPr>
          <w:rFonts w:ascii="Tahoma" w:hAnsi="Tahoma" w:cs="Tahoma"/>
          <w:b/>
          <w:u w:val="single"/>
        </w:rPr>
        <w:t>i gwarancji</w:t>
      </w:r>
      <w:r>
        <w:rPr>
          <w:rFonts w:ascii="Tahoma" w:hAnsi="Tahoma" w:cs="Tahoma"/>
          <w:b/>
          <w:u w:val="single"/>
        </w:rPr>
        <w:t xml:space="preserve"> jakości</w:t>
      </w:r>
    </w:p>
    <w:p w:rsidR="00DF6862" w:rsidRDefault="00DF6862" w:rsidP="00DF6862">
      <w:pPr>
        <w:pStyle w:val="Akapitzlist"/>
        <w:ind w:left="426"/>
        <w:contextualSpacing/>
        <w:jc w:val="both"/>
        <w:rPr>
          <w:rFonts w:ascii="Tahoma" w:hAnsi="Tahoma" w:cs="Tahoma"/>
        </w:rPr>
      </w:pPr>
      <w:r w:rsidRPr="00162628">
        <w:rPr>
          <w:rFonts w:ascii="Tahoma" w:hAnsi="Tahoma" w:cs="Tahoma"/>
        </w:rPr>
        <w:t xml:space="preserve">W przypadku nie wypełnienia przez wykonawcę w formularzu ofertowym pola określającego długość okresu </w:t>
      </w:r>
      <w:r w:rsidRPr="000550B1">
        <w:rPr>
          <w:rFonts w:ascii="Tahoma" w:hAnsi="Tahoma" w:cs="Tahoma"/>
        </w:rPr>
        <w:t>rękojmi za wady i gwarancji jakości</w:t>
      </w:r>
      <w:r w:rsidRPr="00162628">
        <w:rPr>
          <w:rFonts w:ascii="Tahoma" w:hAnsi="Tahoma" w:cs="Tahoma"/>
        </w:rPr>
        <w:t xml:space="preserve"> będzie to równoznaczne z nieudzieleniem gwarancji. </w:t>
      </w: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>
        <w:rPr>
          <w:rFonts w:ascii="Tahoma" w:hAnsi="Tahoma" w:cs="Tahoma"/>
        </w:rPr>
        <w:t xml:space="preserve">należy uznać, że oferujemy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60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>
        <w:rPr>
          <w:rFonts w:ascii="Tahoma" w:hAnsi="Tahoma" w:cs="Tahoma"/>
        </w:rPr>
        <w:t>.</w:t>
      </w:r>
    </w:p>
    <w:p w:rsidR="00DF6862" w:rsidRPr="00A329E2" w:rsidRDefault="00DF6862" w:rsidP="00DF6862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DF6862" w:rsidRPr="001D0944" w:rsidRDefault="00DF6862" w:rsidP="00DF6862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DF6862" w:rsidRPr="00465358" w:rsidRDefault="00DF6862" w:rsidP="00DF6862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DF6862" w:rsidRPr="001B1A54" w:rsidRDefault="00DF6862" w:rsidP="00DF6862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 xml:space="preserve">ę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>
        <w:rPr>
          <w:rFonts w:ascii="Tahoma" w:hAnsi="Tahoma" w:cs="Tahoma"/>
        </w:rPr>
        <w:t xml:space="preserve"> </w:t>
      </w:r>
      <w:r w:rsidRPr="00621A87">
        <w:rPr>
          <w:rFonts w:ascii="Tahoma" w:hAnsi="Tahoma" w:cs="Tahoma"/>
        </w:rPr>
        <w:t>oraz w  miejscu i terminie wskazanym przez zamawiającego.</w:t>
      </w:r>
    </w:p>
    <w:p w:rsidR="00DF6862" w:rsidRPr="00BE482D" w:rsidRDefault="00DF6862" w:rsidP="00DF6862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DF6862" w:rsidRPr="0043542E" w:rsidRDefault="00DF6862" w:rsidP="00DF6862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DF6862" w:rsidRPr="0043542E" w:rsidRDefault="00DF6862" w:rsidP="00DF6862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DF6862" w:rsidRPr="00465358" w:rsidRDefault="00DF6862" w:rsidP="00DF6862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DF6862" w:rsidRDefault="00DF6862" w:rsidP="00DF6862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DF6862" w:rsidRPr="005574A4" w:rsidRDefault="00DF6862" w:rsidP="00DF6862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DF6862" w:rsidRPr="00465358" w:rsidRDefault="00DF6862" w:rsidP="00DF6862">
      <w:pPr>
        <w:rPr>
          <w:sz w:val="16"/>
          <w:szCs w:val="16"/>
        </w:rPr>
      </w:pPr>
    </w:p>
    <w:p w:rsidR="00DF6862" w:rsidRPr="00437567" w:rsidRDefault="00DF6862" w:rsidP="00DF6862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DF6862" w:rsidRPr="002E783F" w:rsidRDefault="00DF6862" w:rsidP="00DF6862">
      <w:pPr>
        <w:pStyle w:val="Nagwek1"/>
        <w:spacing w:line="276" w:lineRule="auto"/>
        <w:jc w:val="both"/>
        <w:rPr>
          <w:rFonts w:ascii="Tahoma" w:hAnsi="Tahoma" w:cs="Tahoma"/>
          <w:b w:val="0"/>
          <w:szCs w:val="22"/>
        </w:rPr>
      </w:pPr>
    </w:p>
    <w:p w:rsidR="00DF6862" w:rsidRPr="00465358" w:rsidRDefault="00DF6862" w:rsidP="00DF6862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DF6862" w:rsidTr="009A0B0F">
        <w:trPr>
          <w:trHeight w:val="384"/>
        </w:trPr>
        <w:tc>
          <w:tcPr>
            <w:tcW w:w="4809" w:type="dxa"/>
            <w:shd w:val="pct12" w:color="auto" w:fill="auto"/>
          </w:tcPr>
          <w:p w:rsidR="00DF6862" w:rsidRPr="002E783F" w:rsidRDefault="00DF6862" w:rsidP="009A0B0F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DF6862" w:rsidRDefault="00DF6862" w:rsidP="009A0B0F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DF6862" w:rsidTr="009A0B0F">
        <w:trPr>
          <w:trHeight w:val="507"/>
        </w:trPr>
        <w:tc>
          <w:tcPr>
            <w:tcW w:w="4809" w:type="dxa"/>
          </w:tcPr>
          <w:p w:rsidR="00DF6862" w:rsidRDefault="00DF6862" w:rsidP="009A0B0F"/>
          <w:p w:rsidR="00DF6862" w:rsidRDefault="00DF6862" w:rsidP="009A0B0F"/>
          <w:p w:rsidR="00DF6862" w:rsidRDefault="00DF6862" w:rsidP="009A0B0F"/>
          <w:p w:rsidR="00DF6862" w:rsidRDefault="00DF6862" w:rsidP="009A0B0F"/>
        </w:tc>
        <w:tc>
          <w:tcPr>
            <w:tcW w:w="4194" w:type="dxa"/>
          </w:tcPr>
          <w:p w:rsidR="00DF6862" w:rsidRDefault="00DF6862" w:rsidP="009A0B0F"/>
        </w:tc>
      </w:tr>
    </w:tbl>
    <w:p w:rsidR="00DF6862" w:rsidRPr="00437567" w:rsidRDefault="00DF6862" w:rsidP="00DF686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DF6862" w:rsidRPr="00437567" w:rsidRDefault="00DF6862" w:rsidP="00DF6862">
      <w:pPr>
        <w:spacing w:line="276" w:lineRule="auto"/>
        <w:contextualSpacing/>
        <w:jc w:val="both"/>
        <w:rPr>
          <w:rFonts w:ascii="Tahoma" w:hAnsi="Tahoma" w:cs="Tahoma"/>
        </w:rPr>
      </w:pPr>
    </w:p>
    <w:p w:rsidR="00DF6862" w:rsidRPr="009C2190" w:rsidRDefault="00DF6862" w:rsidP="00DF6862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DF6862" w:rsidRPr="00465358" w:rsidRDefault="00DF6862" w:rsidP="00DF6862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F6862" w:rsidRPr="00E70191" w:rsidRDefault="00DF6862" w:rsidP="00DF6862">
      <w:pPr>
        <w:pStyle w:val="Nagwek1"/>
        <w:numPr>
          <w:ilvl w:val="0"/>
          <w:numId w:val="3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DF6862" w:rsidRDefault="00DF6862" w:rsidP="00DF6862"/>
    <w:p w:rsidR="00DF6862" w:rsidRPr="00CE5E6D" w:rsidRDefault="00DF6862" w:rsidP="00DF6862">
      <w:pPr>
        <w:spacing w:line="360" w:lineRule="auto"/>
        <w:rPr>
          <w:rFonts w:ascii="Tahoma" w:hAnsi="Tahoma" w:cs="Tahoma"/>
        </w:rPr>
      </w:pPr>
      <w:r w:rsidRPr="00CE5E6D">
        <w:rPr>
          <w:rFonts w:ascii="Tahoma" w:hAnsi="Tahoma" w:cs="Tahoma"/>
        </w:rPr>
        <w:t>10. Oświadczam, że jestem:</w:t>
      </w:r>
    </w:p>
    <w:p w:rsidR="00DF6862" w:rsidRPr="00CE5E6D" w:rsidRDefault="00DF6862" w:rsidP="00DF6862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D8A0" wp14:editId="065E405B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</w:r>
      <w:proofErr w:type="spellStart"/>
      <w:r w:rsidRPr="00CE5E6D">
        <w:rPr>
          <w:rFonts w:ascii="Tahoma" w:hAnsi="Tahoma" w:cs="Tahoma"/>
        </w:rPr>
        <w:t>mikroprzedsiębiorcą</w:t>
      </w:r>
      <w:proofErr w:type="spellEnd"/>
      <w:r w:rsidRPr="00CE5E6D">
        <w:rPr>
          <w:rFonts w:ascii="Tahoma" w:hAnsi="Tahoma" w:cs="Tahoma"/>
        </w:rPr>
        <w:t>,</w:t>
      </w:r>
    </w:p>
    <w:p w:rsidR="00DF6862" w:rsidRPr="00CE5E6D" w:rsidRDefault="00DF6862" w:rsidP="00DF6862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6FC2" wp14:editId="52BE1FFF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  <w:t>małym przedsiębiorcą,</w:t>
      </w:r>
    </w:p>
    <w:p w:rsidR="00DF6862" w:rsidRPr="00CE5E6D" w:rsidRDefault="00DF6862" w:rsidP="00DF6862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92A2E" wp14:editId="2E83CB6D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 xml:space="preserve"> </w:t>
      </w:r>
      <w:r w:rsidRPr="00CE5E6D">
        <w:rPr>
          <w:rFonts w:ascii="Tahoma" w:hAnsi="Tahoma" w:cs="Tahoma"/>
        </w:rPr>
        <w:tab/>
        <w:t>średnim przedsiębiorcą.</w:t>
      </w:r>
    </w:p>
    <w:p w:rsidR="00DF6862" w:rsidRPr="00CE5E6D" w:rsidRDefault="00DF6862" w:rsidP="00DF6862"/>
    <w:p w:rsidR="00DF6862" w:rsidRPr="00465358" w:rsidRDefault="00DF6862" w:rsidP="00DF6862">
      <w:pPr>
        <w:rPr>
          <w:sz w:val="16"/>
          <w:szCs w:val="16"/>
        </w:rPr>
      </w:pPr>
    </w:p>
    <w:p w:rsidR="00DF6862" w:rsidRDefault="00DF6862" w:rsidP="00DF6862">
      <w:pPr>
        <w:pStyle w:val="Nagwek1"/>
        <w:spacing w:line="276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DF6862" w:rsidRPr="0043542E" w:rsidRDefault="00DF6862" w:rsidP="00DF6862"/>
    <w:p w:rsidR="00DF6862" w:rsidRPr="000E65D1" w:rsidRDefault="00DF6862" w:rsidP="00DF6862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DF6862" w:rsidRDefault="00DF6862" w:rsidP="00DF6862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DF6862" w:rsidRDefault="00DF6862" w:rsidP="00DF6862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DF6862" w:rsidRDefault="00DF6862" w:rsidP="00DF6862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DF6862" w:rsidRDefault="00DF6862" w:rsidP="00DF6862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DF6862" w:rsidRDefault="00DF6862" w:rsidP="00DF686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31259A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EE6732" w:rsidRDefault="00DF6862" w:rsidP="009A0B0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DF6862" w:rsidRPr="00EE6732" w:rsidRDefault="00DF6862" w:rsidP="009A0B0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DF6862" w:rsidRPr="00EE6732" w:rsidRDefault="00DF6862" w:rsidP="009A0B0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EE6732" w:rsidRDefault="00DF6862" w:rsidP="009A0B0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EE6732" w:rsidRDefault="00DF6862" w:rsidP="009A0B0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31259A" w:rsidTr="009A0B0F">
        <w:trPr>
          <w:jc w:val="center"/>
        </w:trPr>
        <w:tc>
          <w:tcPr>
            <w:tcW w:w="1618" w:type="dxa"/>
          </w:tcPr>
          <w:p w:rsidR="00DF6862" w:rsidRPr="00830E32" w:rsidRDefault="00DF6862" w:rsidP="009A0B0F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DF6862" w:rsidRDefault="00DF6862" w:rsidP="009A0B0F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DF6862" w:rsidRDefault="00DF6862" w:rsidP="009A0B0F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DF6862" w:rsidRDefault="00DF6862" w:rsidP="009A0B0F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DF6862" w:rsidRPr="00830E32" w:rsidRDefault="00DF6862" w:rsidP="009A0B0F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DF6862" w:rsidRPr="00830E32" w:rsidRDefault="00DF6862" w:rsidP="009A0B0F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F6862" w:rsidRDefault="00DF6862" w:rsidP="00DF6862">
      <w:pPr>
        <w:pStyle w:val="Tekstpodstawowywcity"/>
        <w:ind w:left="0"/>
        <w:rPr>
          <w:rFonts w:ascii="Tahoma" w:hAnsi="Tahoma" w:cs="Tahoma"/>
          <w:b/>
        </w:rPr>
      </w:pPr>
    </w:p>
    <w:p w:rsidR="00DF6862" w:rsidRPr="00CD5A97" w:rsidRDefault="00DF6862" w:rsidP="00DF6862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lastRenderedPageBreak/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F6862" w:rsidRPr="005B2FD4" w:rsidTr="009A0B0F">
        <w:trPr>
          <w:trHeight w:val="848"/>
        </w:trPr>
        <w:tc>
          <w:tcPr>
            <w:tcW w:w="3712" w:type="dxa"/>
          </w:tcPr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DF6862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DF6862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DF6862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DF6862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DF6862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DF6862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DF6862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DF6862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DF6862" w:rsidRPr="009644A4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DF6862" w:rsidRPr="009644A4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DF6862" w:rsidRPr="009644A4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DF6862" w:rsidRPr="009644A4" w:rsidRDefault="00DF6862" w:rsidP="00DF686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DF6862" w:rsidRPr="009644A4" w:rsidRDefault="00DF6862" w:rsidP="00DF6862">
      <w:pPr>
        <w:jc w:val="both"/>
        <w:rPr>
          <w:rFonts w:ascii="Tahoma" w:hAnsi="Tahoma" w:cs="Tahoma"/>
          <w:bCs/>
        </w:rPr>
      </w:pPr>
    </w:p>
    <w:p w:rsidR="00DF6862" w:rsidRDefault="00DF6862" w:rsidP="00DF6862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DF6862" w:rsidRPr="009644A4" w:rsidRDefault="00DF6862" w:rsidP="00DF6862">
      <w:pPr>
        <w:jc w:val="both"/>
        <w:rPr>
          <w:rFonts w:ascii="Tahoma" w:hAnsi="Tahoma" w:cs="Tahoma"/>
          <w:bCs/>
        </w:rPr>
      </w:pPr>
    </w:p>
    <w:p w:rsidR="00DF6862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„Budowa sieci wodno-kanalizacyjnej </w:t>
      </w:r>
      <w:r>
        <w:rPr>
          <w:rFonts w:ascii="Tahoma" w:hAnsi="Tahoma" w:cs="Tahoma"/>
          <w:b/>
        </w:rPr>
        <w:t>w ulicy Marcinkowskiego</w:t>
      </w:r>
    </w:p>
    <w:p w:rsidR="00DF6862" w:rsidRPr="00DC1F15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Nowym Miasteczku”</w:t>
      </w:r>
    </w:p>
    <w:p w:rsidR="00DF6862" w:rsidRDefault="00DF6862" w:rsidP="00DF6862">
      <w:pPr>
        <w:jc w:val="center"/>
        <w:rPr>
          <w:rFonts w:ascii="Tahoma" w:hAnsi="Tahoma" w:cs="Tahoma"/>
          <w:b/>
        </w:rPr>
      </w:pPr>
    </w:p>
    <w:p w:rsidR="00DF6862" w:rsidRPr="00DC1F15" w:rsidRDefault="00DF6862" w:rsidP="00DF6862">
      <w:pPr>
        <w:rPr>
          <w:rFonts w:ascii="Tahoma" w:hAnsi="Tahoma" w:cs="Tahoma"/>
          <w:b/>
        </w:rPr>
      </w:pPr>
    </w:p>
    <w:p w:rsidR="00DF6862" w:rsidRPr="009644A4" w:rsidRDefault="00DF6862" w:rsidP="00DF6862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DF6862" w:rsidRPr="009644A4" w:rsidRDefault="00DF6862" w:rsidP="00DF6862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F6862" w:rsidRPr="009644A4" w:rsidRDefault="00DF6862" w:rsidP="00DF68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DF6862" w:rsidRPr="009644A4" w:rsidRDefault="00DF6862" w:rsidP="00DF6862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DF6862" w:rsidRPr="009644A4" w:rsidRDefault="00DF6862" w:rsidP="00DF6862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DF6862" w:rsidRPr="009644A4" w:rsidRDefault="00DF6862" w:rsidP="00DF6862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9644A4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9644A4" w:rsidTr="009A0B0F">
        <w:trPr>
          <w:jc w:val="center"/>
        </w:trPr>
        <w:tc>
          <w:tcPr>
            <w:tcW w:w="1618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F6862" w:rsidRPr="009644A4" w:rsidRDefault="00DF6862" w:rsidP="00DF6862">
      <w:pPr>
        <w:jc w:val="center"/>
        <w:rPr>
          <w:rFonts w:ascii="Tahoma" w:hAnsi="Tahoma" w:cs="Tahoma"/>
          <w:b/>
          <w:bCs/>
          <w:color w:val="FF0000"/>
        </w:rPr>
      </w:pPr>
    </w:p>
    <w:p w:rsidR="00DF6862" w:rsidRPr="009644A4" w:rsidRDefault="00DF6862" w:rsidP="00DF6862">
      <w:pPr>
        <w:rPr>
          <w:rFonts w:ascii="Tahoma" w:hAnsi="Tahoma" w:cs="Tahoma"/>
          <w:b/>
          <w:bCs/>
          <w:color w:val="FF0000"/>
        </w:rPr>
      </w:pPr>
    </w:p>
    <w:p w:rsidR="00DF6862" w:rsidRPr="009644A4" w:rsidRDefault="00DF6862" w:rsidP="00DF6862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DF6862" w:rsidRPr="009644A4" w:rsidRDefault="00DF6862" w:rsidP="00DF686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DF6862" w:rsidRPr="009644A4" w:rsidRDefault="00DF6862" w:rsidP="00DF6862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lastRenderedPageBreak/>
        <w:t>(wskazać właściwą jednostkę redakcyjną dokumentu, w której określono warunki udziału w postępowaniu),</w:t>
      </w: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</w:rPr>
      </w:pP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DF6862" w:rsidRPr="009644A4" w:rsidRDefault="00DF6862" w:rsidP="00DF6862">
      <w:pPr>
        <w:spacing w:line="360" w:lineRule="auto"/>
        <w:jc w:val="both"/>
        <w:rPr>
          <w:rFonts w:ascii="Tahoma" w:hAnsi="Tahoma" w:cs="Tahoma"/>
        </w:rPr>
      </w:pPr>
    </w:p>
    <w:p w:rsidR="00DF6862" w:rsidRPr="009644A4" w:rsidRDefault="00DF6862" w:rsidP="00DF6862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9644A4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9644A4" w:rsidTr="009A0B0F">
        <w:trPr>
          <w:jc w:val="center"/>
        </w:trPr>
        <w:tc>
          <w:tcPr>
            <w:tcW w:w="1618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F6862" w:rsidRPr="009644A4" w:rsidRDefault="00DF6862" w:rsidP="00DF6862">
      <w:pPr>
        <w:jc w:val="both"/>
        <w:rPr>
          <w:rFonts w:ascii="Tahoma" w:hAnsi="Tahoma" w:cs="Tahoma"/>
          <w:b/>
          <w:bCs/>
          <w:color w:val="FF0000"/>
        </w:rPr>
      </w:pPr>
    </w:p>
    <w:p w:rsidR="00DF6862" w:rsidRPr="009644A4" w:rsidRDefault="00DF6862" w:rsidP="00DF6862">
      <w:pPr>
        <w:rPr>
          <w:rFonts w:ascii="Tahoma" w:hAnsi="Tahoma" w:cs="Tahoma"/>
          <w:sz w:val="22"/>
        </w:rPr>
      </w:pPr>
    </w:p>
    <w:p w:rsidR="00DF6862" w:rsidRPr="009644A4" w:rsidRDefault="00DF6862" w:rsidP="00DF68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DF6862" w:rsidRPr="009644A4" w:rsidRDefault="00DF6862" w:rsidP="00DF6862">
      <w:pPr>
        <w:spacing w:line="360" w:lineRule="auto"/>
        <w:jc w:val="both"/>
        <w:rPr>
          <w:rFonts w:ascii="Tahoma" w:hAnsi="Tahoma" w:cs="Tahoma"/>
        </w:rPr>
      </w:pPr>
    </w:p>
    <w:p w:rsidR="00DF6862" w:rsidRPr="009644A4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6862" w:rsidRPr="009644A4" w:rsidRDefault="00DF6862" w:rsidP="00DF6862">
      <w:pPr>
        <w:spacing w:line="360" w:lineRule="auto"/>
        <w:jc w:val="both"/>
        <w:rPr>
          <w:rFonts w:ascii="Tahoma" w:hAnsi="Tahoma" w:cs="Tahoma"/>
        </w:rPr>
      </w:pPr>
    </w:p>
    <w:p w:rsidR="00DF6862" w:rsidRPr="009644A4" w:rsidRDefault="00DF6862" w:rsidP="00DF6862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9644A4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9644A4" w:rsidTr="009A0B0F">
        <w:trPr>
          <w:jc w:val="center"/>
        </w:trPr>
        <w:tc>
          <w:tcPr>
            <w:tcW w:w="1618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F6862" w:rsidRPr="009644A4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F6862" w:rsidRPr="009644A4" w:rsidRDefault="00DF6862" w:rsidP="00DF6862">
      <w:pPr>
        <w:spacing w:after="120"/>
        <w:ind w:left="283"/>
        <w:jc w:val="right"/>
        <w:rPr>
          <w:rFonts w:ascii="Tahoma" w:hAnsi="Tahoma" w:cs="Tahoma"/>
          <w:b/>
        </w:rPr>
      </w:pPr>
    </w:p>
    <w:p w:rsidR="00DF6862" w:rsidRPr="009644A4" w:rsidRDefault="00DF6862" w:rsidP="00DF6862">
      <w:pPr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br w:type="page"/>
      </w:r>
    </w:p>
    <w:p w:rsidR="00DF6862" w:rsidRDefault="00DF6862" w:rsidP="00DF6862">
      <w:pPr>
        <w:pStyle w:val="Tekstpodstawowywcity"/>
        <w:jc w:val="right"/>
        <w:rPr>
          <w:rFonts w:ascii="Tahoma" w:hAnsi="Tahoma" w:cs="Tahoma"/>
          <w:b/>
        </w:rPr>
        <w:sectPr w:rsidR="00DF6862" w:rsidSect="00131659">
          <w:headerReference w:type="default" r:id="rId8"/>
          <w:footerReference w:type="default" r:id="rId9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DF6862" w:rsidRPr="009C3C6E" w:rsidRDefault="00DF6862" w:rsidP="00DF6862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DF6862" w:rsidRPr="00022AF3" w:rsidRDefault="00DF6862" w:rsidP="00DF6862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F6862" w:rsidRPr="00022AF3" w:rsidTr="009A0B0F">
        <w:trPr>
          <w:trHeight w:val="848"/>
        </w:trPr>
        <w:tc>
          <w:tcPr>
            <w:tcW w:w="3712" w:type="dxa"/>
          </w:tcPr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DF6862" w:rsidRPr="00022AF3" w:rsidRDefault="00DF6862" w:rsidP="00DF6862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DF6862" w:rsidRPr="00022AF3" w:rsidRDefault="00DF6862" w:rsidP="00DF6862">
      <w:pPr>
        <w:widowControl w:val="0"/>
        <w:autoSpaceDE w:val="0"/>
        <w:autoSpaceDN w:val="0"/>
        <w:adjustRightInd w:val="0"/>
        <w:rPr>
          <w:color w:val="000000"/>
        </w:rPr>
      </w:pPr>
    </w:p>
    <w:p w:rsidR="00DF6862" w:rsidRPr="00022AF3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DF6862" w:rsidRPr="00022AF3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DF6862" w:rsidRPr="00022AF3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DF6862" w:rsidRPr="00022AF3" w:rsidRDefault="00DF6862" w:rsidP="00DF686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DF6862" w:rsidRPr="00022AF3" w:rsidRDefault="00DF6862" w:rsidP="00DF6862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DF6862" w:rsidRPr="00022AF3" w:rsidRDefault="00DF6862" w:rsidP="00DF6862">
      <w:pPr>
        <w:jc w:val="both"/>
        <w:rPr>
          <w:rFonts w:ascii="Arial" w:hAnsi="Arial" w:cs="Arial"/>
          <w:sz w:val="21"/>
          <w:szCs w:val="21"/>
        </w:rPr>
      </w:pPr>
    </w:p>
    <w:p w:rsidR="00DF6862" w:rsidRPr="00022AF3" w:rsidRDefault="00DF6862" w:rsidP="00DF6862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DF6862" w:rsidRPr="00022AF3" w:rsidRDefault="00DF6862" w:rsidP="00DF6862">
      <w:pPr>
        <w:jc w:val="both"/>
        <w:rPr>
          <w:rFonts w:ascii="Tahoma" w:hAnsi="Tahoma" w:cs="Tahoma"/>
          <w:bCs/>
          <w:sz w:val="16"/>
          <w:szCs w:val="16"/>
        </w:rPr>
      </w:pPr>
    </w:p>
    <w:p w:rsidR="00DF6862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„Budowa sieci wodno-kanalizacyjnej </w:t>
      </w:r>
      <w:r>
        <w:rPr>
          <w:rFonts w:ascii="Tahoma" w:hAnsi="Tahoma" w:cs="Tahoma"/>
          <w:b/>
        </w:rPr>
        <w:t>w ulicy Marcinkowskiego</w:t>
      </w:r>
    </w:p>
    <w:p w:rsidR="00DF6862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Nowym Miasteczku”</w:t>
      </w:r>
    </w:p>
    <w:p w:rsidR="00DF6862" w:rsidRPr="009644A4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DF6862" w:rsidRPr="00022AF3" w:rsidRDefault="00DF6862" w:rsidP="00DF6862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DF6862" w:rsidRPr="00022AF3" w:rsidRDefault="00DF6862" w:rsidP="00DF6862">
      <w:pPr>
        <w:spacing w:after="120"/>
        <w:ind w:left="283"/>
        <w:jc w:val="right"/>
        <w:rPr>
          <w:rFonts w:ascii="Tahoma" w:hAnsi="Tahoma" w:cs="Tahoma"/>
          <w:b/>
        </w:rPr>
      </w:pPr>
    </w:p>
    <w:p w:rsidR="00DF6862" w:rsidRPr="00022AF3" w:rsidRDefault="00DF6862" w:rsidP="00DF686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DF6862" w:rsidRPr="00022AF3" w:rsidRDefault="00DF6862" w:rsidP="00DF6862">
      <w:pPr>
        <w:spacing w:line="360" w:lineRule="auto"/>
        <w:ind w:left="720"/>
        <w:jc w:val="both"/>
        <w:rPr>
          <w:rFonts w:ascii="Tahoma" w:hAnsi="Tahoma" w:cs="Tahoma"/>
        </w:rPr>
      </w:pPr>
    </w:p>
    <w:p w:rsidR="00DF6862" w:rsidRPr="00022AF3" w:rsidRDefault="00DF6862" w:rsidP="00DF6862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DF6862" w:rsidRPr="00022AF3" w:rsidRDefault="00DF6862" w:rsidP="00DF6862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DF6862" w:rsidRPr="00022AF3" w:rsidRDefault="00DF6862" w:rsidP="00DF6862">
      <w:pPr>
        <w:spacing w:line="360" w:lineRule="auto"/>
        <w:jc w:val="both"/>
        <w:rPr>
          <w:rFonts w:ascii="Tahoma" w:hAnsi="Tahoma" w:cs="Tahoma"/>
          <w:i/>
        </w:rPr>
      </w:pPr>
    </w:p>
    <w:p w:rsidR="00DF6862" w:rsidRPr="00022AF3" w:rsidRDefault="00DF6862" w:rsidP="00DF6862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022AF3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022AF3" w:rsidTr="009A0B0F">
        <w:trPr>
          <w:jc w:val="center"/>
        </w:trPr>
        <w:tc>
          <w:tcPr>
            <w:tcW w:w="1618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Prawo zamówień publicznych </w:t>
      </w:r>
    </w:p>
    <w:p w:rsidR="00DF6862" w:rsidRPr="00022AF3" w:rsidRDefault="00DF6862" w:rsidP="00DF6862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pkt 1 </w:t>
      </w:r>
      <w:r>
        <w:rPr>
          <w:rFonts w:ascii="Tahoma" w:hAnsi="Tahoma" w:cs="Tahoma"/>
          <w:i/>
        </w:rPr>
        <w:t xml:space="preserve">i 8 </w:t>
      </w:r>
      <w:r w:rsidRPr="00022AF3">
        <w:rPr>
          <w:rFonts w:ascii="Tahoma" w:hAnsi="Tahoma" w:cs="Tahoma"/>
          <w:i/>
        </w:rPr>
        <w:t>ustawy Prawo zamówień publicznych).</w:t>
      </w:r>
    </w:p>
    <w:p w:rsidR="00DF6862" w:rsidRPr="00022AF3" w:rsidRDefault="00DF6862" w:rsidP="00DF6862">
      <w:pPr>
        <w:jc w:val="both"/>
        <w:rPr>
          <w:rFonts w:ascii="Tahoma" w:hAnsi="Tahoma" w:cs="Tahoma"/>
        </w:rPr>
      </w:pP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DF6862" w:rsidRPr="00022AF3" w:rsidRDefault="00DF6862" w:rsidP="00DF6862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DF6862" w:rsidRPr="00022AF3" w:rsidRDefault="00DF6862" w:rsidP="00DF6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022AF3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022AF3" w:rsidTr="009A0B0F">
        <w:trPr>
          <w:jc w:val="center"/>
        </w:trPr>
        <w:tc>
          <w:tcPr>
            <w:tcW w:w="1618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  <w:b/>
        </w:rPr>
      </w:pP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DF6862" w:rsidRPr="00022AF3" w:rsidRDefault="00DF6862" w:rsidP="00DF6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022AF3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022AF3" w:rsidTr="009A0B0F">
        <w:trPr>
          <w:jc w:val="center"/>
        </w:trPr>
        <w:tc>
          <w:tcPr>
            <w:tcW w:w="1618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F6862" w:rsidRPr="00022AF3" w:rsidRDefault="00DF6862" w:rsidP="00DF6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6862" w:rsidRPr="00022AF3" w:rsidRDefault="00DF6862" w:rsidP="00DF6862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  <w:b/>
        </w:rPr>
      </w:pP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</w:rPr>
      </w:pPr>
    </w:p>
    <w:p w:rsidR="00DF6862" w:rsidRPr="00022AF3" w:rsidRDefault="00DF6862" w:rsidP="00DF68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DF6862" w:rsidRPr="00022AF3" w:rsidRDefault="00DF6862" w:rsidP="00DF6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022AF3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022AF3" w:rsidTr="009A0B0F">
        <w:trPr>
          <w:jc w:val="center"/>
        </w:trPr>
        <w:tc>
          <w:tcPr>
            <w:tcW w:w="1618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F6862" w:rsidRPr="00022AF3" w:rsidRDefault="00DF6862" w:rsidP="00DF6862">
      <w:pPr>
        <w:spacing w:line="360" w:lineRule="auto"/>
        <w:jc w:val="both"/>
        <w:rPr>
          <w:rFonts w:ascii="Arial" w:hAnsi="Arial" w:cs="Arial"/>
          <w:i/>
        </w:rPr>
      </w:pPr>
    </w:p>
    <w:p w:rsidR="00DF6862" w:rsidRPr="00022AF3" w:rsidRDefault="00DF6862" w:rsidP="00DF6862">
      <w:pPr>
        <w:spacing w:line="360" w:lineRule="auto"/>
        <w:jc w:val="both"/>
        <w:rPr>
          <w:rFonts w:ascii="Arial" w:hAnsi="Arial" w:cs="Arial"/>
          <w:i/>
        </w:rPr>
      </w:pPr>
    </w:p>
    <w:p w:rsidR="00DF6862" w:rsidRPr="00022AF3" w:rsidRDefault="00DF6862" w:rsidP="00DF6862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  <w:b/>
        </w:rPr>
      </w:pPr>
    </w:p>
    <w:p w:rsidR="00DF6862" w:rsidRPr="00022AF3" w:rsidRDefault="00DF6862" w:rsidP="00DF6862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6862" w:rsidRPr="00022AF3" w:rsidRDefault="00DF6862" w:rsidP="00DF6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6862" w:rsidRPr="00022AF3" w:rsidRDefault="00DF6862" w:rsidP="00DF6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022AF3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022AF3" w:rsidTr="009A0B0F">
        <w:trPr>
          <w:jc w:val="center"/>
        </w:trPr>
        <w:tc>
          <w:tcPr>
            <w:tcW w:w="1618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F6862" w:rsidRPr="00022AF3" w:rsidRDefault="00DF6862" w:rsidP="009A0B0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Default="00DF6862" w:rsidP="00DF6862">
      <w:pPr>
        <w:rPr>
          <w:rFonts w:ascii="Tahoma" w:hAnsi="Tahoma" w:cs="Tahoma"/>
          <w:b/>
        </w:rPr>
      </w:pPr>
    </w:p>
    <w:p w:rsidR="00DF6862" w:rsidRDefault="00DF6862" w:rsidP="00DF6862">
      <w:pPr>
        <w:rPr>
          <w:rFonts w:ascii="Tahoma" w:hAnsi="Tahoma" w:cs="Tahoma"/>
          <w:b/>
        </w:rPr>
      </w:pPr>
    </w:p>
    <w:p w:rsidR="00DF6862" w:rsidRDefault="00DF6862" w:rsidP="00DF6862">
      <w:pPr>
        <w:rPr>
          <w:rFonts w:ascii="Tahoma" w:hAnsi="Tahoma" w:cs="Tahoma"/>
          <w:b/>
        </w:rPr>
      </w:pPr>
    </w:p>
    <w:p w:rsidR="00DF6862" w:rsidRPr="00022AF3" w:rsidRDefault="00DF6862" w:rsidP="00DF6862">
      <w:pPr>
        <w:rPr>
          <w:rFonts w:ascii="Tahoma" w:hAnsi="Tahoma" w:cs="Tahoma"/>
          <w:b/>
        </w:rPr>
      </w:pPr>
    </w:p>
    <w:p w:rsidR="00DF6862" w:rsidRDefault="00DF6862" w:rsidP="00DF6862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DF6862" w:rsidRPr="00491098" w:rsidRDefault="00DF6862" w:rsidP="00DF6862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F6862" w:rsidRPr="009E502D" w:rsidTr="009A0B0F">
        <w:trPr>
          <w:trHeight w:val="848"/>
        </w:trPr>
        <w:tc>
          <w:tcPr>
            <w:tcW w:w="3712" w:type="dxa"/>
          </w:tcPr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DF6862" w:rsidRPr="009E502D" w:rsidRDefault="00DF6862" w:rsidP="00DF6862">
      <w:pPr>
        <w:rPr>
          <w:rFonts w:ascii="Tahoma" w:hAnsi="Tahoma" w:cs="Tahoma"/>
          <w:b/>
          <w:color w:val="FF0000"/>
        </w:rPr>
      </w:pPr>
    </w:p>
    <w:p w:rsidR="00DF6862" w:rsidRPr="009E502D" w:rsidRDefault="00DF6862" w:rsidP="00DF6862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 ROBÓT BUDOWLANYCH</w:t>
      </w:r>
    </w:p>
    <w:p w:rsidR="00DF6862" w:rsidRPr="009E502D" w:rsidRDefault="00DF6862" w:rsidP="00DF6862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DF6862" w:rsidRDefault="00DF6862" w:rsidP="00DF6862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</w:p>
    <w:p w:rsidR="00DF6862" w:rsidRPr="009E502D" w:rsidRDefault="00DF6862" w:rsidP="00DF6862">
      <w:pPr>
        <w:jc w:val="center"/>
        <w:rPr>
          <w:rFonts w:ascii="Tahoma" w:hAnsi="Tahoma" w:cs="Tahoma"/>
          <w:bCs/>
          <w:sz w:val="22"/>
          <w:szCs w:val="22"/>
        </w:rPr>
      </w:pPr>
    </w:p>
    <w:p w:rsidR="00DF6862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„Budowa sieci wodno-kanalizacyjnej </w:t>
      </w:r>
      <w:r>
        <w:rPr>
          <w:rFonts w:ascii="Tahoma" w:hAnsi="Tahoma" w:cs="Tahoma"/>
          <w:b/>
        </w:rPr>
        <w:t>w ulicy Marcinkowskiego</w:t>
      </w:r>
    </w:p>
    <w:p w:rsidR="00DF6862" w:rsidRPr="00DC1F15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Nowym Miasteczku”</w:t>
      </w:r>
    </w:p>
    <w:p w:rsidR="00DF6862" w:rsidRDefault="00DF6862" w:rsidP="00DF6862">
      <w:pPr>
        <w:jc w:val="center"/>
        <w:rPr>
          <w:rFonts w:ascii="Tahoma" w:hAnsi="Tahoma" w:cs="Tahoma"/>
          <w:b/>
        </w:rPr>
      </w:pPr>
    </w:p>
    <w:p w:rsidR="00DF6862" w:rsidRPr="009E502D" w:rsidRDefault="00DF6862" w:rsidP="00DF6862">
      <w:pPr>
        <w:rPr>
          <w:rFonts w:ascii="Tahoma" w:hAnsi="Tahoma" w:cs="Tahoma"/>
          <w:b/>
          <w:bCs/>
        </w:rPr>
      </w:pPr>
    </w:p>
    <w:p w:rsidR="00DF6862" w:rsidRPr="0065431D" w:rsidRDefault="00DF6862" w:rsidP="00DF6862">
      <w:pPr>
        <w:jc w:val="both"/>
        <w:rPr>
          <w:rFonts w:ascii="Tahoma" w:hAnsi="Tahoma" w:cs="Tahoma"/>
          <w:b/>
          <w:sz w:val="20"/>
          <w:szCs w:val="20"/>
        </w:rPr>
      </w:pPr>
      <w:r w:rsidRPr="0065431D">
        <w:rPr>
          <w:rFonts w:ascii="Tahoma" w:hAnsi="Tahoma" w:cs="Tahoma"/>
          <w:sz w:val="20"/>
          <w:szCs w:val="20"/>
        </w:rPr>
        <w:t>przedstawiam wykaz zrealizowanych robót budowlanych:</w:t>
      </w:r>
    </w:p>
    <w:p w:rsidR="00DF6862" w:rsidRPr="00660162" w:rsidRDefault="00DF6862" w:rsidP="00DF6862">
      <w:pPr>
        <w:rPr>
          <w:rFonts w:ascii="Tahoma" w:hAnsi="Tahoma" w:cs="Tahoma"/>
          <w:sz w:val="20"/>
          <w:szCs w:val="20"/>
        </w:rPr>
      </w:pPr>
      <w:r w:rsidRPr="00660162">
        <w:rPr>
          <w:rFonts w:ascii="Tahoma" w:hAnsi="Tahoma" w:cs="Tahoma"/>
          <w:sz w:val="20"/>
          <w:szCs w:val="20"/>
        </w:rPr>
        <w:t>wykon</w:t>
      </w:r>
      <w:r>
        <w:rPr>
          <w:rFonts w:ascii="Tahoma" w:hAnsi="Tahoma" w:cs="Tahoma"/>
          <w:sz w:val="20"/>
          <w:szCs w:val="20"/>
        </w:rPr>
        <w:t>ano</w:t>
      </w:r>
      <w:r w:rsidRPr="0066016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 najmniej 1 robotę budowlana polegającą na budowie sieci kanalizacyjnej o długości  co najmniej 500 </w:t>
      </w:r>
      <w:proofErr w:type="spellStart"/>
      <w:r>
        <w:rPr>
          <w:rFonts w:ascii="Tahoma" w:hAnsi="Tahoma" w:cs="Tahoma"/>
          <w:sz w:val="20"/>
          <w:szCs w:val="20"/>
        </w:rPr>
        <w:t>mb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1"/>
        <w:gridCol w:w="1559"/>
        <w:gridCol w:w="1985"/>
        <w:gridCol w:w="2693"/>
      </w:tblGrid>
      <w:tr w:rsidR="00DF6862" w:rsidRPr="009E502D" w:rsidTr="009A0B0F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Długość kanalizacji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985" w:type="dxa"/>
            <w:shd w:val="pct12" w:color="auto" w:fill="auto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DF6862" w:rsidRPr="009E502D" w:rsidTr="009A0B0F">
        <w:trPr>
          <w:cantSplit/>
          <w:trHeight w:val="447"/>
        </w:trPr>
        <w:tc>
          <w:tcPr>
            <w:tcW w:w="426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1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DF6862" w:rsidRPr="009E502D" w:rsidTr="009A0B0F">
        <w:trPr>
          <w:cantSplit/>
          <w:trHeight w:val="447"/>
        </w:trPr>
        <w:tc>
          <w:tcPr>
            <w:tcW w:w="426" w:type="dxa"/>
          </w:tcPr>
          <w:p w:rsidR="00DF6862" w:rsidRPr="009E502D" w:rsidRDefault="00DF6862" w:rsidP="009A0B0F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DF6862" w:rsidRPr="009E502D" w:rsidRDefault="00DF6862" w:rsidP="009A0B0F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761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DF6862" w:rsidRPr="009E502D" w:rsidRDefault="00DF6862" w:rsidP="009A0B0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DF6862" w:rsidRDefault="00DF6862" w:rsidP="00DF6862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DF6862" w:rsidRDefault="00DF6862" w:rsidP="00DF6862">
      <w:pPr>
        <w:ind w:left="851" w:hanging="851"/>
        <w:jc w:val="both"/>
        <w:rPr>
          <w:rFonts w:ascii="Tahoma" w:hAnsi="Tahoma" w:cs="Tahoma"/>
          <w:sz w:val="20"/>
        </w:rPr>
      </w:pPr>
    </w:p>
    <w:p w:rsidR="00DF6862" w:rsidRDefault="00DF6862" w:rsidP="00DF6862">
      <w:pPr>
        <w:ind w:left="851" w:hanging="851"/>
        <w:jc w:val="both"/>
        <w:rPr>
          <w:rFonts w:ascii="Tahoma" w:hAnsi="Tahoma" w:cs="Tahoma"/>
          <w:sz w:val="20"/>
        </w:rPr>
      </w:pPr>
    </w:p>
    <w:p w:rsidR="00DF6862" w:rsidRDefault="00DF6862" w:rsidP="00DF6862">
      <w:pPr>
        <w:ind w:left="851" w:hanging="851"/>
        <w:jc w:val="both"/>
        <w:rPr>
          <w:rFonts w:ascii="Tahoma" w:hAnsi="Tahoma" w:cs="Tahoma"/>
          <w:sz w:val="20"/>
        </w:rPr>
      </w:pPr>
    </w:p>
    <w:p w:rsidR="00DF6862" w:rsidRDefault="00DF6862" w:rsidP="00DF6862">
      <w:pPr>
        <w:ind w:left="851" w:hanging="851"/>
        <w:jc w:val="both"/>
        <w:rPr>
          <w:rFonts w:ascii="Tahoma" w:hAnsi="Tahoma" w:cs="Tahoma"/>
          <w:sz w:val="20"/>
        </w:rPr>
      </w:pPr>
    </w:p>
    <w:p w:rsidR="00DF6862" w:rsidRPr="009E502D" w:rsidRDefault="00DF6862" w:rsidP="00DF6862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9E502D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9E502D" w:rsidTr="009A0B0F">
        <w:trPr>
          <w:jc w:val="center"/>
        </w:trPr>
        <w:tc>
          <w:tcPr>
            <w:tcW w:w="1618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F6862" w:rsidRDefault="00DF6862" w:rsidP="00DF6862">
      <w:pPr>
        <w:rPr>
          <w:rFonts w:ascii="Tahoma" w:hAnsi="Tahoma" w:cs="Tahoma"/>
          <w:b/>
        </w:rPr>
      </w:pPr>
    </w:p>
    <w:p w:rsidR="00DF6862" w:rsidRPr="009E502D" w:rsidRDefault="00DF6862" w:rsidP="00DF6862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DF6862" w:rsidRPr="009E502D" w:rsidTr="009A0B0F">
        <w:trPr>
          <w:trHeight w:val="727"/>
        </w:trPr>
        <w:tc>
          <w:tcPr>
            <w:tcW w:w="3453" w:type="dxa"/>
          </w:tcPr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DF6862" w:rsidRPr="009E502D" w:rsidRDefault="00DF6862" w:rsidP="00DF6862">
      <w:pPr>
        <w:rPr>
          <w:rFonts w:ascii="Tahoma" w:hAnsi="Tahoma" w:cs="Tahoma"/>
          <w:b/>
        </w:rPr>
      </w:pPr>
    </w:p>
    <w:p w:rsidR="00DF6862" w:rsidRPr="009E502D" w:rsidRDefault="00DF6862" w:rsidP="00DF6862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DF6862" w:rsidRDefault="00DF6862" w:rsidP="00DF686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DF6862" w:rsidRPr="009E502D" w:rsidRDefault="00DF6862" w:rsidP="00DF686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F6862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„Budowa sieci wodno-kanalizacyjnej </w:t>
      </w:r>
      <w:r>
        <w:rPr>
          <w:rFonts w:ascii="Tahoma" w:hAnsi="Tahoma" w:cs="Tahoma"/>
          <w:b/>
        </w:rPr>
        <w:t>w ulicy Marcinkowskiego</w:t>
      </w:r>
    </w:p>
    <w:p w:rsidR="00DF6862" w:rsidRPr="00DC1F15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Nowym Miasteczku”</w:t>
      </w:r>
    </w:p>
    <w:p w:rsidR="00DF6862" w:rsidRDefault="00DF6862" w:rsidP="00DF6862">
      <w:pPr>
        <w:jc w:val="center"/>
        <w:rPr>
          <w:rFonts w:ascii="Tahoma" w:hAnsi="Tahoma" w:cs="Tahoma"/>
          <w:b/>
        </w:rPr>
      </w:pPr>
    </w:p>
    <w:p w:rsidR="00DF6862" w:rsidRPr="009E502D" w:rsidRDefault="00DF6862" w:rsidP="00DF6862">
      <w:pPr>
        <w:rPr>
          <w:rFonts w:ascii="Tahoma" w:hAnsi="Tahoma" w:cs="Tahoma"/>
          <w:b/>
          <w:bCs/>
        </w:rPr>
      </w:pPr>
    </w:p>
    <w:p w:rsidR="00DF6862" w:rsidRPr="009E502D" w:rsidRDefault="00DF6862" w:rsidP="00DF6862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DF6862" w:rsidRPr="009E502D" w:rsidTr="009A0B0F">
        <w:tc>
          <w:tcPr>
            <w:tcW w:w="1809" w:type="dxa"/>
            <w:shd w:val="pct12" w:color="auto" w:fill="auto"/>
          </w:tcPr>
          <w:p w:rsidR="00DF6862" w:rsidRPr="009E502D" w:rsidRDefault="00DF6862" w:rsidP="009A0B0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DF6862" w:rsidRPr="009E502D" w:rsidRDefault="00DF6862" w:rsidP="009A0B0F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Opis kwalifikacji zawodowych 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E502D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9E502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DF6862" w:rsidRPr="009E502D" w:rsidRDefault="00DF6862" w:rsidP="009A0B0F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DF6862" w:rsidRPr="009E502D" w:rsidTr="009A0B0F">
        <w:trPr>
          <w:trHeight w:val="1080"/>
        </w:trPr>
        <w:tc>
          <w:tcPr>
            <w:tcW w:w="1809" w:type="dxa"/>
            <w:tcBorders>
              <w:bottom w:val="single" w:sz="4" w:space="0" w:color="auto"/>
            </w:tcBorders>
          </w:tcPr>
          <w:p w:rsidR="00DF6862" w:rsidRPr="009E502D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502D"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6862" w:rsidRPr="009E502D" w:rsidRDefault="00DF6862" w:rsidP="009A0B0F"/>
          <w:p w:rsidR="00DF6862" w:rsidRPr="009E502D" w:rsidRDefault="00DF6862" w:rsidP="009A0B0F"/>
          <w:p w:rsidR="00DF6862" w:rsidRPr="009E502D" w:rsidRDefault="00DF6862" w:rsidP="009A0B0F"/>
        </w:tc>
        <w:tc>
          <w:tcPr>
            <w:tcW w:w="1843" w:type="dxa"/>
            <w:tcBorders>
              <w:bottom w:val="single" w:sz="4" w:space="0" w:color="auto"/>
            </w:tcBorders>
          </w:tcPr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6862" w:rsidRPr="009E502D" w:rsidRDefault="00DF6862" w:rsidP="009A0B0F"/>
          <w:p w:rsidR="00DF6862" w:rsidRPr="009E502D" w:rsidRDefault="00DF6862" w:rsidP="009A0B0F"/>
          <w:p w:rsidR="00DF6862" w:rsidRPr="009E502D" w:rsidRDefault="00DF6862" w:rsidP="009A0B0F"/>
          <w:p w:rsidR="00DF6862" w:rsidRPr="009E502D" w:rsidRDefault="00DF6862" w:rsidP="009A0B0F"/>
          <w:p w:rsidR="00DF6862" w:rsidRPr="009E502D" w:rsidRDefault="00DF6862" w:rsidP="009A0B0F"/>
        </w:tc>
        <w:tc>
          <w:tcPr>
            <w:tcW w:w="3969" w:type="dxa"/>
            <w:tcBorders>
              <w:bottom w:val="single" w:sz="4" w:space="0" w:color="auto"/>
            </w:tcBorders>
          </w:tcPr>
          <w:p w:rsidR="00DF6862" w:rsidRPr="009E502D" w:rsidRDefault="00DF6862" w:rsidP="009A0B0F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DF6862" w:rsidRPr="009E502D" w:rsidRDefault="00DF6862" w:rsidP="009A0B0F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6862" w:rsidRPr="009E502D" w:rsidRDefault="00DF6862" w:rsidP="009A0B0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6862" w:rsidRPr="009E502D" w:rsidRDefault="00DF6862" w:rsidP="009A0B0F"/>
          <w:p w:rsidR="00DF6862" w:rsidRPr="009E502D" w:rsidRDefault="00DF6862" w:rsidP="009A0B0F"/>
          <w:p w:rsidR="00DF6862" w:rsidRPr="009E502D" w:rsidRDefault="00DF6862" w:rsidP="009A0B0F"/>
        </w:tc>
      </w:tr>
    </w:tbl>
    <w:p w:rsidR="00DF6862" w:rsidRDefault="00DF6862" w:rsidP="00DF686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r w:rsidRPr="009E502D"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itp.)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DF6862" w:rsidRDefault="00DF6862" w:rsidP="00DF686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F6862" w:rsidRDefault="00DF6862" w:rsidP="00DF686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F6862" w:rsidRPr="009E502D" w:rsidRDefault="00DF6862" w:rsidP="00DF6862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9E502D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9E502D" w:rsidTr="009A0B0F">
        <w:trPr>
          <w:jc w:val="center"/>
        </w:trPr>
        <w:tc>
          <w:tcPr>
            <w:tcW w:w="1618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F6862" w:rsidRDefault="00DF6862" w:rsidP="00DF6862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DF6862" w:rsidRDefault="00DF6862" w:rsidP="00DF6862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DF6862" w:rsidRDefault="00DF6862" w:rsidP="00DF6862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DF6862" w:rsidRDefault="00DF6862" w:rsidP="00DF6862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DF6862" w:rsidRDefault="00DF6862" w:rsidP="00DF6862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DF6862" w:rsidRPr="009C3C6E" w:rsidRDefault="00DF6862" w:rsidP="00DF6862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F6862" w:rsidRPr="005B2FD4" w:rsidTr="009A0B0F">
        <w:trPr>
          <w:trHeight w:val="848"/>
        </w:trPr>
        <w:tc>
          <w:tcPr>
            <w:tcW w:w="3712" w:type="dxa"/>
          </w:tcPr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F6862" w:rsidRPr="005B2FD4" w:rsidRDefault="00DF6862" w:rsidP="00DF6862">
            <w:pPr>
              <w:pStyle w:val="Tekstpodstawowy"/>
              <w:numPr>
                <w:ilvl w:val="12"/>
                <w:numId w:val="0"/>
              </w:numPr>
              <w:rPr>
                <w:rFonts w:ascii="Tahoma" w:hAnsi="Tahoma" w:cs="Tahoma"/>
                <w:b/>
                <w:color w:val="000000"/>
              </w:rPr>
            </w:pPr>
          </w:p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F6862" w:rsidRPr="00050BF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DF6862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DF6862" w:rsidRPr="005B2FD4" w:rsidRDefault="00DF6862" w:rsidP="009A0B0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DF6862" w:rsidRDefault="00DF6862" w:rsidP="00DF6862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DF6862" w:rsidRPr="00C82785" w:rsidRDefault="00DF6862" w:rsidP="00DF6862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DF6862" w:rsidRPr="00C82785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DF6862" w:rsidRPr="00C82785" w:rsidRDefault="00DF6862" w:rsidP="00DF686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DF6862" w:rsidRPr="00C82785" w:rsidRDefault="00DF6862" w:rsidP="00DF6862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DF6862" w:rsidRDefault="00DF6862" w:rsidP="00DF6862">
      <w:pPr>
        <w:jc w:val="center"/>
        <w:rPr>
          <w:rFonts w:ascii="Tahoma" w:hAnsi="Tahoma" w:cs="Tahoma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</w:p>
    <w:p w:rsidR="00DF6862" w:rsidRDefault="00DF6862" w:rsidP="00DF6862">
      <w:pPr>
        <w:jc w:val="center"/>
        <w:rPr>
          <w:rFonts w:ascii="Tahoma" w:hAnsi="Tahoma" w:cs="Tahoma"/>
          <w:b/>
          <w:color w:val="000000" w:themeColor="text1"/>
        </w:rPr>
      </w:pPr>
    </w:p>
    <w:p w:rsidR="00DF6862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„Budowa sieci wodno-kanalizacyjnej </w:t>
      </w:r>
      <w:r>
        <w:rPr>
          <w:rFonts w:ascii="Tahoma" w:hAnsi="Tahoma" w:cs="Tahoma"/>
          <w:b/>
        </w:rPr>
        <w:t>w ulicy Marcinkowskiego</w:t>
      </w:r>
    </w:p>
    <w:p w:rsidR="00DF6862" w:rsidRPr="00DC1F15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Nowym Miasteczku”</w:t>
      </w:r>
    </w:p>
    <w:p w:rsidR="00DF6862" w:rsidRDefault="00DF6862" w:rsidP="00DF6862">
      <w:pPr>
        <w:jc w:val="center"/>
        <w:rPr>
          <w:rFonts w:ascii="Tahoma" w:hAnsi="Tahoma" w:cs="Tahoma"/>
          <w:b/>
        </w:rPr>
      </w:pPr>
    </w:p>
    <w:p w:rsidR="00DF6862" w:rsidRPr="009644A4" w:rsidRDefault="00DF6862" w:rsidP="00DF6862">
      <w:pPr>
        <w:rPr>
          <w:rFonts w:ascii="Tahoma" w:hAnsi="Tahoma" w:cs="Tahoma"/>
          <w:b/>
        </w:rPr>
      </w:pPr>
    </w:p>
    <w:p w:rsidR="00DF6862" w:rsidRPr="00C82785" w:rsidRDefault="00DF6862" w:rsidP="00DF686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DF6862" w:rsidRPr="00C82785" w:rsidRDefault="00DF6862" w:rsidP="00DF68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DF6862" w:rsidRPr="00C82785" w:rsidRDefault="00DF6862" w:rsidP="00DF6862">
      <w:pPr>
        <w:numPr>
          <w:ilvl w:val="0"/>
          <w:numId w:val="5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DF6862" w:rsidRPr="00C82785" w:rsidRDefault="00DF6862" w:rsidP="00DF6862">
      <w:pPr>
        <w:numPr>
          <w:ilvl w:val="0"/>
          <w:numId w:val="5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DF6862" w:rsidRPr="00C82785" w:rsidRDefault="00DF6862" w:rsidP="00DF6862">
      <w:pPr>
        <w:ind w:left="720"/>
        <w:rPr>
          <w:rFonts w:ascii="Tahoma" w:hAnsi="Tahoma" w:cs="Tahoma"/>
          <w:b/>
          <w:bCs/>
        </w:rPr>
      </w:pPr>
    </w:p>
    <w:p w:rsidR="00DF6862" w:rsidRPr="00C82785" w:rsidRDefault="00DF6862" w:rsidP="00DF6862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DF6862" w:rsidRPr="00C82785" w:rsidRDefault="00DF6862" w:rsidP="00DF6862">
      <w:pPr>
        <w:ind w:left="72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(należy podać firmę i adres wykonawcy)</w:t>
      </w:r>
    </w:p>
    <w:p w:rsidR="00DF6862" w:rsidRPr="00C82785" w:rsidRDefault="00DF6862" w:rsidP="00DF6862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DF6862" w:rsidRPr="00C82785" w:rsidRDefault="00DF6862" w:rsidP="00DF68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DF6862" w:rsidRPr="00C82785" w:rsidRDefault="00DF6862" w:rsidP="00DF6862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DF6862" w:rsidRPr="00C82785" w:rsidRDefault="00DF6862" w:rsidP="00DF6862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DF6862" w:rsidRPr="00C82785" w:rsidRDefault="00DF6862" w:rsidP="00DF6862">
      <w:pPr>
        <w:rPr>
          <w:rFonts w:ascii="Tahoma" w:hAnsi="Tahoma" w:cs="Tahoma"/>
          <w:sz w:val="22"/>
        </w:rPr>
      </w:pPr>
    </w:p>
    <w:p w:rsidR="00DF6862" w:rsidRPr="006E78DE" w:rsidRDefault="00DF6862" w:rsidP="00DF68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C82785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C82785" w:rsidTr="009A0B0F">
        <w:trPr>
          <w:jc w:val="center"/>
        </w:trPr>
        <w:tc>
          <w:tcPr>
            <w:tcW w:w="1618" w:type="dxa"/>
          </w:tcPr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F6862" w:rsidRPr="00C82785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D1CBD" w:rsidRDefault="009D1CBD"/>
    <w:p w:rsidR="00DF6862" w:rsidRPr="00BB4E5C" w:rsidRDefault="00DF6862" w:rsidP="00DF6862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</w:p>
    <w:p w:rsidR="00DF6862" w:rsidRPr="00022AF3" w:rsidRDefault="00DF6862" w:rsidP="00DF6862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F6862" w:rsidRPr="00022AF3" w:rsidTr="009A0B0F">
        <w:trPr>
          <w:trHeight w:val="848"/>
        </w:trPr>
        <w:tc>
          <w:tcPr>
            <w:tcW w:w="3712" w:type="dxa"/>
          </w:tcPr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DF6862" w:rsidRPr="00022AF3" w:rsidRDefault="00DF6862" w:rsidP="009A0B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DF6862" w:rsidRPr="00022AF3" w:rsidRDefault="00DF6862" w:rsidP="00DF6862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DF6862" w:rsidRPr="00022AF3" w:rsidRDefault="00DF6862" w:rsidP="00DF6862">
      <w:pPr>
        <w:widowControl w:val="0"/>
        <w:autoSpaceDE w:val="0"/>
        <w:autoSpaceDN w:val="0"/>
        <w:adjustRightInd w:val="0"/>
        <w:rPr>
          <w:color w:val="000000"/>
        </w:rPr>
      </w:pPr>
    </w:p>
    <w:p w:rsidR="00DF6862" w:rsidRPr="00022AF3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DF6862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DF6862" w:rsidRPr="00022AF3" w:rsidRDefault="00DF6862" w:rsidP="00DF68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DF6862" w:rsidRPr="00022AF3" w:rsidRDefault="00DF6862" w:rsidP="00DF6862">
      <w:pPr>
        <w:jc w:val="both"/>
        <w:rPr>
          <w:rFonts w:ascii="Arial" w:hAnsi="Arial" w:cs="Arial"/>
          <w:sz w:val="21"/>
          <w:szCs w:val="21"/>
        </w:rPr>
      </w:pPr>
    </w:p>
    <w:p w:rsidR="00DF6862" w:rsidRPr="00022AF3" w:rsidRDefault="00DF6862" w:rsidP="00DF6862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DF6862" w:rsidRPr="00022AF3" w:rsidRDefault="00DF6862" w:rsidP="00DF6862">
      <w:pPr>
        <w:jc w:val="both"/>
        <w:rPr>
          <w:rFonts w:ascii="Tahoma" w:hAnsi="Tahoma" w:cs="Tahoma"/>
          <w:bCs/>
          <w:sz w:val="16"/>
          <w:szCs w:val="16"/>
        </w:rPr>
      </w:pPr>
    </w:p>
    <w:p w:rsidR="00DF6862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„Budowa sieci wodno-kanalizacyjnej </w:t>
      </w:r>
      <w:r>
        <w:rPr>
          <w:rFonts w:ascii="Tahoma" w:hAnsi="Tahoma" w:cs="Tahoma"/>
          <w:b/>
        </w:rPr>
        <w:t>w ulicy Marcinkowskiego</w:t>
      </w:r>
    </w:p>
    <w:p w:rsidR="00DF6862" w:rsidRPr="00DC1F15" w:rsidRDefault="00DF6862" w:rsidP="00DF6862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Nowym Miasteczku”</w:t>
      </w:r>
    </w:p>
    <w:p w:rsidR="00DF6862" w:rsidRPr="00022AF3" w:rsidRDefault="00DF6862" w:rsidP="00DF6862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DF6862" w:rsidRPr="003A2C1E" w:rsidRDefault="00DF6862" w:rsidP="00DF6862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DF6862" w:rsidRDefault="00DF6862" w:rsidP="00DF6862">
      <w:pPr>
        <w:jc w:val="right"/>
        <w:rPr>
          <w:rFonts w:ascii="Tahoma" w:hAnsi="Tahoma" w:cs="Tahoma"/>
          <w:b/>
          <w:bCs/>
        </w:rPr>
      </w:pPr>
    </w:p>
    <w:p w:rsidR="00DF6862" w:rsidRDefault="00DF6862" w:rsidP="00DF6862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DF6862" w:rsidTr="009A0B0F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DF6862" w:rsidRPr="00DE49BF" w:rsidRDefault="00DF6862" w:rsidP="009A0B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DF6862" w:rsidRPr="00DE49BF" w:rsidRDefault="00DF6862" w:rsidP="009A0B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DF6862" w:rsidRPr="00DE49BF" w:rsidRDefault="00DF6862" w:rsidP="009A0B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DF6862" w:rsidRPr="00DE49BF" w:rsidRDefault="00DF6862" w:rsidP="009A0B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DF6862" w:rsidTr="009A0B0F">
        <w:trPr>
          <w:trHeight w:val="538"/>
        </w:trPr>
        <w:tc>
          <w:tcPr>
            <w:tcW w:w="815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F6862" w:rsidTr="009A0B0F">
        <w:trPr>
          <w:trHeight w:val="550"/>
        </w:trPr>
        <w:tc>
          <w:tcPr>
            <w:tcW w:w="815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F6862" w:rsidTr="009A0B0F">
        <w:trPr>
          <w:trHeight w:val="538"/>
        </w:trPr>
        <w:tc>
          <w:tcPr>
            <w:tcW w:w="815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F6862" w:rsidTr="009A0B0F">
        <w:trPr>
          <w:trHeight w:val="550"/>
        </w:trPr>
        <w:tc>
          <w:tcPr>
            <w:tcW w:w="815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DF6862" w:rsidRDefault="00DF6862" w:rsidP="009A0B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DF6862" w:rsidRDefault="00DF6862" w:rsidP="009A0B0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F6862" w:rsidRDefault="00DF6862" w:rsidP="00DF6862">
      <w:pPr>
        <w:rPr>
          <w:rFonts w:ascii="Tahoma" w:hAnsi="Tahoma" w:cs="Tahoma"/>
          <w:b/>
          <w:bCs/>
        </w:rPr>
      </w:pPr>
    </w:p>
    <w:p w:rsidR="00DF6862" w:rsidRDefault="00DF6862" w:rsidP="00DF6862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F6862" w:rsidRPr="009E502D" w:rsidTr="009A0B0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F6862" w:rsidRPr="009E502D" w:rsidTr="009A0B0F">
        <w:trPr>
          <w:jc w:val="center"/>
        </w:trPr>
        <w:tc>
          <w:tcPr>
            <w:tcW w:w="1618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F6862" w:rsidRPr="009E502D" w:rsidRDefault="00DF6862" w:rsidP="009A0B0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F6862" w:rsidRPr="00231EE2" w:rsidRDefault="00DF6862" w:rsidP="00DF6862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DF6862" w:rsidRDefault="00DF6862">
      <w:bookmarkStart w:id="0" w:name="_GoBack"/>
      <w:bookmarkEnd w:id="0"/>
    </w:p>
    <w:sectPr w:rsidR="00DF6862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43" w:rsidRDefault="00EC6E43" w:rsidP="00DF6862">
      <w:r>
        <w:separator/>
      </w:r>
    </w:p>
  </w:endnote>
  <w:endnote w:type="continuationSeparator" w:id="0">
    <w:p w:rsidR="00EC6E43" w:rsidRDefault="00EC6E43" w:rsidP="00DF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92" w:rsidRDefault="00EC6E43">
    <w:pPr>
      <w:pStyle w:val="Stopka"/>
    </w:pPr>
  </w:p>
  <w:p w:rsidR="00052892" w:rsidRDefault="00EC6E43" w:rsidP="009E66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43" w:rsidRDefault="00EC6E43" w:rsidP="00DF6862">
      <w:r>
        <w:separator/>
      </w:r>
    </w:p>
  </w:footnote>
  <w:footnote w:type="continuationSeparator" w:id="0">
    <w:p w:rsidR="00EC6E43" w:rsidRDefault="00EC6E43" w:rsidP="00DF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92" w:rsidRPr="00C504E8" w:rsidRDefault="00EC6E43" w:rsidP="004B147C">
    <w:pPr>
      <w:pStyle w:val="Stopka"/>
    </w:pPr>
    <w:r>
      <w:t>Nr sprawy: IGKiSŚ.271.2.2020</w:t>
    </w:r>
    <w:r w:rsidRPr="00C504E8">
      <w:tab/>
    </w:r>
    <w:r w:rsidRPr="00C504E8">
      <w:tab/>
    </w:r>
  </w:p>
  <w:p w:rsidR="00052892" w:rsidRDefault="00EC6E43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1B3E8" wp14:editId="6E4FAF58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298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62"/>
    <w:rsid w:val="00447A7E"/>
    <w:rsid w:val="009D1CBD"/>
    <w:rsid w:val="00DF6862"/>
    <w:rsid w:val="00E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6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6862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8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F6862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F6862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6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6862"/>
    <w:pPr>
      <w:ind w:left="720"/>
    </w:pPr>
  </w:style>
  <w:style w:type="paragraph" w:styleId="Tekstpodstawowywcity">
    <w:name w:val="Body Text Indent"/>
    <w:basedOn w:val="Normalny"/>
    <w:link w:val="TekstpodstawowywcityZnak"/>
    <w:rsid w:val="00DF68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DF6862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DF6862"/>
    <w:pPr>
      <w:spacing w:after="468"/>
    </w:pPr>
    <w:rPr>
      <w:color w:val="auto"/>
    </w:rPr>
  </w:style>
  <w:style w:type="table" w:styleId="Tabela-Siatka">
    <w:name w:val="Table Grid"/>
    <w:basedOn w:val="Standardowy"/>
    <w:rsid w:val="00DF6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F6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4caa2c9msonormal">
    <w:name w:val="gwpd4caa2c9_msonormal"/>
    <w:basedOn w:val="Normalny"/>
    <w:rsid w:val="00DF68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6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6862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8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F6862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F6862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6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6862"/>
    <w:pPr>
      <w:ind w:left="720"/>
    </w:pPr>
  </w:style>
  <w:style w:type="paragraph" w:styleId="Tekstpodstawowywcity">
    <w:name w:val="Body Text Indent"/>
    <w:basedOn w:val="Normalny"/>
    <w:link w:val="TekstpodstawowywcityZnak"/>
    <w:rsid w:val="00DF68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DF6862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DF6862"/>
    <w:pPr>
      <w:spacing w:after="468"/>
    </w:pPr>
    <w:rPr>
      <w:color w:val="auto"/>
    </w:rPr>
  </w:style>
  <w:style w:type="table" w:styleId="Tabela-Siatka">
    <w:name w:val="Table Grid"/>
    <w:basedOn w:val="Standardowy"/>
    <w:rsid w:val="00DF6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F6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4caa2c9msonormal">
    <w:name w:val="gwpd4caa2c9_msonormal"/>
    <w:basedOn w:val="Normalny"/>
    <w:rsid w:val="00DF6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2020-05-04T06:33:00Z</dcterms:created>
  <dcterms:modified xsi:type="dcterms:W3CDTF">2020-05-04T06:36:00Z</dcterms:modified>
</cp:coreProperties>
</file>