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60" w:rsidRPr="005B2FD4" w:rsidRDefault="00BB3260" w:rsidP="00BB3260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BB3260" w:rsidRPr="00165235" w:rsidRDefault="00BB3260" w:rsidP="00BB3260">
      <w:pPr>
        <w:pStyle w:val="Default"/>
      </w:pPr>
    </w:p>
    <w:p w:rsidR="00BB3260" w:rsidRPr="005B2FD4" w:rsidRDefault="00BB3260" w:rsidP="00BB3260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B3260" w:rsidRPr="00623373" w:rsidRDefault="00BB3260" w:rsidP="00BB3260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BB3260" w:rsidRDefault="00BB3260" w:rsidP="00BB3260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BB3260" w:rsidRPr="00CE6E31" w:rsidRDefault="00BB3260" w:rsidP="00BB3260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BB3260" w:rsidRPr="00CE6E31" w:rsidRDefault="00BB3260" w:rsidP="00BB3260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BB3260" w:rsidRPr="00CE6E31" w:rsidRDefault="00BB3260" w:rsidP="00BB3260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BB3260" w:rsidRDefault="00BB3260" w:rsidP="00BB3260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BB3260" w:rsidRPr="00623373" w:rsidRDefault="00BB3260" w:rsidP="00BB3260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BB3260" w:rsidTr="009210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B3260" w:rsidRDefault="00BB3260" w:rsidP="009210E4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60" w:rsidRDefault="00BB3260" w:rsidP="009210E4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BB3260" w:rsidRDefault="00BB3260" w:rsidP="009210E4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3260" w:rsidTr="009210E4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B3260" w:rsidRDefault="00BB3260" w:rsidP="009210E4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BB3260" w:rsidRDefault="00BB3260" w:rsidP="009210E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BB3260" w:rsidRDefault="00BB3260" w:rsidP="009210E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60" w:rsidRDefault="00BB3260" w:rsidP="009210E4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BB3260" w:rsidRDefault="00BB3260" w:rsidP="009210E4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3260" w:rsidTr="009210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B3260" w:rsidRDefault="00BB3260" w:rsidP="009210E4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BB3260" w:rsidRDefault="00BB3260" w:rsidP="009210E4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60" w:rsidRDefault="00BB3260" w:rsidP="009210E4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3260" w:rsidTr="009210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B3260" w:rsidRDefault="00BB3260" w:rsidP="009210E4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BB3260" w:rsidRDefault="00BB3260" w:rsidP="009210E4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60" w:rsidRDefault="00BB3260" w:rsidP="009210E4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3260" w:rsidTr="009210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B3260" w:rsidRDefault="00BB3260" w:rsidP="009210E4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BB3260" w:rsidRDefault="00BB3260" w:rsidP="009210E4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60" w:rsidRDefault="00BB3260" w:rsidP="009210E4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3260" w:rsidTr="009210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B3260" w:rsidRDefault="00BB3260" w:rsidP="009210E4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BB3260" w:rsidRDefault="00BB3260" w:rsidP="009210E4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60" w:rsidRDefault="00BB3260" w:rsidP="009210E4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3260" w:rsidTr="009210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B3260" w:rsidRDefault="00BB3260" w:rsidP="009210E4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BB3260" w:rsidRDefault="00BB3260" w:rsidP="009210E4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60" w:rsidRDefault="00BB3260" w:rsidP="009210E4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3260" w:rsidTr="009210E4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B3260" w:rsidRPr="00741D31" w:rsidRDefault="00BB3260" w:rsidP="009210E4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- mail</w:t>
            </w:r>
          </w:p>
          <w:p w:rsidR="00BB3260" w:rsidRPr="00741D31" w:rsidRDefault="00BB3260" w:rsidP="009210E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60" w:rsidRDefault="00BB3260" w:rsidP="009210E4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BB3260" w:rsidRDefault="00BB3260" w:rsidP="00BB3260">
      <w:pPr>
        <w:ind w:left="5025"/>
        <w:rPr>
          <w:rFonts w:ascii="Tahoma" w:hAnsi="Tahoma" w:cs="Tahoma"/>
          <w:b/>
          <w:bCs/>
        </w:rPr>
      </w:pPr>
    </w:p>
    <w:p w:rsidR="00BB3260" w:rsidRDefault="00BB3260" w:rsidP="00BB3260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BB3260" w:rsidRPr="00FC2693" w:rsidRDefault="00BB3260" w:rsidP="00BB3260">
      <w:pPr>
        <w:rPr>
          <w:b/>
          <w:color w:val="000000" w:themeColor="text1"/>
        </w:rPr>
      </w:pPr>
    </w:p>
    <w:p w:rsidR="00BB3260" w:rsidRDefault="00BB3260" w:rsidP="00BB3260">
      <w:pPr>
        <w:pStyle w:val="Akapitzlist"/>
        <w:jc w:val="center"/>
        <w:rPr>
          <w:rFonts w:ascii="Tahoma" w:hAnsi="Tahoma" w:cs="Tahoma"/>
          <w:b/>
        </w:rPr>
      </w:pPr>
      <w:r w:rsidRPr="0015046E">
        <w:rPr>
          <w:rFonts w:ascii="Tahoma" w:hAnsi="Tahoma" w:cs="Tahoma"/>
          <w:b/>
        </w:rPr>
        <w:t xml:space="preserve">„Przebudowa drogi gminnej ul. Szosa Bytomska </w:t>
      </w:r>
    </w:p>
    <w:p w:rsidR="00BB3260" w:rsidRPr="0015046E" w:rsidRDefault="00BB3260" w:rsidP="00BB3260">
      <w:pPr>
        <w:pStyle w:val="Akapitzlist"/>
        <w:jc w:val="center"/>
        <w:rPr>
          <w:rFonts w:ascii="Tahoma" w:hAnsi="Tahoma" w:cs="Tahoma"/>
          <w:b/>
        </w:rPr>
      </w:pPr>
      <w:r w:rsidRPr="0015046E">
        <w:rPr>
          <w:rFonts w:ascii="Tahoma" w:hAnsi="Tahoma" w:cs="Tahoma"/>
          <w:b/>
        </w:rPr>
        <w:t>w Nowym Miasteczku</w:t>
      </w:r>
      <w:r>
        <w:rPr>
          <w:rFonts w:ascii="Tahoma" w:hAnsi="Tahoma" w:cs="Tahoma"/>
          <w:b/>
        </w:rPr>
        <w:t>”</w:t>
      </w:r>
    </w:p>
    <w:p w:rsidR="00BB3260" w:rsidRDefault="00BB3260" w:rsidP="00BB3260">
      <w:pPr>
        <w:rPr>
          <w:rFonts w:ascii="Tahoma" w:hAnsi="Tahoma" w:cs="Tahoma"/>
          <w:b/>
        </w:rPr>
      </w:pPr>
    </w:p>
    <w:p w:rsidR="00BB3260" w:rsidRDefault="00BB3260" w:rsidP="00BB3260">
      <w:pPr>
        <w:rPr>
          <w:rFonts w:ascii="Tahoma" w:hAnsi="Tahoma" w:cs="Tahoma"/>
          <w:b/>
        </w:rPr>
      </w:pPr>
    </w:p>
    <w:p w:rsidR="00BB3260" w:rsidRPr="009644A4" w:rsidRDefault="00BB3260" w:rsidP="00BB3260">
      <w:pPr>
        <w:rPr>
          <w:rFonts w:ascii="Tahoma" w:hAnsi="Tahoma" w:cs="Tahoma"/>
          <w:b/>
        </w:rPr>
      </w:pPr>
    </w:p>
    <w:p w:rsidR="00BB3260" w:rsidRPr="009D3421" w:rsidRDefault="00BB3260" w:rsidP="00BB3260">
      <w:pPr>
        <w:ind w:left="993" w:hanging="284"/>
        <w:jc w:val="center"/>
        <w:rPr>
          <w:rFonts w:ascii="Tahoma" w:hAnsi="Tahoma" w:cs="Tahoma"/>
        </w:rPr>
      </w:pPr>
    </w:p>
    <w:p w:rsidR="00BB3260" w:rsidRDefault="00BB3260" w:rsidP="00BB3260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p w:rsidR="00BB3260" w:rsidRPr="0023251F" w:rsidRDefault="00BB3260" w:rsidP="00BB3260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5159"/>
        <w:gridCol w:w="2477"/>
      </w:tblGrid>
      <w:tr w:rsidR="00BB3260" w:rsidTr="009210E4">
        <w:tc>
          <w:tcPr>
            <w:tcW w:w="883" w:type="dxa"/>
            <w:shd w:val="pct10" w:color="auto" w:fill="auto"/>
          </w:tcPr>
          <w:p w:rsidR="00BB3260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BB3260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BB3260" w:rsidRDefault="00BB3260" w:rsidP="009210E4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BB3260" w:rsidRDefault="00BB3260" w:rsidP="009210E4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BB3260" w:rsidRDefault="00BB3260" w:rsidP="009210E4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BB3260" w:rsidRDefault="00BB3260" w:rsidP="009210E4">
            <w:pPr>
              <w:numPr>
                <w:ilvl w:val="12"/>
                <w:numId w:val="0"/>
              </w:numPr>
            </w:pPr>
          </w:p>
        </w:tc>
      </w:tr>
      <w:tr w:rsidR="00BB3260" w:rsidTr="009210E4">
        <w:tc>
          <w:tcPr>
            <w:tcW w:w="883" w:type="dxa"/>
            <w:shd w:val="pct10" w:color="auto" w:fill="auto"/>
          </w:tcPr>
          <w:p w:rsidR="00BB3260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BB3260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BB3260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BB3260" w:rsidRDefault="00BB3260" w:rsidP="009210E4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BB3260" w:rsidRDefault="00BB3260" w:rsidP="009210E4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:rsidR="00BB3260" w:rsidRDefault="00BB3260" w:rsidP="009210E4">
            <w:pPr>
              <w:numPr>
                <w:ilvl w:val="12"/>
                <w:numId w:val="0"/>
              </w:numPr>
              <w:jc w:val="center"/>
            </w:pPr>
          </w:p>
          <w:p w:rsidR="00BB3260" w:rsidRDefault="00BB3260" w:rsidP="009210E4">
            <w:pPr>
              <w:numPr>
                <w:ilvl w:val="12"/>
                <w:numId w:val="0"/>
              </w:numPr>
              <w:jc w:val="center"/>
            </w:pPr>
          </w:p>
        </w:tc>
      </w:tr>
      <w:tr w:rsidR="00BB3260" w:rsidTr="009210E4">
        <w:tc>
          <w:tcPr>
            <w:tcW w:w="883" w:type="dxa"/>
            <w:shd w:val="pct10" w:color="auto" w:fill="auto"/>
          </w:tcPr>
          <w:p w:rsidR="00BB3260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BB3260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BB3260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BB3260" w:rsidRDefault="00BB3260" w:rsidP="009210E4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BB3260" w:rsidRDefault="00BB3260" w:rsidP="009210E4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:rsidR="00BB3260" w:rsidRDefault="00BB3260" w:rsidP="009210E4">
            <w:pPr>
              <w:numPr>
                <w:ilvl w:val="12"/>
                <w:numId w:val="0"/>
              </w:numPr>
            </w:pPr>
          </w:p>
        </w:tc>
      </w:tr>
      <w:tr w:rsidR="00BB3260" w:rsidTr="009210E4">
        <w:tc>
          <w:tcPr>
            <w:tcW w:w="883" w:type="dxa"/>
            <w:shd w:val="pct10" w:color="auto" w:fill="auto"/>
          </w:tcPr>
          <w:p w:rsidR="00BB3260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BB3260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BB3260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BB3260" w:rsidRDefault="00BB3260" w:rsidP="009210E4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BB3260" w:rsidRDefault="00BB3260" w:rsidP="009210E4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BB3260" w:rsidRDefault="00BB3260" w:rsidP="009210E4">
            <w:pPr>
              <w:numPr>
                <w:ilvl w:val="12"/>
                <w:numId w:val="0"/>
              </w:numPr>
            </w:pPr>
          </w:p>
        </w:tc>
      </w:tr>
    </w:tbl>
    <w:p w:rsidR="00BB3260" w:rsidRDefault="00BB3260" w:rsidP="00BB3260">
      <w:pPr>
        <w:jc w:val="both"/>
        <w:rPr>
          <w:rFonts w:ascii="Tahoma" w:hAnsi="Tahoma"/>
        </w:rPr>
      </w:pPr>
    </w:p>
    <w:p w:rsidR="00BB3260" w:rsidRDefault="00BB3260" w:rsidP="00BB3260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BB3260" w:rsidRPr="00465358" w:rsidRDefault="00BB3260" w:rsidP="00BB3260">
      <w:pPr>
        <w:rPr>
          <w:rFonts w:ascii="Tahoma" w:hAnsi="Tahoma" w:cs="Tahoma"/>
          <w:sz w:val="20"/>
          <w:szCs w:val="20"/>
        </w:rPr>
      </w:pPr>
    </w:p>
    <w:p w:rsidR="00BB3260" w:rsidRDefault="00BB3260" w:rsidP="00BB3260">
      <w:pPr>
        <w:tabs>
          <w:tab w:val="num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>Oferuję wykonanie przedmiotu zamówienia w terminie</w:t>
      </w:r>
      <w:r>
        <w:rPr>
          <w:rFonts w:ascii="Tahoma" w:hAnsi="Tahoma" w:cs="Tahoma"/>
        </w:rPr>
        <w:t>:</w:t>
      </w:r>
    </w:p>
    <w:p w:rsidR="00BB3260" w:rsidRPr="00EA6446" w:rsidRDefault="00BB3260" w:rsidP="00BB3260">
      <w:pPr>
        <w:pStyle w:val="Default"/>
        <w:ind w:firstLine="36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do 15.10.2019</w:t>
      </w:r>
      <w:r w:rsidRPr="00DE46A5">
        <w:rPr>
          <w:rFonts w:ascii="Tahoma" w:hAnsi="Tahoma" w:cs="Tahoma"/>
          <w:b/>
          <w:color w:val="auto"/>
        </w:rPr>
        <w:t>r.</w:t>
      </w:r>
      <w:r>
        <w:rPr>
          <w:rFonts w:ascii="Tahoma" w:hAnsi="Tahoma" w:cs="Tahoma"/>
          <w:color w:val="auto"/>
        </w:rPr>
        <w:t xml:space="preserve"> </w:t>
      </w:r>
    </w:p>
    <w:p w:rsidR="00BB3260" w:rsidRPr="009D3421" w:rsidRDefault="00BB3260" w:rsidP="00BB3260">
      <w:pPr>
        <w:spacing w:line="276" w:lineRule="auto"/>
        <w:contextualSpacing/>
        <w:jc w:val="both"/>
        <w:rPr>
          <w:rFonts w:ascii="Tahoma" w:hAnsi="Tahoma" w:cs="Tahoma"/>
        </w:rPr>
      </w:pPr>
    </w:p>
    <w:p w:rsidR="00BB3260" w:rsidRPr="00230596" w:rsidRDefault="00BB3260" w:rsidP="00BB326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230596">
        <w:rPr>
          <w:rFonts w:ascii="Tahoma" w:hAnsi="Tahoma" w:cs="Tahoma"/>
        </w:rPr>
        <w:t>Udzielam …………</w:t>
      </w:r>
      <w:r>
        <w:rPr>
          <w:rFonts w:ascii="Tahoma" w:hAnsi="Tahoma" w:cs="Tahoma"/>
        </w:rPr>
        <w:t>……</w:t>
      </w:r>
      <w:r w:rsidRPr="00230596">
        <w:rPr>
          <w:rFonts w:ascii="Tahoma" w:hAnsi="Tahoma" w:cs="Tahoma"/>
        </w:rPr>
        <w:t xml:space="preserve">. </w:t>
      </w:r>
      <w:r w:rsidRPr="00230596">
        <w:rPr>
          <w:rFonts w:ascii="Tahoma" w:hAnsi="Tahoma" w:cs="Tahoma"/>
          <w:b/>
        </w:rPr>
        <w:t>miesięcznej rękojmi i gwarancji</w:t>
      </w:r>
      <w:r w:rsidRPr="00230596">
        <w:rPr>
          <w:rFonts w:ascii="Tahoma" w:hAnsi="Tahoma" w:cs="Tahoma"/>
        </w:rPr>
        <w:t xml:space="preserve"> jakości licząc od dnia </w:t>
      </w:r>
      <w:r w:rsidRPr="005116D3">
        <w:rPr>
          <w:rFonts w:ascii="Tahoma" w:hAnsi="Tahoma" w:cs="Tahoma"/>
        </w:rPr>
        <w:t>odbioru końcowego.</w:t>
      </w:r>
    </w:p>
    <w:p w:rsidR="00BB3260" w:rsidRPr="00230596" w:rsidRDefault="00BB3260" w:rsidP="00BB326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BB3260" w:rsidRDefault="00BB3260" w:rsidP="00BB326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>UWAGA: należy określić oferowany okres rękojmi i gwarancji</w:t>
      </w:r>
    </w:p>
    <w:p w:rsidR="00BB3260" w:rsidRPr="00585891" w:rsidRDefault="00BB3260" w:rsidP="00BB3260">
      <w:pPr>
        <w:pStyle w:val="Akapitzlist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 w:rsidRPr="00162628">
        <w:rPr>
          <w:rFonts w:ascii="Tahoma" w:hAnsi="Tahoma" w:cs="Tahoma"/>
        </w:rPr>
        <w:t xml:space="preserve">W przypadku nie wypełnienia przez wykonawcę w formularzu ofertowym pola określającego </w:t>
      </w:r>
      <w:r>
        <w:rPr>
          <w:rFonts w:ascii="Tahoma" w:hAnsi="Tahoma" w:cs="Tahoma"/>
        </w:rPr>
        <w:t>d</w:t>
      </w:r>
      <w:r w:rsidRPr="008D2614">
        <w:rPr>
          <w:rFonts w:ascii="Tahoma" w:hAnsi="Tahoma" w:cs="Tahoma"/>
        </w:rPr>
        <w:t xml:space="preserve">ługość okresu gwarancji </w:t>
      </w:r>
      <w:r>
        <w:rPr>
          <w:rFonts w:ascii="Tahoma" w:hAnsi="Tahoma" w:cs="Tahoma"/>
        </w:rPr>
        <w:t xml:space="preserve">należy uznać, że wykonawca oferuje </w:t>
      </w:r>
      <w:r w:rsidRPr="008D2614">
        <w:rPr>
          <w:rFonts w:ascii="Tahoma" w:hAnsi="Tahoma" w:cs="Tahoma"/>
        </w:rPr>
        <w:t xml:space="preserve">udzielenie </w:t>
      </w:r>
      <w:r>
        <w:rPr>
          <w:rFonts w:ascii="Tahoma" w:hAnsi="Tahoma" w:cs="Tahoma"/>
        </w:rPr>
        <w:t>60</w:t>
      </w:r>
      <w:r w:rsidRPr="008D2614">
        <w:rPr>
          <w:rFonts w:ascii="Tahoma" w:hAnsi="Tahoma" w:cs="Tahoma"/>
        </w:rPr>
        <w:t xml:space="preserve"> miesięcznego okresu gwarancji</w:t>
      </w:r>
      <w:r w:rsidRPr="004B4D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jakości i rękojmi</w:t>
      </w:r>
      <w:r w:rsidRPr="008D2614">
        <w:rPr>
          <w:rFonts w:ascii="Tahoma" w:hAnsi="Tahoma" w:cs="Tahoma"/>
        </w:rPr>
        <w:t xml:space="preserve"> za wady</w:t>
      </w:r>
      <w:r>
        <w:rPr>
          <w:rFonts w:ascii="Tahoma" w:hAnsi="Tahoma" w:cs="Tahoma"/>
        </w:rPr>
        <w:t>.</w:t>
      </w:r>
    </w:p>
    <w:p w:rsidR="00BB3260" w:rsidRPr="00A329E2" w:rsidRDefault="00BB3260" w:rsidP="00BB3260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BB3260" w:rsidRPr="001D0944" w:rsidRDefault="00BB3260" w:rsidP="00BB326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przez okres 30 dni od upływu terminu składania ofert.</w:t>
      </w:r>
    </w:p>
    <w:p w:rsidR="00BB3260" w:rsidRPr="00465358" w:rsidRDefault="00BB3260" w:rsidP="00BB326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BB3260" w:rsidRDefault="00BB3260" w:rsidP="00BB326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Oświadczam</w:t>
      </w:r>
      <w:r>
        <w:rPr>
          <w:rFonts w:ascii="Tahoma" w:hAnsi="Tahoma" w:cs="Tahoma"/>
        </w:rPr>
        <w:t>,</w:t>
      </w:r>
      <w:r w:rsidRPr="00621A87">
        <w:rPr>
          <w:rFonts w:ascii="Tahoma" w:hAnsi="Tahoma" w:cs="Tahoma"/>
        </w:rPr>
        <w:t xml:space="preserve"> że akceptuj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</w:t>
      </w:r>
      <w:r w:rsidRPr="0043542E">
        <w:rPr>
          <w:rFonts w:ascii="Tahoma" w:hAnsi="Tahoma" w:cs="Tahoma"/>
        </w:rPr>
        <w:t>istotne dla stron postanowienia, które zostaną wprowadz</w:t>
      </w:r>
      <w:r>
        <w:rPr>
          <w:rFonts w:ascii="Tahoma" w:hAnsi="Tahoma" w:cs="Tahoma"/>
        </w:rPr>
        <w:t xml:space="preserve">one do treści umowy określone we wzorze umowy, stanowiącym załącznik nr 7 do </w:t>
      </w:r>
      <w:r w:rsidRPr="0043542E">
        <w:rPr>
          <w:rFonts w:ascii="Tahoma" w:hAnsi="Tahoma" w:cs="Tahoma"/>
        </w:rPr>
        <w:t xml:space="preserve">SIWZ, a w przypadku </w:t>
      </w:r>
      <w:r w:rsidRPr="00621A87">
        <w:rPr>
          <w:rFonts w:ascii="Tahoma" w:hAnsi="Tahoma" w:cs="Tahoma"/>
        </w:rPr>
        <w:t xml:space="preserve"> wybrania naszej oferty zobowiązuj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się do podpisania umowy na warunkach określonych </w:t>
      </w:r>
      <w:r>
        <w:rPr>
          <w:rFonts w:ascii="Tahoma" w:hAnsi="Tahoma" w:cs="Tahoma"/>
        </w:rPr>
        <w:t xml:space="preserve">we wzorze umowy, stanowiącym załącznik nr 7 do </w:t>
      </w:r>
      <w:r w:rsidRPr="0043542E">
        <w:rPr>
          <w:rFonts w:ascii="Tahoma" w:hAnsi="Tahoma" w:cs="Tahoma"/>
        </w:rPr>
        <w:t>SIWZ</w:t>
      </w:r>
      <w:r w:rsidRPr="00621A87">
        <w:rPr>
          <w:rFonts w:ascii="Tahoma" w:hAnsi="Tahoma" w:cs="Tahoma"/>
        </w:rPr>
        <w:t xml:space="preserve"> oraz w  miejscu i terminie wskazanym przez zamawiającego.</w:t>
      </w:r>
    </w:p>
    <w:p w:rsidR="00BB3260" w:rsidRPr="00585891" w:rsidRDefault="00BB3260" w:rsidP="00BB3260">
      <w:pPr>
        <w:rPr>
          <w:rFonts w:ascii="Tahoma" w:hAnsi="Tahoma" w:cs="Tahoma"/>
          <w:color w:val="000000"/>
          <w:sz w:val="16"/>
          <w:szCs w:val="16"/>
        </w:rPr>
      </w:pPr>
    </w:p>
    <w:p w:rsidR="00BB3260" w:rsidRPr="0043542E" w:rsidRDefault="00BB3260" w:rsidP="00BB326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 xml:space="preserve">Wadium wniesione w formie pieniężnej należy zwrócić na rachunek nr </w:t>
      </w:r>
    </w:p>
    <w:p w:rsidR="00BB3260" w:rsidRPr="0043542E" w:rsidRDefault="00BB3260" w:rsidP="00BB326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43542E">
        <w:rPr>
          <w:rFonts w:ascii="Tahoma" w:hAnsi="Tahoma" w:cs="Tahoma"/>
        </w:rPr>
        <w:t>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BB3260" w:rsidRPr="00465358" w:rsidRDefault="00BB3260" w:rsidP="00BB326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BB3260" w:rsidRDefault="00BB3260" w:rsidP="00BB326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BB3260" w:rsidRDefault="00BB3260" w:rsidP="00BB326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BB3260" w:rsidRDefault="00BB3260" w:rsidP="00BB326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BB3260" w:rsidRDefault="00BB3260" w:rsidP="00BB326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BB3260" w:rsidRPr="005574A4" w:rsidRDefault="00BB3260" w:rsidP="00BB326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BB3260" w:rsidRDefault="00BB3260" w:rsidP="00BB3260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</w:t>
      </w:r>
      <w:r w:rsidRPr="00C8002D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C8002D">
        <w:rPr>
          <w:rFonts w:ascii="Tahoma" w:hAnsi="Tahoma" w:cs="Tahoma"/>
          <w:b w:val="0"/>
        </w:rPr>
        <w:t>że podwykonawcom zamierzam powierzyć wykonanie następujących części zamówienia</w:t>
      </w:r>
      <w:r>
        <w:rPr>
          <w:rFonts w:ascii="Tahoma" w:hAnsi="Tahoma" w:cs="Tahoma"/>
          <w:b w:val="0"/>
        </w:rPr>
        <w:t>:</w:t>
      </w:r>
    </w:p>
    <w:p w:rsidR="00BB3260" w:rsidRDefault="00BB3260" w:rsidP="00BB3260"/>
    <w:p w:rsidR="00BB3260" w:rsidRPr="00FC2693" w:rsidRDefault="00BB3260" w:rsidP="00BB326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BB3260" w:rsidRPr="00C8002D" w:rsidTr="009210E4">
        <w:trPr>
          <w:trHeight w:val="425"/>
        </w:trPr>
        <w:tc>
          <w:tcPr>
            <w:tcW w:w="9071" w:type="dxa"/>
            <w:shd w:val="pct12" w:color="auto" w:fill="auto"/>
          </w:tcPr>
          <w:p w:rsidR="00BB3260" w:rsidRPr="00C8002D" w:rsidRDefault="00BB3260" w:rsidP="009210E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Części zamówienia, których wykonanie zostanie powierzone </w:t>
            </w:r>
          </w:p>
          <w:p w:rsidR="00BB3260" w:rsidRPr="00C8002D" w:rsidRDefault="00BB3260" w:rsidP="009210E4">
            <w:pPr>
              <w:jc w:val="center"/>
              <w:rPr>
                <w:b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BB3260" w:rsidRPr="00C8002D" w:rsidTr="009210E4">
        <w:trPr>
          <w:trHeight w:val="593"/>
        </w:trPr>
        <w:tc>
          <w:tcPr>
            <w:tcW w:w="9071" w:type="dxa"/>
          </w:tcPr>
          <w:p w:rsidR="00BB3260" w:rsidRDefault="00BB3260" w:rsidP="009210E4"/>
          <w:p w:rsidR="00BB3260" w:rsidRPr="00C8002D" w:rsidRDefault="00BB3260" w:rsidP="009210E4"/>
          <w:p w:rsidR="00BB3260" w:rsidRPr="00C8002D" w:rsidRDefault="00BB3260" w:rsidP="009210E4"/>
        </w:tc>
      </w:tr>
      <w:tr w:rsidR="00BB3260" w:rsidRPr="00C8002D" w:rsidTr="009210E4">
        <w:trPr>
          <w:trHeight w:val="810"/>
        </w:trPr>
        <w:tc>
          <w:tcPr>
            <w:tcW w:w="9071" w:type="dxa"/>
          </w:tcPr>
          <w:p w:rsidR="00BB3260" w:rsidRDefault="00BB3260" w:rsidP="009210E4"/>
          <w:p w:rsidR="00BB3260" w:rsidRDefault="00BB3260" w:rsidP="009210E4"/>
        </w:tc>
      </w:tr>
    </w:tbl>
    <w:p w:rsidR="00BB3260" w:rsidRPr="00465358" w:rsidRDefault="00BB3260" w:rsidP="00BB3260">
      <w:pPr>
        <w:rPr>
          <w:sz w:val="12"/>
          <w:szCs w:val="12"/>
        </w:rPr>
      </w:pPr>
    </w:p>
    <w:p w:rsidR="00BB3260" w:rsidRPr="00C8002D" w:rsidRDefault="00BB3260" w:rsidP="00BB3260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002D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BB3260" w:rsidRDefault="00BB3260" w:rsidP="00BB3260">
      <w:pPr>
        <w:rPr>
          <w:sz w:val="16"/>
          <w:szCs w:val="16"/>
        </w:rPr>
      </w:pPr>
    </w:p>
    <w:p w:rsidR="00BB3260" w:rsidRPr="00465358" w:rsidRDefault="00BB3260" w:rsidP="00BB3260">
      <w:pPr>
        <w:rPr>
          <w:sz w:val="16"/>
          <w:szCs w:val="16"/>
        </w:rPr>
      </w:pPr>
    </w:p>
    <w:p w:rsidR="00BB3260" w:rsidRPr="00CD2A6D" w:rsidRDefault="00BB3260" w:rsidP="00BB326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Oświadczam,</w:t>
      </w:r>
      <w:r w:rsidRPr="002E783F">
        <w:rPr>
          <w:rFonts w:ascii="Tahoma" w:hAnsi="Tahoma" w:cs="Tahoma"/>
          <w:b/>
        </w:rPr>
        <w:t xml:space="preserve"> </w:t>
      </w:r>
      <w:r w:rsidRPr="00437567">
        <w:rPr>
          <w:rFonts w:ascii="Tahoma" w:hAnsi="Tahoma" w:cs="Tahoma"/>
        </w:rPr>
        <w:t>że podwykonawcom zamierzamy powierzyć wykonanie następujących części zamówienia:</w:t>
      </w:r>
    </w:p>
    <w:p w:rsidR="00BB3260" w:rsidRPr="00465358" w:rsidRDefault="00BB3260" w:rsidP="00BB3260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9"/>
        <w:gridCol w:w="4194"/>
      </w:tblGrid>
      <w:tr w:rsidR="00BB3260" w:rsidTr="009210E4">
        <w:trPr>
          <w:trHeight w:val="384"/>
        </w:trPr>
        <w:tc>
          <w:tcPr>
            <w:tcW w:w="4809" w:type="dxa"/>
            <w:shd w:val="pct12" w:color="auto" w:fill="auto"/>
          </w:tcPr>
          <w:p w:rsidR="00BB3260" w:rsidRPr="002E783F" w:rsidRDefault="00BB3260" w:rsidP="009210E4">
            <w:pPr>
              <w:jc w:val="center"/>
              <w:rPr>
                <w:rFonts w:ascii="Tahoma" w:hAnsi="Tahoma" w:cs="Tahoma"/>
                <w:b/>
              </w:rPr>
            </w:pPr>
            <w:r w:rsidRPr="002E783F">
              <w:rPr>
                <w:rFonts w:ascii="Tahoma" w:hAnsi="Tahoma" w:cs="Tahoma"/>
              </w:rPr>
              <w:t xml:space="preserve">Nazwa (firma </w:t>
            </w:r>
            <w:r w:rsidRPr="00E42184">
              <w:rPr>
                <w:rFonts w:ascii="Tahoma" w:hAnsi="Tahoma" w:cs="Tahoma"/>
              </w:rPr>
              <w:t>podwykonawcy)</w:t>
            </w:r>
          </w:p>
        </w:tc>
        <w:tc>
          <w:tcPr>
            <w:tcW w:w="4194" w:type="dxa"/>
            <w:shd w:val="pct12" w:color="auto" w:fill="auto"/>
          </w:tcPr>
          <w:p w:rsidR="00BB3260" w:rsidRDefault="00BB3260" w:rsidP="009210E4">
            <w:pPr>
              <w:jc w:val="center"/>
            </w:pP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podwykonawcom</w:t>
            </w:r>
          </w:p>
        </w:tc>
      </w:tr>
      <w:tr w:rsidR="00BB3260" w:rsidTr="009210E4">
        <w:trPr>
          <w:trHeight w:val="507"/>
        </w:trPr>
        <w:tc>
          <w:tcPr>
            <w:tcW w:w="4809" w:type="dxa"/>
          </w:tcPr>
          <w:p w:rsidR="00BB3260" w:rsidRDefault="00BB3260" w:rsidP="009210E4"/>
          <w:p w:rsidR="00BB3260" w:rsidRDefault="00BB3260" w:rsidP="009210E4"/>
          <w:p w:rsidR="00BB3260" w:rsidRDefault="00BB3260" w:rsidP="009210E4"/>
          <w:p w:rsidR="00BB3260" w:rsidRDefault="00BB3260" w:rsidP="009210E4"/>
        </w:tc>
        <w:tc>
          <w:tcPr>
            <w:tcW w:w="4194" w:type="dxa"/>
          </w:tcPr>
          <w:p w:rsidR="00BB3260" w:rsidRDefault="00BB3260" w:rsidP="009210E4"/>
        </w:tc>
      </w:tr>
      <w:tr w:rsidR="00BB3260" w:rsidTr="009210E4">
        <w:trPr>
          <w:trHeight w:val="408"/>
        </w:trPr>
        <w:tc>
          <w:tcPr>
            <w:tcW w:w="4809" w:type="dxa"/>
          </w:tcPr>
          <w:p w:rsidR="00BB3260" w:rsidRDefault="00BB3260" w:rsidP="009210E4"/>
          <w:p w:rsidR="00BB3260" w:rsidRDefault="00BB3260" w:rsidP="009210E4"/>
          <w:p w:rsidR="00BB3260" w:rsidRDefault="00BB3260" w:rsidP="009210E4"/>
          <w:p w:rsidR="00BB3260" w:rsidRDefault="00BB3260" w:rsidP="009210E4"/>
        </w:tc>
        <w:tc>
          <w:tcPr>
            <w:tcW w:w="4194" w:type="dxa"/>
          </w:tcPr>
          <w:p w:rsidR="00BB3260" w:rsidRDefault="00BB3260" w:rsidP="009210E4"/>
        </w:tc>
      </w:tr>
    </w:tbl>
    <w:p w:rsidR="00BB3260" w:rsidRPr="00437567" w:rsidRDefault="00BB3260" w:rsidP="00BB326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437567">
        <w:rPr>
          <w:rFonts w:ascii="Tahoma" w:hAnsi="Tahoma" w:cs="Tahoma"/>
          <w:b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BB3260" w:rsidRPr="00437567" w:rsidRDefault="00BB3260" w:rsidP="00BB3260">
      <w:pPr>
        <w:spacing w:line="276" w:lineRule="auto"/>
        <w:contextualSpacing/>
        <w:jc w:val="both"/>
        <w:rPr>
          <w:rFonts w:ascii="Tahoma" w:hAnsi="Tahoma" w:cs="Tahoma"/>
        </w:rPr>
      </w:pPr>
    </w:p>
    <w:p w:rsidR="00BB3260" w:rsidRPr="009C2190" w:rsidRDefault="00BB3260" w:rsidP="00BB3260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BB3260" w:rsidRPr="00465358" w:rsidRDefault="00BB3260" w:rsidP="00BB3260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BB3260" w:rsidRPr="0043542E" w:rsidRDefault="00BB3260" w:rsidP="00BB3260">
      <w:pPr>
        <w:pStyle w:val="Nagwek1"/>
        <w:numPr>
          <w:ilvl w:val="0"/>
          <w:numId w:val="3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BB3260" w:rsidRPr="00465358" w:rsidRDefault="00BB3260" w:rsidP="00BB3260">
      <w:pPr>
        <w:rPr>
          <w:sz w:val="16"/>
          <w:szCs w:val="16"/>
        </w:rPr>
      </w:pPr>
    </w:p>
    <w:p w:rsidR="00BB3260" w:rsidRDefault="00BB3260" w:rsidP="00BB3260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BB3260" w:rsidRPr="0043542E" w:rsidRDefault="00BB3260" w:rsidP="00BB3260"/>
    <w:p w:rsidR="00BB3260" w:rsidRPr="000E65D1" w:rsidRDefault="00BB3260" w:rsidP="00BB3260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BB3260" w:rsidRDefault="00BB3260" w:rsidP="00BB3260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BB3260" w:rsidRDefault="00BB3260" w:rsidP="00BB3260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BB3260" w:rsidRDefault="00BB3260" w:rsidP="00BB3260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BB3260" w:rsidRDefault="00BB3260" w:rsidP="00BB3260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BB3260" w:rsidRDefault="00BB3260" w:rsidP="00BB3260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B3260" w:rsidRPr="0031259A" w:rsidTr="009210E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B3260" w:rsidRPr="00EE6732" w:rsidRDefault="00BB3260" w:rsidP="009210E4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BB3260" w:rsidRPr="00EE6732" w:rsidRDefault="00BB3260" w:rsidP="009210E4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BB3260" w:rsidRPr="00EE6732" w:rsidRDefault="00BB3260" w:rsidP="009210E4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B3260" w:rsidRPr="00EE6732" w:rsidRDefault="00BB3260" w:rsidP="009210E4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B3260" w:rsidRPr="00EE6732" w:rsidRDefault="00BB3260" w:rsidP="009210E4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B3260" w:rsidRPr="0031259A" w:rsidTr="009210E4">
        <w:trPr>
          <w:jc w:val="center"/>
        </w:trPr>
        <w:tc>
          <w:tcPr>
            <w:tcW w:w="1618" w:type="dxa"/>
          </w:tcPr>
          <w:p w:rsidR="00BB3260" w:rsidRPr="00830E32" w:rsidRDefault="00BB3260" w:rsidP="009210E4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BB3260" w:rsidRDefault="00BB3260" w:rsidP="009210E4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BB3260" w:rsidRDefault="00BB3260" w:rsidP="009210E4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BB3260" w:rsidRDefault="00BB3260" w:rsidP="009210E4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BB3260" w:rsidRPr="00830E32" w:rsidRDefault="00BB3260" w:rsidP="009210E4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BB3260" w:rsidRPr="00830E32" w:rsidRDefault="00BB3260" w:rsidP="009210E4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BB3260" w:rsidRPr="00CD5A97" w:rsidRDefault="00BB3260" w:rsidP="00BB3260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t>załącznik nr 2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BB3260" w:rsidRPr="005B2FD4" w:rsidTr="009210E4">
        <w:trPr>
          <w:trHeight w:val="848"/>
        </w:trPr>
        <w:tc>
          <w:tcPr>
            <w:tcW w:w="3712" w:type="dxa"/>
          </w:tcPr>
          <w:p w:rsidR="00BB3260" w:rsidRPr="005B2FD4" w:rsidRDefault="00BB3260" w:rsidP="009210E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BB3260" w:rsidRPr="005B2FD4" w:rsidRDefault="00BB3260" w:rsidP="009210E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BB3260" w:rsidRPr="005B2FD4" w:rsidRDefault="00BB3260" w:rsidP="009210E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BB3260" w:rsidRPr="005B2FD4" w:rsidRDefault="00BB3260" w:rsidP="009210E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BB3260" w:rsidRPr="005B2FD4" w:rsidRDefault="00BB3260" w:rsidP="009210E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BB3260" w:rsidRDefault="00BB3260" w:rsidP="009210E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BB3260" w:rsidRPr="005B2FD4" w:rsidRDefault="00BB3260" w:rsidP="009210E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BB3260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BB3260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BB3260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BB3260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BB3260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BB3260" w:rsidRDefault="00BB3260" w:rsidP="00BB326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</w:p>
    <w:p w:rsidR="00BB3260" w:rsidRPr="009644A4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Oświadczenie wykonawcy</w:t>
      </w:r>
    </w:p>
    <w:p w:rsidR="00BB3260" w:rsidRPr="009644A4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BB3260" w:rsidRPr="009644A4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2004r. </w:t>
      </w:r>
    </w:p>
    <w:p w:rsidR="00BB3260" w:rsidRPr="009644A4" w:rsidRDefault="00BB3260" w:rsidP="00BB3260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BB3260" w:rsidRPr="009644A4" w:rsidRDefault="00BB3260" w:rsidP="00BB3260">
      <w:pPr>
        <w:jc w:val="both"/>
        <w:rPr>
          <w:rFonts w:ascii="Tahoma" w:hAnsi="Tahoma" w:cs="Tahoma"/>
          <w:bCs/>
        </w:rPr>
      </w:pPr>
    </w:p>
    <w:p w:rsidR="00BB3260" w:rsidRDefault="00BB3260" w:rsidP="00BB3260">
      <w:pPr>
        <w:jc w:val="both"/>
        <w:rPr>
          <w:rFonts w:ascii="Tahoma" w:hAnsi="Tahoma" w:cs="Tahoma"/>
          <w:bCs/>
        </w:rPr>
      </w:pPr>
      <w:r w:rsidRPr="009644A4">
        <w:rPr>
          <w:rFonts w:ascii="Tahoma" w:hAnsi="Tahoma" w:cs="Tahoma"/>
          <w:bCs/>
        </w:rPr>
        <w:t xml:space="preserve">Na potrzeby postępowania o udzielenie zamówienia publicznego pn. </w:t>
      </w:r>
    </w:p>
    <w:p w:rsidR="00BB3260" w:rsidRPr="009644A4" w:rsidRDefault="00BB3260" w:rsidP="00BB3260">
      <w:pPr>
        <w:jc w:val="both"/>
        <w:rPr>
          <w:rFonts w:ascii="Tahoma" w:hAnsi="Tahoma" w:cs="Tahoma"/>
          <w:bCs/>
        </w:rPr>
      </w:pPr>
    </w:p>
    <w:p w:rsidR="00BB3260" w:rsidRDefault="00BB3260" w:rsidP="00BB3260">
      <w:pPr>
        <w:pStyle w:val="Akapitzlist"/>
        <w:jc w:val="center"/>
        <w:rPr>
          <w:rFonts w:ascii="Tahoma" w:hAnsi="Tahoma" w:cs="Tahoma"/>
          <w:b/>
        </w:rPr>
      </w:pPr>
      <w:r w:rsidRPr="0015046E">
        <w:rPr>
          <w:rFonts w:ascii="Tahoma" w:hAnsi="Tahoma" w:cs="Tahoma"/>
          <w:b/>
        </w:rPr>
        <w:t xml:space="preserve">„Przebudowa drogi gminnej ul. Szosa Bytomska </w:t>
      </w:r>
    </w:p>
    <w:p w:rsidR="00BB3260" w:rsidRPr="0015046E" w:rsidRDefault="00BB3260" w:rsidP="00BB3260">
      <w:pPr>
        <w:pStyle w:val="Akapitzlist"/>
        <w:jc w:val="center"/>
        <w:rPr>
          <w:rFonts w:ascii="Tahoma" w:hAnsi="Tahoma" w:cs="Tahoma"/>
          <w:b/>
        </w:rPr>
      </w:pPr>
      <w:r w:rsidRPr="0015046E">
        <w:rPr>
          <w:rFonts w:ascii="Tahoma" w:hAnsi="Tahoma" w:cs="Tahoma"/>
          <w:b/>
        </w:rPr>
        <w:t>w Nowym Miasteczku</w:t>
      </w:r>
      <w:r>
        <w:rPr>
          <w:rFonts w:ascii="Tahoma" w:hAnsi="Tahoma" w:cs="Tahoma"/>
          <w:b/>
        </w:rPr>
        <w:t>”</w:t>
      </w:r>
    </w:p>
    <w:p w:rsidR="00BB3260" w:rsidRPr="009644A4" w:rsidRDefault="00BB3260" w:rsidP="00BB3260">
      <w:pPr>
        <w:spacing w:line="360" w:lineRule="auto"/>
        <w:jc w:val="both"/>
        <w:rPr>
          <w:rFonts w:ascii="Tahoma" w:hAnsi="Tahoma" w:cs="Tahoma"/>
        </w:rPr>
      </w:pPr>
    </w:p>
    <w:p w:rsidR="00BB3260" w:rsidRDefault="00BB3260" w:rsidP="00BB3260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 oświadczam, co następuje:</w:t>
      </w:r>
    </w:p>
    <w:p w:rsidR="00BB3260" w:rsidRPr="00CD2A6D" w:rsidRDefault="00BB3260" w:rsidP="00BB3260">
      <w:pPr>
        <w:spacing w:line="360" w:lineRule="auto"/>
        <w:jc w:val="both"/>
        <w:rPr>
          <w:rFonts w:ascii="Tahoma" w:hAnsi="Tahoma" w:cs="Tahoma"/>
        </w:rPr>
      </w:pPr>
    </w:p>
    <w:p w:rsidR="00BB3260" w:rsidRPr="009644A4" w:rsidRDefault="00BB3260" w:rsidP="00BB326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INFORMACJA DOTYCZĄCA WYKONAWCY:</w:t>
      </w:r>
    </w:p>
    <w:p w:rsidR="00BB3260" w:rsidRPr="009644A4" w:rsidRDefault="00BB3260" w:rsidP="00BB3260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BB3260" w:rsidRDefault="00BB3260" w:rsidP="00BB3260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spełniam warunki udziału w postępowaniu określone przez zamawiającego w specyfikacji i</w:t>
      </w:r>
      <w:r>
        <w:rPr>
          <w:rFonts w:ascii="Tahoma" w:hAnsi="Tahoma" w:cs="Tahoma"/>
        </w:rPr>
        <w:t>stotnych warunków zamówienia w pkt 5 SIWZ.</w:t>
      </w:r>
    </w:p>
    <w:p w:rsidR="00BB3260" w:rsidRPr="00CD2A6D" w:rsidRDefault="00BB3260" w:rsidP="00BB3260">
      <w:pPr>
        <w:spacing w:line="276" w:lineRule="auto"/>
        <w:jc w:val="both"/>
        <w:rPr>
          <w:rFonts w:ascii="Tahoma" w:hAnsi="Tahoma" w:cs="Tahoma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B3260" w:rsidRPr="009644A4" w:rsidTr="009210E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B3260" w:rsidRPr="009644A4" w:rsidTr="009210E4">
        <w:trPr>
          <w:jc w:val="center"/>
        </w:trPr>
        <w:tc>
          <w:tcPr>
            <w:tcW w:w="1618" w:type="dxa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BB3260" w:rsidRPr="009644A4" w:rsidRDefault="00BB3260" w:rsidP="00BB3260">
      <w:pPr>
        <w:rPr>
          <w:rFonts w:ascii="Tahoma" w:hAnsi="Tahoma" w:cs="Tahoma"/>
          <w:b/>
          <w:bCs/>
          <w:color w:val="FF0000"/>
        </w:rPr>
      </w:pPr>
    </w:p>
    <w:p w:rsidR="00BB3260" w:rsidRDefault="00BB3260" w:rsidP="00BB3260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</w:p>
    <w:p w:rsidR="00BB3260" w:rsidRPr="009644A4" w:rsidRDefault="00BB3260" w:rsidP="00BB3260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b/>
        </w:rPr>
        <w:t>INFORMACJA W ZWIĄZKU Z POLEGANIEM NA ZASOBACH INNYCH PODMIOTÓW</w:t>
      </w:r>
      <w:r w:rsidRPr="009644A4">
        <w:rPr>
          <w:rFonts w:ascii="Tahoma" w:hAnsi="Tahoma" w:cs="Tahoma"/>
        </w:rPr>
        <w:t xml:space="preserve">: </w:t>
      </w:r>
    </w:p>
    <w:p w:rsidR="00BB3260" w:rsidRPr="009644A4" w:rsidRDefault="00BB3260" w:rsidP="00BB326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BB3260" w:rsidRPr="009644A4" w:rsidRDefault="00BB3260" w:rsidP="00BB3260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 celu wykazania spełniania warunków udziału w postępowaniu, określonych przez zamawiającego w specyfikacji istotnych warunków udziału w</w:t>
      </w:r>
    </w:p>
    <w:p w:rsidR="00BB3260" w:rsidRPr="009644A4" w:rsidRDefault="00BB3260" w:rsidP="00BB326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pkt 5 SIWZ, </w:t>
      </w:r>
      <w:r w:rsidRPr="009644A4">
        <w:rPr>
          <w:rFonts w:ascii="Tahoma" w:hAnsi="Tahoma" w:cs="Tahoma"/>
        </w:rPr>
        <w:t>polegam na zasobach następującego/</w:t>
      </w:r>
      <w:proofErr w:type="spellStart"/>
      <w:r w:rsidRPr="009644A4">
        <w:rPr>
          <w:rFonts w:ascii="Tahoma" w:hAnsi="Tahoma" w:cs="Tahoma"/>
        </w:rPr>
        <w:t>ych</w:t>
      </w:r>
      <w:proofErr w:type="spellEnd"/>
      <w:r w:rsidRPr="009644A4">
        <w:rPr>
          <w:rFonts w:ascii="Tahoma" w:hAnsi="Tahoma" w:cs="Tahoma"/>
        </w:rPr>
        <w:t xml:space="preserve"> podmiotu/ów: </w:t>
      </w:r>
    </w:p>
    <w:p w:rsidR="00BB3260" w:rsidRDefault="00BB3260" w:rsidP="00BB3260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..……………………………………………………………………………………………………………….… </w:t>
      </w:r>
    </w:p>
    <w:p w:rsidR="00BB3260" w:rsidRDefault="00BB3260" w:rsidP="00BB3260">
      <w:pPr>
        <w:spacing w:line="276" w:lineRule="auto"/>
        <w:jc w:val="both"/>
        <w:rPr>
          <w:rFonts w:ascii="Tahoma" w:hAnsi="Tahoma" w:cs="Tahoma"/>
        </w:rPr>
      </w:pPr>
    </w:p>
    <w:p w:rsidR="00BB3260" w:rsidRDefault="00BB3260" w:rsidP="00BB326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BB3260" w:rsidRDefault="00BB3260" w:rsidP="00BB3260">
      <w:pPr>
        <w:spacing w:line="276" w:lineRule="auto"/>
        <w:jc w:val="both"/>
        <w:rPr>
          <w:rFonts w:ascii="Tahoma" w:hAnsi="Tahoma" w:cs="Tahoma"/>
        </w:rPr>
      </w:pPr>
    </w:p>
    <w:p w:rsidR="00BB3260" w:rsidRDefault="00BB3260" w:rsidP="00BB3260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w następującym zakresie: </w:t>
      </w:r>
    </w:p>
    <w:p w:rsidR="00BB3260" w:rsidRPr="009644A4" w:rsidRDefault="00BB3260" w:rsidP="00BB3260">
      <w:pPr>
        <w:spacing w:line="276" w:lineRule="auto"/>
        <w:jc w:val="both"/>
        <w:rPr>
          <w:rFonts w:ascii="Tahoma" w:hAnsi="Tahoma" w:cs="Tahoma"/>
        </w:rPr>
      </w:pPr>
    </w:p>
    <w:p w:rsidR="00BB3260" w:rsidRPr="009644A4" w:rsidRDefault="00BB3260" w:rsidP="00BB3260">
      <w:pPr>
        <w:spacing w:line="276" w:lineRule="auto"/>
        <w:jc w:val="both"/>
        <w:rPr>
          <w:rFonts w:ascii="Tahoma" w:hAnsi="Tahoma" w:cs="Tahoma"/>
          <w:i/>
        </w:rPr>
      </w:pPr>
      <w:r w:rsidRPr="009644A4">
        <w:rPr>
          <w:rFonts w:ascii="Tahoma" w:hAnsi="Tahoma" w:cs="Tahoma"/>
        </w:rPr>
        <w:t xml:space="preserve">……………………………………………………………..……………………………………………………… </w:t>
      </w:r>
      <w:r w:rsidRPr="009644A4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BB3260" w:rsidRPr="009644A4" w:rsidRDefault="00BB3260" w:rsidP="00BB3260">
      <w:pPr>
        <w:spacing w:line="360" w:lineRule="auto"/>
        <w:jc w:val="both"/>
        <w:rPr>
          <w:rFonts w:ascii="Tahoma" w:hAnsi="Tahoma" w:cs="Tahoma"/>
        </w:rPr>
      </w:pPr>
    </w:p>
    <w:p w:rsidR="00BB3260" w:rsidRPr="009644A4" w:rsidRDefault="00BB3260" w:rsidP="00BB3260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B3260" w:rsidRPr="009644A4" w:rsidTr="009210E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B3260" w:rsidRPr="009644A4" w:rsidTr="009210E4">
        <w:trPr>
          <w:jc w:val="center"/>
        </w:trPr>
        <w:tc>
          <w:tcPr>
            <w:tcW w:w="1618" w:type="dxa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BB3260" w:rsidRPr="009644A4" w:rsidRDefault="00BB3260" w:rsidP="00BB3260">
      <w:pPr>
        <w:jc w:val="both"/>
        <w:rPr>
          <w:rFonts w:ascii="Tahoma" w:hAnsi="Tahoma" w:cs="Tahoma"/>
          <w:b/>
          <w:bCs/>
          <w:color w:val="FF0000"/>
        </w:rPr>
      </w:pPr>
    </w:p>
    <w:p w:rsidR="00BB3260" w:rsidRPr="009644A4" w:rsidRDefault="00BB3260" w:rsidP="00BB3260">
      <w:pPr>
        <w:rPr>
          <w:rFonts w:ascii="Tahoma" w:hAnsi="Tahoma" w:cs="Tahoma"/>
          <w:sz w:val="22"/>
        </w:rPr>
      </w:pPr>
    </w:p>
    <w:p w:rsidR="00BB3260" w:rsidRPr="009644A4" w:rsidRDefault="00BB3260" w:rsidP="00BB326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OŚWIADCZENIE DOTYCZĄCE PODANYCH INFORMACJI:</w:t>
      </w:r>
    </w:p>
    <w:p w:rsidR="00BB3260" w:rsidRPr="009644A4" w:rsidRDefault="00BB3260" w:rsidP="00BB3260">
      <w:pPr>
        <w:spacing w:line="360" w:lineRule="auto"/>
        <w:jc w:val="both"/>
        <w:rPr>
          <w:rFonts w:ascii="Tahoma" w:hAnsi="Tahoma" w:cs="Tahoma"/>
        </w:rPr>
      </w:pPr>
    </w:p>
    <w:p w:rsidR="00BB3260" w:rsidRPr="009644A4" w:rsidRDefault="00BB3260" w:rsidP="00BB3260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3260" w:rsidRPr="009644A4" w:rsidRDefault="00BB3260" w:rsidP="00BB3260">
      <w:pPr>
        <w:spacing w:line="360" w:lineRule="auto"/>
        <w:jc w:val="both"/>
        <w:rPr>
          <w:rFonts w:ascii="Tahoma" w:hAnsi="Tahoma" w:cs="Tahoma"/>
        </w:rPr>
      </w:pPr>
    </w:p>
    <w:p w:rsidR="00BB3260" w:rsidRPr="009644A4" w:rsidRDefault="00BB3260" w:rsidP="00BB3260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B3260" w:rsidRPr="009644A4" w:rsidTr="009210E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B3260" w:rsidRPr="009644A4" w:rsidTr="009210E4">
        <w:trPr>
          <w:jc w:val="center"/>
        </w:trPr>
        <w:tc>
          <w:tcPr>
            <w:tcW w:w="1618" w:type="dxa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BB3260" w:rsidRPr="009644A4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BB3260" w:rsidRPr="009644A4" w:rsidRDefault="00BB3260" w:rsidP="00BB3260">
      <w:pPr>
        <w:spacing w:after="120"/>
        <w:ind w:left="283"/>
        <w:jc w:val="right"/>
        <w:rPr>
          <w:rFonts w:ascii="Tahoma" w:hAnsi="Tahoma" w:cs="Tahoma"/>
          <w:b/>
        </w:rPr>
      </w:pPr>
    </w:p>
    <w:p w:rsidR="00BB3260" w:rsidRPr="009644A4" w:rsidRDefault="00BB3260" w:rsidP="00BB3260">
      <w:pPr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br w:type="page"/>
      </w:r>
    </w:p>
    <w:p w:rsidR="00BB3260" w:rsidRDefault="00BB3260" w:rsidP="00BB3260">
      <w:pPr>
        <w:pStyle w:val="Tekstpodstawowywcity"/>
        <w:jc w:val="right"/>
        <w:rPr>
          <w:rFonts w:ascii="Tahoma" w:hAnsi="Tahoma" w:cs="Tahoma"/>
          <w:b/>
        </w:rPr>
        <w:sectPr w:rsidR="00BB3260" w:rsidSect="00885ACA">
          <w:headerReference w:type="default" r:id="rId8"/>
          <w:footerReference w:type="default" r:id="rId9"/>
          <w:pgSz w:w="11906" w:h="16838"/>
          <w:pgMar w:top="992" w:right="1418" w:bottom="709" w:left="1701" w:header="709" w:footer="480" w:gutter="0"/>
          <w:cols w:space="708"/>
          <w:docGrid w:linePitch="360"/>
        </w:sectPr>
      </w:pPr>
    </w:p>
    <w:p w:rsidR="00BB3260" w:rsidRPr="009C3C6E" w:rsidRDefault="00BB3260" w:rsidP="00BB3260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t xml:space="preserve">          </w:t>
      </w:r>
      <w:r w:rsidRPr="009C3C6E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p w:rsidR="00BB3260" w:rsidRPr="00022AF3" w:rsidRDefault="00BB3260" w:rsidP="00BB3260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BB3260" w:rsidRPr="00022AF3" w:rsidTr="009210E4">
        <w:trPr>
          <w:trHeight w:val="848"/>
        </w:trPr>
        <w:tc>
          <w:tcPr>
            <w:tcW w:w="3712" w:type="dxa"/>
          </w:tcPr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BB3260" w:rsidRPr="00022AF3" w:rsidRDefault="00BB3260" w:rsidP="00BB3260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BB3260" w:rsidRPr="00022AF3" w:rsidRDefault="00BB3260" w:rsidP="00BB3260">
      <w:pPr>
        <w:widowControl w:val="0"/>
        <w:autoSpaceDE w:val="0"/>
        <w:autoSpaceDN w:val="0"/>
        <w:adjustRightInd w:val="0"/>
        <w:rPr>
          <w:color w:val="000000"/>
        </w:rPr>
      </w:pPr>
    </w:p>
    <w:p w:rsidR="00BB3260" w:rsidRPr="00022AF3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BB3260" w:rsidRPr="00022AF3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BB3260" w:rsidRPr="00022AF3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BB3260" w:rsidRPr="00022AF3" w:rsidRDefault="00BB3260" w:rsidP="00BB3260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BB3260" w:rsidRPr="00022AF3" w:rsidRDefault="00BB3260" w:rsidP="00BB3260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</w:p>
    <w:p w:rsidR="00BB3260" w:rsidRPr="00022AF3" w:rsidRDefault="00BB3260" w:rsidP="00BB3260">
      <w:pPr>
        <w:jc w:val="both"/>
        <w:rPr>
          <w:rFonts w:ascii="Arial" w:hAnsi="Arial" w:cs="Arial"/>
          <w:sz w:val="21"/>
          <w:szCs w:val="21"/>
        </w:rPr>
      </w:pPr>
    </w:p>
    <w:p w:rsidR="00BB3260" w:rsidRPr="00022AF3" w:rsidRDefault="00BB3260" w:rsidP="00BB3260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BB3260" w:rsidRPr="00022AF3" w:rsidRDefault="00BB3260" w:rsidP="00BB3260">
      <w:pPr>
        <w:jc w:val="both"/>
        <w:rPr>
          <w:rFonts w:ascii="Tahoma" w:hAnsi="Tahoma" w:cs="Tahoma"/>
          <w:bCs/>
          <w:sz w:val="16"/>
          <w:szCs w:val="16"/>
        </w:rPr>
      </w:pPr>
    </w:p>
    <w:p w:rsidR="00BB3260" w:rsidRDefault="00BB3260" w:rsidP="00BB3260">
      <w:pPr>
        <w:pStyle w:val="Akapitzlist"/>
        <w:jc w:val="center"/>
        <w:rPr>
          <w:rFonts w:ascii="Tahoma" w:hAnsi="Tahoma" w:cs="Tahoma"/>
          <w:b/>
        </w:rPr>
      </w:pPr>
      <w:r w:rsidRPr="0015046E">
        <w:rPr>
          <w:rFonts w:ascii="Tahoma" w:hAnsi="Tahoma" w:cs="Tahoma"/>
          <w:b/>
        </w:rPr>
        <w:t xml:space="preserve">„Przebudowa drogi gminnej ul. Szosa Bytomska </w:t>
      </w:r>
    </w:p>
    <w:p w:rsidR="00BB3260" w:rsidRPr="0015046E" w:rsidRDefault="00BB3260" w:rsidP="00BB3260">
      <w:pPr>
        <w:pStyle w:val="Akapitzlist"/>
        <w:jc w:val="center"/>
        <w:rPr>
          <w:rFonts w:ascii="Tahoma" w:hAnsi="Tahoma" w:cs="Tahoma"/>
          <w:b/>
        </w:rPr>
      </w:pPr>
      <w:r w:rsidRPr="0015046E">
        <w:rPr>
          <w:rFonts w:ascii="Tahoma" w:hAnsi="Tahoma" w:cs="Tahoma"/>
          <w:b/>
        </w:rPr>
        <w:t>w Nowym Miasteczku</w:t>
      </w:r>
      <w:r>
        <w:rPr>
          <w:rFonts w:ascii="Tahoma" w:hAnsi="Tahoma" w:cs="Tahoma"/>
          <w:b/>
        </w:rPr>
        <w:t>”</w:t>
      </w:r>
    </w:p>
    <w:p w:rsidR="00BB3260" w:rsidRPr="00022AF3" w:rsidRDefault="00BB3260" w:rsidP="00BB3260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BB3260" w:rsidRPr="00022AF3" w:rsidRDefault="00BB3260" w:rsidP="00BB3260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022AF3">
        <w:rPr>
          <w:rFonts w:ascii="Tahoma" w:hAnsi="Tahoma" w:cs="Tahoma"/>
        </w:rPr>
        <w:t xml:space="preserve"> oświadczam, co następuje:</w:t>
      </w:r>
    </w:p>
    <w:p w:rsidR="00BB3260" w:rsidRPr="00022AF3" w:rsidRDefault="00BB3260" w:rsidP="00BB3260">
      <w:pPr>
        <w:spacing w:after="120"/>
        <w:ind w:left="283"/>
        <w:jc w:val="right"/>
        <w:rPr>
          <w:rFonts w:ascii="Tahoma" w:hAnsi="Tahoma" w:cs="Tahoma"/>
          <w:b/>
        </w:rPr>
      </w:pPr>
    </w:p>
    <w:p w:rsidR="00BB3260" w:rsidRPr="00022AF3" w:rsidRDefault="00BB3260" w:rsidP="00BB3260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OŚWIADCZENIA DOTYCZĄCE WYKONAWCY:</w:t>
      </w:r>
    </w:p>
    <w:p w:rsidR="00BB3260" w:rsidRPr="00022AF3" w:rsidRDefault="00BB3260" w:rsidP="00BB3260">
      <w:pPr>
        <w:spacing w:line="360" w:lineRule="auto"/>
        <w:ind w:left="720"/>
        <w:jc w:val="both"/>
        <w:rPr>
          <w:rFonts w:ascii="Tahoma" w:hAnsi="Tahoma" w:cs="Tahoma"/>
        </w:rPr>
      </w:pPr>
    </w:p>
    <w:p w:rsidR="00BB3260" w:rsidRPr="00022AF3" w:rsidRDefault="00BB3260" w:rsidP="00BB3260">
      <w:pPr>
        <w:numPr>
          <w:ilvl w:val="0"/>
          <w:numId w:val="5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1 pkt 12-23 ustawy Prawo zamówień publicznych.</w:t>
      </w:r>
    </w:p>
    <w:p w:rsidR="00BB3260" w:rsidRPr="00022AF3" w:rsidRDefault="00BB3260" w:rsidP="00BB3260">
      <w:pPr>
        <w:numPr>
          <w:ilvl w:val="0"/>
          <w:numId w:val="5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BB3260" w:rsidRPr="00022AF3" w:rsidRDefault="00BB3260" w:rsidP="00BB3260">
      <w:pPr>
        <w:spacing w:line="360" w:lineRule="auto"/>
        <w:jc w:val="both"/>
        <w:rPr>
          <w:rFonts w:ascii="Tahoma" w:hAnsi="Tahoma" w:cs="Tahoma"/>
          <w:i/>
        </w:rPr>
      </w:pPr>
    </w:p>
    <w:p w:rsidR="00BB3260" w:rsidRPr="00022AF3" w:rsidRDefault="00BB3260" w:rsidP="00BB3260">
      <w:pPr>
        <w:rPr>
          <w:rFonts w:ascii="Tahoma" w:hAnsi="Tahoma" w:cs="Tahoma"/>
          <w:color w:val="FF0000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B3260" w:rsidRPr="00022AF3" w:rsidTr="009210E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B3260" w:rsidRPr="00022AF3" w:rsidTr="009210E4">
        <w:trPr>
          <w:jc w:val="center"/>
        </w:trPr>
        <w:tc>
          <w:tcPr>
            <w:tcW w:w="1618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BB3260" w:rsidRPr="00022AF3" w:rsidRDefault="00BB3260" w:rsidP="00BB3260">
      <w:pPr>
        <w:rPr>
          <w:rFonts w:ascii="Tahoma" w:hAnsi="Tahoma" w:cs="Tahoma"/>
          <w:b/>
        </w:rPr>
      </w:pPr>
    </w:p>
    <w:p w:rsidR="00BB3260" w:rsidRPr="00022AF3" w:rsidRDefault="00BB3260" w:rsidP="00BB326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b/>
        </w:rPr>
        <w:br w:type="page"/>
      </w:r>
      <w:r w:rsidRPr="00022AF3">
        <w:rPr>
          <w:rFonts w:ascii="Tahoma" w:hAnsi="Tahoma" w:cs="Tahoma"/>
        </w:rPr>
        <w:t xml:space="preserve">Oświadczam, że zachodzą w stosunku do mnie podstawy wykluczenia z postępowania na podstawie art. …………. ustawy Prawo zamówień publicznych </w:t>
      </w:r>
    </w:p>
    <w:p w:rsidR="00BB3260" w:rsidRPr="00022AF3" w:rsidRDefault="00BB3260" w:rsidP="00BB3260">
      <w:pPr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mającą zastosowanie podstawę wykluczenia spośród wymienionych w art. 24 ust. 1 pkt 13-14, 16-20 lub art. 24 ust. 5 pkt 1</w:t>
      </w:r>
      <w:r>
        <w:rPr>
          <w:rFonts w:ascii="Tahoma" w:hAnsi="Tahoma" w:cs="Tahoma"/>
          <w:i/>
        </w:rPr>
        <w:t xml:space="preserve"> i 8</w:t>
      </w:r>
      <w:r w:rsidRPr="00022AF3">
        <w:rPr>
          <w:rFonts w:ascii="Tahoma" w:hAnsi="Tahoma" w:cs="Tahoma"/>
          <w:i/>
        </w:rPr>
        <w:t xml:space="preserve"> ustawy Prawo zamówień publicznych).</w:t>
      </w:r>
      <w:r w:rsidRPr="00022AF3">
        <w:rPr>
          <w:rFonts w:ascii="Tahoma" w:hAnsi="Tahoma" w:cs="Tahoma"/>
        </w:rPr>
        <w:t xml:space="preserve"> </w:t>
      </w:r>
    </w:p>
    <w:p w:rsidR="00BB3260" w:rsidRPr="00022AF3" w:rsidRDefault="00BB3260" w:rsidP="00BB3260">
      <w:pPr>
        <w:jc w:val="both"/>
        <w:rPr>
          <w:rFonts w:ascii="Tahoma" w:hAnsi="Tahoma" w:cs="Tahoma"/>
        </w:rPr>
      </w:pPr>
    </w:p>
    <w:p w:rsidR="00BB3260" w:rsidRPr="00022AF3" w:rsidRDefault="00BB3260" w:rsidP="00BB326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BB3260" w:rsidRPr="00022AF3" w:rsidRDefault="00BB3260" w:rsidP="00BB326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BB3260" w:rsidRPr="00022AF3" w:rsidRDefault="00BB3260" w:rsidP="00BB32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</w:t>
      </w:r>
    </w:p>
    <w:p w:rsidR="00BB3260" w:rsidRPr="00022AF3" w:rsidRDefault="00BB3260" w:rsidP="00BB3260">
      <w:pPr>
        <w:rPr>
          <w:rFonts w:ascii="Tahoma" w:hAnsi="Tahoma" w:cs="Tahoma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B3260" w:rsidRPr="00022AF3" w:rsidTr="009210E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B3260" w:rsidRPr="00022AF3" w:rsidTr="009210E4">
        <w:trPr>
          <w:jc w:val="center"/>
        </w:trPr>
        <w:tc>
          <w:tcPr>
            <w:tcW w:w="1618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BB3260" w:rsidRPr="00022AF3" w:rsidRDefault="00BB3260" w:rsidP="00BB3260">
      <w:pPr>
        <w:rPr>
          <w:rFonts w:ascii="Tahoma" w:hAnsi="Tahoma" w:cs="Tahoma"/>
          <w:b/>
        </w:rPr>
      </w:pPr>
    </w:p>
    <w:p w:rsidR="00BB3260" w:rsidRPr="00022AF3" w:rsidRDefault="00BB3260" w:rsidP="00BB3260">
      <w:pPr>
        <w:rPr>
          <w:rFonts w:ascii="Tahoma" w:hAnsi="Tahoma" w:cs="Tahoma"/>
          <w:b/>
        </w:rPr>
      </w:pPr>
    </w:p>
    <w:p w:rsidR="00BB3260" w:rsidRPr="00022AF3" w:rsidRDefault="00BB3260" w:rsidP="00BB3260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PODMIOTU, NA KTÓREGO ZASOBY POWOŁUJE SIĘ WYKONAWCA:</w:t>
      </w:r>
    </w:p>
    <w:p w:rsidR="00BB3260" w:rsidRPr="00022AF3" w:rsidRDefault="00BB3260" w:rsidP="00BB3260">
      <w:pPr>
        <w:spacing w:line="276" w:lineRule="auto"/>
        <w:jc w:val="both"/>
        <w:rPr>
          <w:rFonts w:ascii="Tahoma" w:hAnsi="Tahoma" w:cs="Tahoma"/>
          <w:b/>
        </w:rPr>
      </w:pPr>
    </w:p>
    <w:p w:rsidR="00BB3260" w:rsidRPr="00022AF3" w:rsidRDefault="00BB3260" w:rsidP="00BB3260">
      <w:pPr>
        <w:spacing w:line="276" w:lineRule="auto"/>
        <w:jc w:val="both"/>
        <w:rPr>
          <w:rFonts w:ascii="Tahoma" w:hAnsi="Tahoma" w:cs="Tahoma"/>
          <w:i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</w:t>
      </w:r>
      <w:r>
        <w:rPr>
          <w:rFonts w:ascii="Tahoma" w:hAnsi="Tahoma" w:cs="Tahoma"/>
        </w:rPr>
        <w:t>iotu/</w:t>
      </w:r>
      <w:proofErr w:type="spellStart"/>
      <w:r>
        <w:rPr>
          <w:rFonts w:ascii="Tahoma" w:hAnsi="Tahoma" w:cs="Tahoma"/>
        </w:rPr>
        <w:t>tów</w:t>
      </w:r>
      <w:proofErr w:type="spellEnd"/>
      <w:r>
        <w:rPr>
          <w:rFonts w:ascii="Tahoma" w:hAnsi="Tahoma" w:cs="Tahoma"/>
        </w:rPr>
        <w:t>, na którego/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zasoby </w:t>
      </w:r>
      <w:r w:rsidRPr="00022AF3">
        <w:rPr>
          <w:rFonts w:ascii="Tahoma" w:hAnsi="Tahoma" w:cs="Tahoma"/>
        </w:rPr>
        <w:t>powołuję się w niniejszy</w:t>
      </w:r>
      <w:r>
        <w:rPr>
          <w:rFonts w:ascii="Tahoma" w:hAnsi="Tahoma" w:cs="Tahoma"/>
        </w:rPr>
        <w:t>m postępowaniu, tj.: ………………………………</w:t>
      </w:r>
      <w:r w:rsidRPr="00022AF3">
        <w:rPr>
          <w:rFonts w:ascii="Tahoma" w:hAnsi="Tahoma" w:cs="Tahoma"/>
        </w:rPr>
        <w:t>……</w:t>
      </w:r>
      <w:r>
        <w:rPr>
          <w:rFonts w:ascii="Tahoma" w:hAnsi="Tahoma" w:cs="Tahoma"/>
        </w:rPr>
        <w:t>………  …………………………………………………………………………………………………………………………</w:t>
      </w:r>
      <w:r w:rsidRPr="00022AF3">
        <w:rPr>
          <w:rFonts w:ascii="Tahoma" w:hAnsi="Tahoma" w:cs="Tahoma"/>
        </w:rPr>
        <w:t xml:space="preserve"> </w:t>
      </w: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 xml:space="preserve">) </w:t>
      </w:r>
    </w:p>
    <w:p w:rsidR="00BB3260" w:rsidRDefault="00BB3260" w:rsidP="00BB326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nie zachodzą podstawy wykluczenia z postępowania o udzielenie zamówienia.</w:t>
      </w:r>
      <w:r w:rsidRPr="00022AF3">
        <w:rPr>
          <w:rFonts w:ascii="Tahoma" w:hAnsi="Tahoma" w:cs="Tahoma"/>
        </w:rPr>
        <w:br/>
        <w:t>na podstawie art. 24 ust. 1 i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BB3260" w:rsidRPr="00BB3260" w:rsidRDefault="00BB3260" w:rsidP="00BB3260">
      <w:pPr>
        <w:spacing w:line="276" w:lineRule="auto"/>
        <w:jc w:val="both"/>
        <w:rPr>
          <w:rFonts w:ascii="Tahoma" w:hAnsi="Tahoma" w:cs="Tahoma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B3260" w:rsidRPr="00022AF3" w:rsidTr="009210E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B3260" w:rsidRPr="00022AF3" w:rsidTr="009210E4">
        <w:trPr>
          <w:jc w:val="center"/>
        </w:trPr>
        <w:tc>
          <w:tcPr>
            <w:tcW w:w="1618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BB3260" w:rsidRPr="00022AF3" w:rsidRDefault="00BB3260" w:rsidP="00BB32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3260" w:rsidRPr="00022AF3" w:rsidRDefault="00BB3260" w:rsidP="00BB32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3260" w:rsidRPr="00022AF3" w:rsidRDefault="00BB3260" w:rsidP="00BB3260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BB3260" w:rsidRPr="00022AF3" w:rsidRDefault="00BB3260" w:rsidP="00BB3260">
      <w:pPr>
        <w:spacing w:line="276" w:lineRule="auto"/>
        <w:jc w:val="both"/>
        <w:rPr>
          <w:rFonts w:ascii="Tahoma" w:hAnsi="Tahoma" w:cs="Tahoma"/>
          <w:b/>
        </w:rPr>
      </w:pPr>
    </w:p>
    <w:p w:rsidR="00BB3260" w:rsidRPr="00022AF3" w:rsidRDefault="00BB3260" w:rsidP="00BB326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będącego/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podwykonawcą/</w:t>
      </w:r>
      <w:proofErr w:type="spellStart"/>
      <w:r w:rsidRPr="00022AF3">
        <w:rPr>
          <w:rFonts w:ascii="Tahoma" w:hAnsi="Tahoma" w:cs="Tahoma"/>
        </w:rPr>
        <w:t>ami</w:t>
      </w:r>
      <w:proofErr w:type="spellEnd"/>
      <w:r w:rsidRPr="00022AF3">
        <w:rPr>
          <w:rFonts w:ascii="Tahoma" w:hAnsi="Tahoma" w:cs="Tahoma"/>
        </w:rPr>
        <w:t xml:space="preserve">: ……………………………………………………………………..….…… </w:t>
      </w:r>
    </w:p>
    <w:p w:rsidR="00BB3260" w:rsidRPr="00022AF3" w:rsidRDefault="00BB3260" w:rsidP="00BB326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>)</w:t>
      </w:r>
      <w:r w:rsidRPr="00022AF3">
        <w:rPr>
          <w:rFonts w:ascii="Tahoma" w:hAnsi="Tahoma" w:cs="Tahoma"/>
        </w:rPr>
        <w:t xml:space="preserve">, </w:t>
      </w:r>
    </w:p>
    <w:p w:rsidR="00BB3260" w:rsidRPr="00022AF3" w:rsidRDefault="00BB3260" w:rsidP="00BB3260">
      <w:pPr>
        <w:spacing w:line="276" w:lineRule="auto"/>
        <w:jc w:val="both"/>
        <w:rPr>
          <w:rFonts w:ascii="Tahoma" w:hAnsi="Tahoma" w:cs="Tahoma"/>
        </w:rPr>
      </w:pPr>
    </w:p>
    <w:p w:rsidR="00BB3260" w:rsidRPr="00022AF3" w:rsidRDefault="00BB3260" w:rsidP="00BB32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2AF3">
        <w:rPr>
          <w:rFonts w:ascii="Tahoma" w:hAnsi="Tahoma" w:cs="Tahoma"/>
        </w:rPr>
        <w:t>nie zachodzą podstawy wykluczenia z postępowania o udzielenie zamówienia</w:t>
      </w:r>
      <w:r w:rsidRPr="00022AF3">
        <w:rPr>
          <w:rFonts w:ascii="Tahoma" w:hAnsi="Tahoma" w:cs="Tahoma"/>
        </w:rPr>
        <w:br/>
        <w:t xml:space="preserve">na podstawie art. 24 ust. 1 i ust. 5 pkt 1 </w:t>
      </w:r>
      <w:r>
        <w:rPr>
          <w:rFonts w:ascii="Tahoma" w:hAnsi="Tahoma" w:cs="Tahoma"/>
        </w:rPr>
        <w:t xml:space="preserve">i 8 </w:t>
      </w:r>
      <w:r w:rsidRPr="00022AF3">
        <w:rPr>
          <w:rFonts w:ascii="Tahoma" w:hAnsi="Tahoma" w:cs="Tahoma"/>
        </w:rPr>
        <w:t>ustawy Prawo zamówień publicznych.</w:t>
      </w:r>
    </w:p>
    <w:p w:rsidR="00BB3260" w:rsidRPr="00022AF3" w:rsidRDefault="00BB3260" w:rsidP="00BB32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B3260" w:rsidRPr="00022AF3" w:rsidTr="009210E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B3260" w:rsidRPr="00022AF3" w:rsidTr="009210E4">
        <w:trPr>
          <w:jc w:val="center"/>
        </w:trPr>
        <w:tc>
          <w:tcPr>
            <w:tcW w:w="1618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BB3260" w:rsidRPr="00022AF3" w:rsidRDefault="00BB3260" w:rsidP="00BB3260">
      <w:pPr>
        <w:spacing w:line="360" w:lineRule="auto"/>
        <w:jc w:val="both"/>
        <w:rPr>
          <w:rFonts w:ascii="Arial" w:hAnsi="Arial" w:cs="Arial"/>
          <w:i/>
        </w:rPr>
      </w:pPr>
    </w:p>
    <w:p w:rsidR="00BB3260" w:rsidRPr="00022AF3" w:rsidRDefault="00BB3260" w:rsidP="00BB3260">
      <w:pPr>
        <w:spacing w:line="360" w:lineRule="auto"/>
        <w:jc w:val="both"/>
        <w:rPr>
          <w:rFonts w:ascii="Arial" w:hAnsi="Arial" w:cs="Arial"/>
          <w:i/>
        </w:rPr>
      </w:pPr>
    </w:p>
    <w:p w:rsidR="00BB3260" w:rsidRPr="00022AF3" w:rsidRDefault="00BB3260" w:rsidP="00BB3260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PODANYCH INFORMACJI:</w:t>
      </w:r>
    </w:p>
    <w:p w:rsidR="00BB3260" w:rsidRPr="00022AF3" w:rsidRDefault="00BB3260" w:rsidP="00BB3260">
      <w:pPr>
        <w:spacing w:line="276" w:lineRule="auto"/>
        <w:jc w:val="both"/>
        <w:rPr>
          <w:rFonts w:ascii="Tahoma" w:hAnsi="Tahoma" w:cs="Tahoma"/>
          <w:b/>
        </w:rPr>
      </w:pPr>
    </w:p>
    <w:p w:rsidR="00BB3260" w:rsidRPr="00022AF3" w:rsidRDefault="00BB3260" w:rsidP="00BB326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3260" w:rsidRPr="00022AF3" w:rsidRDefault="00BB3260" w:rsidP="00BB32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3260" w:rsidRPr="00022AF3" w:rsidRDefault="00BB3260" w:rsidP="00BB32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B3260" w:rsidRPr="00022AF3" w:rsidTr="009210E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B3260" w:rsidRPr="00022AF3" w:rsidTr="009210E4">
        <w:trPr>
          <w:jc w:val="center"/>
        </w:trPr>
        <w:tc>
          <w:tcPr>
            <w:tcW w:w="1618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BB3260" w:rsidRPr="00022AF3" w:rsidRDefault="00BB3260" w:rsidP="009210E4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BB3260" w:rsidRPr="00022AF3" w:rsidRDefault="00BB3260" w:rsidP="00BB3260">
      <w:pPr>
        <w:rPr>
          <w:rFonts w:ascii="Tahoma" w:hAnsi="Tahoma" w:cs="Tahoma"/>
          <w:b/>
        </w:rPr>
      </w:pPr>
    </w:p>
    <w:p w:rsidR="00BB3260" w:rsidRPr="00022AF3" w:rsidRDefault="00BB3260" w:rsidP="00BB3260">
      <w:pPr>
        <w:rPr>
          <w:rFonts w:ascii="Tahoma" w:hAnsi="Tahoma" w:cs="Tahoma"/>
          <w:b/>
        </w:rPr>
      </w:pPr>
    </w:p>
    <w:p w:rsidR="00BB3260" w:rsidRPr="00022AF3" w:rsidRDefault="00BB3260" w:rsidP="00BB3260">
      <w:pPr>
        <w:rPr>
          <w:rFonts w:ascii="Tahoma" w:hAnsi="Tahoma" w:cs="Tahoma"/>
          <w:b/>
        </w:rPr>
      </w:pPr>
    </w:p>
    <w:p w:rsidR="00BB3260" w:rsidRPr="00022AF3" w:rsidRDefault="00BB3260" w:rsidP="00BB3260">
      <w:pPr>
        <w:rPr>
          <w:rFonts w:ascii="Tahoma" w:hAnsi="Tahoma" w:cs="Tahoma"/>
          <w:b/>
        </w:rPr>
      </w:pPr>
    </w:p>
    <w:p w:rsidR="00BB3260" w:rsidRPr="00022AF3" w:rsidRDefault="00BB3260" w:rsidP="00BB3260">
      <w:pPr>
        <w:rPr>
          <w:rFonts w:ascii="Tahoma" w:hAnsi="Tahoma" w:cs="Tahoma"/>
          <w:b/>
        </w:rPr>
      </w:pPr>
    </w:p>
    <w:p w:rsidR="00BB3260" w:rsidRDefault="00BB3260" w:rsidP="00BB3260">
      <w:pPr>
        <w:rPr>
          <w:rFonts w:ascii="Tahoma" w:hAnsi="Tahoma" w:cs="Tahoma"/>
          <w:b/>
        </w:rPr>
      </w:pPr>
    </w:p>
    <w:p w:rsidR="00BB3260" w:rsidRDefault="00BB3260" w:rsidP="00BB3260">
      <w:pPr>
        <w:rPr>
          <w:rFonts w:ascii="Tahoma" w:hAnsi="Tahoma" w:cs="Tahoma"/>
          <w:b/>
        </w:rPr>
      </w:pPr>
    </w:p>
    <w:p w:rsidR="00BB3260" w:rsidRPr="00022AF3" w:rsidRDefault="00BB3260" w:rsidP="00BB3260">
      <w:pPr>
        <w:rPr>
          <w:rFonts w:ascii="Tahoma" w:hAnsi="Tahoma" w:cs="Tahoma"/>
          <w:b/>
        </w:rPr>
      </w:pPr>
    </w:p>
    <w:p w:rsidR="00BB3260" w:rsidRPr="00022AF3" w:rsidRDefault="00BB3260" w:rsidP="00BB3260">
      <w:pPr>
        <w:rPr>
          <w:rFonts w:ascii="Tahoma" w:hAnsi="Tahoma" w:cs="Tahoma"/>
          <w:b/>
        </w:rPr>
      </w:pPr>
    </w:p>
    <w:p w:rsidR="00BB3260" w:rsidRDefault="00BB3260" w:rsidP="00BB3260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BB3260" w:rsidRPr="00491098" w:rsidRDefault="00BB3260" w:rsidP="00BB3260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 w:rsidRPr="00491098">
        <w:rPr>
          <w:rFonts w:ascii="Tahoma" w:hAnsi="Tahoma" w:cs="Tahoma"/>
          <w:b/>
        </w:rPr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BB3260" w:rsidRPr="009E502D" w:rsidTr="009210E4">
        <w:trPr>
          <w:trHeight w:val="848"/>
        </w:trPr>
        <w:tc>
          <w:tcPr>
            <w:tcW w:w="3712" w:type="dxa"/>
          </w:tcPr>
          <w:p w:rsidR="00BB3260" w:rsidRPr="009E502D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BB3260" w:rsidRPr="009E502D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BB3260" w:rsidRPr="009E502D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BB3260" w:rsidRPr="009E502D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BB3260" w:rsidRPr="009E502D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BB3260" w:rsidRPr="009E502D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</w:tr>
    </w:tbl>
    <w:p w:rsidR="00BB3260" w:rsidRPr="009E502D" w:rsidRDefault="00BB3260" w:rsidP="00BB3260">
      <w:pPr>
        <w:rPr>
          <w:rFonts w:ascii="Tahoma" w:hAnsi="Tahoma" w:cs="Tahoma"/>
          <w:b/>
          <w:color w:val="FF0000"/>
        </w:rPr>
      </w:pPr>
    </w:p>
    <w:p w:rsidR="00BB3260" w:rsidRPr="009E502D" w:rsidRDefault="00BB3260" w:rsidP="00BB3260">
      <w:pPr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>WYKAZ ROBÓT BUDOWLANYCH</w:t>
      </w:r>
    </w:p>
    <w:p w:rsidR="00BB3260" w:rsidRPr="009E502D" w:rsidRDefault="00BB3260" w:rsidP="00BB3260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BB3260" w:rsidRDefault="00BB3260" w:rsidP="00BB3260">
      <w:pPr>
        <w:jc w:val="center"/>
        <w:rPr>
          <w:rFonts w:ascii="Tahoma" w:hAnsi="Tahoma" w:cs="Tahoma"/>
          <w:bCs/>
          <w:sz w:val="22"/>
          <w:szCs w:val="22"/>
        </w:rPr>
      </w:pPr>
      <w:r w:rsidRPr="009E502D"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p.n.:</w:t>
      </w:r>
      <w:r w:rsidRPr="009E502D">
        <w:rPr>
          <w:rFonts w:ascii="Tahoma" w:hAnsi="Tahoma" w:cs="Tahoma"/>
          <w:bCs/>
          <w:sz w:val="22"/>
          <w:szCs w:val="22"/>
        </w:rPr>
        <w:t xml:space="preserve"> </w:t>
      </w:r>
    </w:p>
    <w:p w:rsidR="00BB3260" w:rsidRPr="009E502D" w:rsidRDefault="00BB3260" w:rsidP="00BB3260">
      <w:pPr>
        <w:jc w:val="center"/>
        <w:rPr>
          <w:rFonts w:ascii="Tahoma" w:hAnsi="Tahoma" w:cs="Tahoma"/>
          <w:bCs/>
          <w:sz w:val="22"/>
          <w:szCs w:val="22"/>
        </w:rPr>
      </w:pPr>
    </w:p>
    <w:p w:rsidR="00BB3260" w:rsidRDefault="00BB3260" w:rsidP="00BB3260">
      <w:pPr>
        <w:pStyle w:val="Akapitzlist"/>
        <w:jc w:val="center"/>
        <w:rPr>
          <w:rFonts w:ascii="Tahoma" w:hAnsi="Tahoma" w:cs="Tahoma"/>
          <w:b/>
        </w:rPr>
      </w:pPr>
      <w:r w:rsidRPr="0015046E">
        <w:rPr>
          <w:rFonts w:ascii="Tahoma" w:hAnsi="Tahoma" w:cs="Tahoma"/>
          <w:b/>
        </w:rPr>
        <w:t xml:space="preserve">„Przebudowa drogi gminnej ul. Szosa Bytomska </w:t>
      </w:r>
    </w:p>
    <w:p w:rsidR="00BB3260" w:rsidRPr="0015046E" w:rsidRDefault="00BB3260" w:rsidP="00BB3260">
      <w:pPr>
        <w:pStyle w:val="Akapitzlist"/>
        <w:jc w:val="center"/>
        <w:rPr>
          <w:rFonts w:ascii="Tahoma" w:hAnsi="Tahoma" w:cs="Tahoma"/>
          <w:b/>
        </w:rPr>
      </w:pPr>
      <w:r w:rsidRPr="0015046E">
        <w:rPr>
          <w:rFonts w:ascii="Tahoma" w:hAnsi="Tahoma" w:cs="Tahoma"/>
          <w:b/>
        </w:rPr>
        <w:t>w Nowym Miasteczku</w:t>
      </w:r>
      <w:r>
        <w:rPr>
          <w:rFonts w:ascii="Tahoma" w:hAnsi="Tahoma" w:cs="Tahoma"/>
          <w:b/>
        </w:rPr>
        <w:t>”</w:t>
      </w:r>
    </w:p>
    <w:p w:rsidR="00BB3260" w:rsidRPr="009E502D" w:rsidRDefault="00BB3260" w:rsidP="00BB3260">
      <w:pPr>
        <w:jc w:val="center"/>
        <w:rPr>
          <w:rFonts w:ascii="Tahoma" w:hAnsi="Tahoma" w:cs="Tahoma"/>
          <w:b/>
          <w:bCs/>
        </w:rPr>
      </w:pPr>
    </w:p>
    <w:p w:rsidR="00BB3260" w:rsidRPr="009E502D" w:rsidRDefault="00BB3260" w:rsidP="00BB3260">
      <w:pPr>
        <w:jc w:val="both"/>
        <w:rPr>
          <w:rFonts w:ascii="Tahoma" w:hAnsi="Tahoma" w:cs="Tahoma"/>
          <w:b/>
          <w:sz w:val="22"/>
          <w:szCs w:val="22"/>
        </w:rPr>
      </w:pPr>
      <w:r w:rsidRPr="009E502D">
        <w:rPr>
          <w:rFonts w:ascii="Tahoma" w:hAnsi="Tahoma" w:cs="Tahoma"/>
          <w:sz w:val="22"/>
          <w:szCs w:val="22"/>
        </w:rPr>
        <w:t>przedstawiam wykaz zrealizowanych robót budowlanych:</w:t>
      </w:r>
    </w:p>
    <w:p w:rsidR="00BB3260" w:rsidRPr="004B139C" w:rsidRDefault="00BB3260" w:rsidP="00BB326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(należy wykazać </w:t>
      </w:r>
      <w:r>
        <w:rPr>
          <w:rFonts w:ascii="Tahoma" w:hAnsi="Tahoma" w:cs="Tahoma"/>
          <w:sz w:val="20"/>
          <w:szCs w:val="20"/>
        </w:rPr>
        <w:t>jedną robotę budowlaną</w:t>
      </w:r>
      <w:r w:rsidRPr="001E27A4">
        <w:rPr>
          <w:rFonts w:ascii="Tahoma" w:eastAsia="Calibri" w:hAnsi="Tahoma" w:cs="Tahoma"/>
          <w:sz w:val="20"/>
          <w:szCs w:val="20"/>
        </w:rPr>
        <w:t>, obejm</w:t>
      </w:r>
      <w:r>
        <w:rPr>
          <w:rFonts w:ascii="Tahoma" w:eastAsia="Calibri" w:hAnsi="Tahoma" w:cs="Tahoma"/>
          <w:sz w:val="20"/>
          <w:szCs w:val="20"/>
        </w:rPr>
        <w:t>ującą</w:t>
      </w:r>
      <w:r w:rsidRPr="001E27A4">
        <w:rPr>
          <w:rFonts w:ascii="Tahoma" w:eastAsia="Calibri" w:hAnsi="Tahoma" w:cs="Tahoma"/>
          <w:sz w:val="20"/>
          <w:szCs w:val="20"/>
        </w:rPr>
        <w:t xml:space="preserve"> wykonanie </w:t>
      </w:r>
      <w:r w:rsidRPr="001E27A4">
        <w:rPr>
          <w:rFonts w:ascii="Tahoma" w:hAnsi="Tahoma" w:cs="Tahoma"/>
          <w:sz w:val="20"/>
          <w:szCs w:val="20"/>
        </w:rPr>
        <w:t>nawierzchni z kostki brukowej</w:t>
      </w:r>
      <w:r>
        <w:rPr>
          <w:rFonts w:ascii="Tahoma" w:hAnsi="Tahoma" w:cs="Tahoma"/>
          <w:sz w:val="20"/>
          <w:szCs w:val="20"/>
        </w:rPr>
        <w:t xml:space="preserve"> lub granitowej</w:t>
      </w:r>
      <w:r w:rsidRPr="001E27A4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>wartości co najmniej 3</w:t>
      </w:r>
      <w:r w:rsidRPr="001E27A4">
        <w:rPr>
          <w:rFonts w:ascii="Tahoma" w:hAnsi="Tahoma" w:cs="Tahoma"/>
          <w:sz w:val="20"/>
          <w:szCs w:val="20"/>
        </w:rPr>
        <w:t>00.000 zł</w:t>
      </w:r>
      <w:r w:rsidRPr="009E502D">
        <w:rPr>
          <w:rFonts w:ascii="Tahoma" w:hAnsi="Tahoma" w:cs="Tahoma"/>
          <w:sz w:val="20"/>
          <w:szCs w:val="20"/>
        </w:rPr>
        <w:t>).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1"/>
        <w:gridCol w:w="1559"/>
        <w:gridCol w:w="1985"/>
        <w:gridCol w:w="2693"/>
      </w:tblGrid>
      <w:tr w:rsidR="00BB3260" w:rsidRPr="009E502D" w:rsidTr="009210E4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761" w:type="dxa"/>
            <w:shd w:val="clear" w:color="auto" w:fill="E6E6E6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1985" w:type="dxa"/>
            <w:shd w:val="pct12" w:color="auto" w:fill="auto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693" w:type="dxa"/>
            <w:shd w:val="pct12" w:color="auto" w:fill="auto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BB3260" w:rsidRPr="009E502D" w:rsidTr="009210E4">
        <w:trPr>
          <w:cantSplit/>
          <w:trHeight w:val="447"/>
        </w:trPr>
        <w:tc>
          <w:tcPr>
            <w:tcW w:w="426" w:type="dxa"/>
          </w:tcPr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61" w:type="dxa"/>
          </w:tcPr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B3260" w:rsidRPr="009E502D" w:rsidTr="009210E4">
        <w:trPr>
          <w:cantSplit/>
          <w:trHeight w:val="447"/>
        </w:trPr>
        <w:tc>
          <w:tcPr>
            <w:tcW w:w="426" w:type="dxa"/>
          </w:tcPr>
          <w:p w:rsidR="00BB3260" w:rsidRPr="009E502D" w:rsidRDefault="00BB3260" w:rsidP="009210E4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BB3260" w:rsidRPr="009E502D" w:rsidRDefault="00BB3260" w:rsidP="009210E4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761" w:type="dxa"/>
          </w:tcPr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BB3260" w:rsidRPr="009E502D" w:rsidRDefault="00BB3260" w:rsidP="009210E4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BB3260" w:rsidRDefault="00BB3260" w:rsidP="00BB3260">
      <w:pPr>
        <w:ind w:left="851" w:hanging="851"/>
        <w:jc w:val="both"/>
        <w:rPr>
          <w:rFonts w:ascii="Tahoma" w:hAnsi="Tahoma" w:cs="Tahoma"/>
          <w:sz w:val="20"/>
        </w:rPr>
      </w:pPr>
      <w:r w:rsidRPr="009E502D">
        <w:rPr>
          <w:rFonts w:ascii="Tahoma" w:hAnsi="Tahoma" w:cs="Tahoma"/>
          <w:sz w:val="20"/>
        </w:rPr>
        <w:t>Uwaga:</w:t>
      </w:r>
      <w:r w:rsidRPr="009E502D"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BB3260" w:rsidRDefault="00BB3260" w:rsidP="00BB3260">
      <w:pPr>
        <w:jc w:val="both"/>
        <w:rPr>
          <w:rFonts w:ascii="Tahoma" w:hAnsi="Tahoma" w:cs="Tahoma"/>
          <w:sz w:val="20"/>
        </w:rPr>
      </w:pPr>
    </w:p>
    <w:p w:rsidR="00BB3260" w:rsidRDefault="00BB3260" w:rsidP="00BB3260">
      <w:pPr>
        <w:ind w:left="851" w:hanging="851"/>
        <w:jc w:val="both"/>
        <w:rPr>
          <w:rFonts w:ascii="Tahoma" w:hAnsi="Tahoma" w:cs="Tahoma"/>
          <w:sz w:val="20"/>
        </w:rPr>
      </w:pPr>
    </w:p>
    <w:p w:rsidR="00BB3260" w:rsidRPr="009E502D" w:rsidRDefault="00BB3260" w:rsidP="00BB3260">
      <w:pPr>
        <w:ind w:left="851" w:hanging="851"/>
        <w:jc w:val="both"/>
        <w:rPr>
          <w:rFonts w:ascii="Tahoma" w:hAnsi="Tahoma" w:cs="Tahoma"/>
          <w:sz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B3260" w:rsidRPr="009E502D" w:rsidTr="009210E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B3260" w:rsidRPr="009E502D" w:rsidTr="009210E4">
        <w:trPr>
          <w:jc w:val="center"/>
        </w:trPr>
        <w:tc>
          <w:tcPr>
            <w:tcW w:w="1618" w:type="dxa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BB3260" w:rsidRDefault="00BB3260" w:rsidP="00BB3260">
      <w:pPr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 xml:space="preserve">                                                                                                          </w:t>
      </w:r>
    </w:p>
    <w:p w:rsidR="00BB3260" w:rsidRDefault="00BB3260" w:rsidP="00BB3260">
      <w:pPr>
        <w:ind w:left="7090"/>
        <w:rPr>
          <w:rFonts w:ascii="Tahoma" w:hAnsi="Tahoma" w:cs="Tahoma"/>
          <w:b/>
        </w:rPr>
      </w:pPr>
    </w:p>
    <w:p w:rsidR="00BB3260" w:rsidRDefault="00BB3260" w:rsidP="00BB3260">
      <w:pPr>
        <w:ind w:left="7090"/>
        <w:rPr>
          <w:rFonts w:ascii="Tahoma" w:hAnsi="Tahoma" w:cs="Tahoma"/>
          <w:b/>
        </w:rPr>
      </w:pPr>
    </w:p>
    <w:p w:rsidR="00BB3260" w:rsidRDefault="00BB3260" w:rsidP="00BB3260">
      <w:pPr>
        <w:ind w:left="7090"/>
        <w:rPr>
          <w:rFonts w:ascii="Tahoma" w:hAnsi="Tahoma" w:cs="Tahoma"/>
          <w:b/>
        </w:rPr>
      </w:pPr>
    </w:p>
    <w:p w:rsidR="00BB3260" w:rsidRPr="009E502D" w:rsidRDefault="00BB3260" w:rsidP="00BB3260">
      <w:pPr>
        <w:ind w:left="70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</w:tblGrid>
      <w:tr w:rsidR="00BB3260" w:rsidRPr="009E502D" w:rsidTr="009210E4">
        <w:trPr>
          <w:trHeight w:val="727"/>
        </w:trPr>
        <w:tc>
          <w:tcPr>
            <w:tcW w:w="3453" w:type="dxa"/>
          </w:tcPr>
          <w:p w:rsidR="00BB3260" w:rsidRPr="009E502D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B3260" w:rsidRPr="009E502D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B3260" w:rsidRPr="009E502D" w:rsidRDefault="00BB3260" w:rsidP="009210E4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</w:rPr>
            </w:pPr>
          </w:p>
          <w:p w:rsidR="00BB3260" w:rsidRPr="009E502D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BB3260" w:rsidRPr="009E502D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BB3260" w:rsidRPr="009E502D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BB3260" w:rsidRPr="009E502D" w:rsidRDefault="00BB3260" w:rsidP="00BB3260">
      <w:pPr>
        <w:rPr>
          <w:rFonts w:ascii="Tahoma" w:hAnsi="Tahoma" w:cs="Tahoma"/>
          <w:b/>
        </w:rPr>
      </w:pPr>
    </w:p>
    <w:p w:rsidR="00BB3260" w:rsidRPr="009E502D" w:rsidRDefault="00BB3260" w:rsidP="00BB3260">
      <w:pPr>
        <w:spacing w:after="120"/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BB3260" w:rsidRPr="009E502D" w:rsidRDefault="00BB3260" w:rsidP="00BB326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p.n.: </w:t>
      </w:r>
    </w:p>
    <w:p w:rsidR="00BB3260" w:rsidRDefault="00BB3260" w:rsidP="00BB3260">
      <w:pPr>
        <w:pStyle w:val="Akapitzlist"/>
        <w:jc w:val="center"/>
        <w:rPr>
          <w:rFonts w:ascii="Tahoma" w:hAnsi="Tahoma" w:cs="Tahoma"/>
          <w:b/>
        </w:rPr>
      </w:pPr>
      <w:r w:rsidRPr="0015046E">
        <w:rPr>
          <w:rFonts w:ascii="Tahoma" w:hAnsi="Tahoma" w:cs="Tahoma"/>
          <w:b/>
        </w:rPr>
        <w:t xml:space="preserve">„Przebudowa drogi gminnej ul. Szosa Bytomska </w:t>
      </w:r>
    </w:p>
    <w:p w:rsidR="00BB3260" w:rsidRDefault="00BB3260" w:rsidP="00BB3260">
      <w:pPr>
        <w:pStyle w:val="Akapitzlist"/>
        <w:jc w:val="center"/>
        <w:rPr>
          <w:rFonts w:ascii="Tahoma" w:hAnsi="Tahoma" w:cs="Tahoma"/>
          <w:b/>
        </w:rPr>
      </w:pPr>
      <w:r w:rsidRPr="0015046E">
        <w:rPr>
          <w:rFonts w:ascii="Tahoma" w:hAnsi="Tahoma" w:cs="Tahoma"/>
          <w:b/>
        </w:rPr>
        <w:t>w Nowym Miasteczku</w:t>
      </w:r>
      <w:r>
        <w:rPr>
          <w:rFonts w:ascii="Tahoma" w:hAnsi="Tahoma" w:cs="Tahoma"/>
          <w:b/>
        </w:rPr>
        <w:t>”</w:t>
      </w:r>
    </w:p>
    <w:p w:rsidR="00BB3260" w:rsidRPr="0015046E" w:rsidRDefault="00BB3260" w:rsidP="00BB3260">
      <w:pPr>
        <w:pStyle w:val="Akapitzlist"/>
        <w:jc w:val="center"/>
        <w:rPr>
          <w:rFonts w:ascii="Tahoma" w:hAnsi="Tahoma" w:cs="Tahoma"/>
          <w:b/>
        </w:rPr>
      </w:pPr>
    </w:p>
    <w:p w:rsidR="00BB3260" w:rsidRPr="009E502D" w:rsidRDefault="00BB3260" w:rsidP="00BB3260">
      <w:pPr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1843"/>
      </w:tblGrid>
      <w:tr w:rsidR="00BB3260" w:rsidRPr="009E502D" w:rsidTr="009210E4">
        <w:tc>
          <w:tcPr>
            <w:tcW w:w="1809" w:type="dxa"/>
            <w:shd w:val="pct12" w:color="auto" w:fill="auto"/>
          </w:tcPr>
          <w:p w:rsidR="00BB3260" w:rsidRPr="009E502D" w:rsidRDefault="00BB3260" w:rsidP="009210E4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  <w:r w:rsidRPr="009E502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BB3260" w:rsidRPr="009E502D" w:rsidRDefault="00BB3260" w:rsidP="009210E4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shd w:val="pct12" w:color="auto" w:fill="auto"/>
          </w:tcPr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 i doświadczenia</w:t>
            </w: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9E502D"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 w:rsidRPr="009E502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BB3260" w:rsidRPr="009E502D" w:rsidRDefault="00BB3260" w:rsidP="009210E4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BB3260" w:rsidRPr="009E502D" w:rsidTr="009210E4">
        <w:trPr>
          <w:trHeight w:val="1080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BB3260" w:rsidRPr="009E502D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E502D">
              <w:rPr>
                <w:rFonts w:ascii="Tahoma" w:hAnsi="Tahoma" w:cs="Tahoma"/>
                <w:b/>
                <w:sz w:val="22"/>
                <w:szCs w:val="22"/>
              </w:rPr>
              <w:t>Kierownik budowy</w:t>
            </w:r>
          </w:p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B3260" w:rsidRPr="009E502D" w:rsidRDefault="00BB3260" w:rsidP="009210E4"/>
          <w:p w:rsidR="00BB3260" w:rsidRPr="009E502D" w:rsidRDefault="00BB3260" w:rsidP="009210E4"/>
          <w:p w:rsidR="00BB3260" w:rsidRPr="009E502D" w:rsidRDefault="00BB3260" w:rsidP="009210E4"/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B3260" w:rsidRPr="009E502D" w:rsidRDefault="00BB3260" w:rsidP="009210E4"/>
          <w:p w:rsidR="00BB3260" w:rsidRPr="009E502D" w:rsidRDefault="00BB3260" w:rsidP="009210E4"/>
          <w:p w:rsidR="00BB3260" w:rsidRPr="009E502D" w:rsidRDefault="00BB3260" w:rsidP="009210E4"/>
          <w:p w:rsidR="00BB3260" w:rsidRPr="009E502D" w:rsidRDefault="00BB3260" w:rsidP="009210E4"/>
          <w:p w:rsidR="00BB3260" w:rsidRPr="009E502D" w:rsidRDefault="00BB3260" w:rsidP="009210E4"/>
        </w:tc>
        <w:tc>
          <w:tcPr>
            <w:tcW w:w="3969" w:type="dxa"/>
            <w:tcBorders>
              <w:bottom w:val="single" w:sz="4" w:space="0" w:color="auto"/>
            </w:tcBorders>
          </w:tcPr>
          <w:p w:rsidR="00BB3260" w:rsidRPr="009E502D" w:rsidRDefault="00BB3260" w:rsidP="009210E4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BB3260" w:rsidRPr="009E502D" w:rsidRDefault="00BB3260" w:rsidP="009210E4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Uprawnienia budowlane (rodzaj zakres, specjalność)</w:t>
            </w:r>
          </w:p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B3260" w:rsidRPr="009E502D" w:rsidRDefault="00BB3260" w:rsidP="009210E4"/>
          <w:p w:rsidR="00BB3260" w:rsidRPr="009E502D" w:rsidRDefault="00BB3260" w:rsidP="009210E4"/>
          <w:p w:rsidR="00BB3260" w:rsidRPr="009E502D" w:rsidRDefault="00BB3260" w:rsidP="009210E4"/>
        </w:tc>
      </w:tr>
      <w:tr w:rsidR="00BB3260" w:rsidRPr="009E502D" w:rsidTr="009210E4">
        <w:trPr>
          <w:trHeight w:val="1342"/>
        </w:trPr>
        <w:tc>
          <w:tcPr>
            <w:tcW w:w="1809" w:type="dxa"/>
            <w:vMerge/>
          </w:tcPr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BB3260" w:rsidRPr="009E502D" w:rsidRDefault="00BB3260" w:rsidP="009210E4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BB3260" w:rsidRPr="009E502D" w:rsidRDefault="00BB3260" w:rsidP="009210E4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  <w:p w:rsidR="00BB3260" w:rsidRPr="009E502D" w:rsidRDefault="00BB3260" w:rsidP="009210E4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powierzchnia</w:t>
            </w:r>
          </w:p>
          <w:p w:rsidR="00BB3260" w:rsidRPr="009E502D" w:rsidRDefault="00BB3260" w:rsidP="009210E4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BB3260" w:rsidRPr="009E502D" w:rsidRDefault="00BB3260" w:rsidP="009210E4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B3260" w:rsidRDefault="00BB3260" w:rsidP="00BB326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* </w:t>
      </w:r>
      <w:r w:rsidRPr="009E502D">
        <w:rPr>
          <w:rFonts w:ascii="Tahoma" w:hAnsi="Tahoma" w:cs="Tahoma"/>
          <w:b/>
          <w:sz w:val="20"/>
          <w:szCs w:val="20"/>
        </w:rPr>
        <w:t>Uwaga</w:t>
      </w:r>
      <w:r w:rsidRPr="009E502D">
        <w:rPr>
          <w:rFonts w:ascii="Tahoma" w:hAnsi="Tahoma" w:cs="Tahoma"/>
          <w:sz w:val="20"/>
          <w:szCs w:val="20"/>
        </w:rPr>
        <w:t xml:space="preserve"> </w:t>
      </w:r>
      <w:r w:rsidRPr="009E502D">
        <w:rPr>
          <w:rFonts w:ascii="Tahoma" w:eastAsia="Calibri" w:hAnsi="Tahoma" w:cs="Tahoma"/>
          <w:sz w:val="20"/>
          <w:szCs w:val="20"/>
        </w:rPr>
        <w:t>Wykonawca powinien wskazać, na jakiej podstawie będzie dysponował osobami wskazanymi do realizacji zamówienia (np. pracownik wykonawcy, na podstawie umowy cywilno-prawnej</w:t>
      </w:r>
      <w:r w:rsidRPr="009E502D">
        <w:rPr>
          <w:rFonts w:ascii="Tahoma" w:hAnsi="Tahoma" w:cs="Tahoma"/>
          <w:sz w:val="20"/>
          <w:szCs w:val="20"/>
        </w:rPr>
        <w:t xml:space="preserve"> </w:t>
      </w:r>
      <w:r w:rsidRPr="009E502D">
        <w:rPr>
          <w:rFonts w:ascii="Tahoma" w:eastAsia="Calibri" w:hAnsi="Tahoma" w:cs="Tahoma"/>
          <w:sz w:val="20"/>
          <w:szCs w:val="20"/>
        </w:rPr>
        <w:t>itp.)</w:t>
      </w:r>
      <w:r w:rsidRPr="009E502D">
        <w:rPr>
          <w:rFonts w:ascii="Tahoma" w:hAnsi="Tahoma" w:cs="Tahoma"/>
          <w:sz w:val="20"/>
          <w:szCs w:val="20"/>
        </w:rPr>
        <w:t>.</w:t>
      </w:r>
    </w:p>
    <w:p w:rsidR="00BB3260" w:rsidRDefault="00BB3260" w:rsidP="00BB3260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BB3260" w:rsidRDefault="00BB3260" w:rsidP="00BB3260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BB3260" w:rsidRPr="009E502D" w:rsidRDefault="00BB3260" w:rsidP="00BB3260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B3260" w:rsidRPr="009E502D" w:rsidTr="009210E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B3260" w:rsidRPr="009E502D" w:rsidTr="009210E4">
        <w:trPr>
          <w:jc w:val="center"/>
        </w:trPr>
        <w:tc>
          <w:tcPr>
            <w:tcW w:w="1618" w:type="dxa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BB3260" w:rsidRDefault="00BB3260" w:rsidP="00BB3260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BB3260" w:rsidRDefault="00BB3260" w:rsidP="00BB3260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BB3260" w:rsidRDefault="00BB3260" w:rsidP="00BB3260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BB3260" w:rsidRDefault="00BB3260" w:rsidP="00BB3260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BB3260" w:rsidRPr="009C3C6E" w:rsidRDefault="00BB3260" w:rsidP="00BB3260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t>Zał</w:t>
      </w:r>
      <w:r>
        <w:rPr>
          <w:rFonts w:ascii="Tahoma" w:hAnsi="Tahoma" w:cs="Tahoma"/>
          <w:b/>
          <w:color w:val="000000" w:themeColor="text1"/>
        </w:rPr>
        <w:t>ącznik nr 6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BB3260" w:rsidRPr="005B2FD4" w:rsidTr="009210E4">
        <w:trPr>
          <w:trHeight w:val="848"/>
        </w:trPr>
        <w:tc>
          <w:tcPr>
            <w:tcW w:w="3712" w:type="dxa"/>
          </w:tcPr>
          <w:p w:rsidR="00BB3260" w:rsidRPr="005B2FD4" w:rsidRDefault="00BB3260" w:rsidP="00BB3260">
            <w:pPr>
              <w:pStyle w:val="Tekstpodstawowy"/>
              <w:numPr>
                <w:ilvl w:val="12"/>
                <w:numId w:val="0"/>
              </w:numPr>
              <w:rPr>
                <w:rFonts w:ascii="Tahoma" w:hAnsi="Tahoma" w:cs="Tahoma"/>
                <w:b/>
                <w:color w:val="000000"/>
              </w:rPr>
            </w:pPr>
          </w:p>
          <w:p w:rsidR="00BB3260" w:rsidRPr="005B2FD4" w:rsidRDefault="00BB3260" w:rsidP="009210E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BB3260" w:rsidRPr="005B2FD4" w:rsidRDefault="00BB3260" w:rsidP="009210E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BB3260" w:rsidRPr="00050BF4" w:rsidRDefault="00BB3260" w:rsidP="009210E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BB3260" w:rsidRDefault="00BB3260" w:rsidP="009210E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BB3260" w:rsidRPr="005B2FD4" w:rsidRDefault="00BB3260" w:rsidP="009210E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BB3260" w:rsidRDefault="00BB3260" w:rsidP="00BB3260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BB3260" w:rsidRPr="00C82785" w:rsidRDefault="00BB3260" w:rsidP="00BB3260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>Oświadczenie o przynależności do grupy kapitałowej</w:t>
      </w:r>
    </w:p>
    <w:p w:rsidR="00BB3260" w:rsidRPr="00C82785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składane na podstawie art. 24 ust. 11 ustawy z dnia 29 stycznia 2004r. </w:t>
      </w:r>
    </w:p>
    <w:p w:rsidR="00BB3260" w:rsidRPr="00C82785" w:rsidRDefault="00BB3260" w:rsidP="00BB3260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BB3260" w:rsidRPr="00C82785" w:rsidRDefault="00BB3260" w:rsidP="00BB3260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BB3260" w:rsidRDefault="00BB3260" w:rsidP="00BB3260">
      <w:pPr>
        <w:jc w:val="center"/>
        <w:rPr>
          <w:rFonts w:ascii="Tahoma" w:hAnsi="Tahoma" w:cs="Tahoma"/>
          <w:b/>
          <w:color w:val="000000" w:themeColor="text1"/>
        </w:rPr>
      </w:pPr>
      <w:r w:rsidRPr="00C82785">
        <w:rPr>
          <w:rFonts w:ascii="Tahoma" w:hAnsi="Tahoma" w:cs="Tahoma"/>
        </w:rPr>
        <w:t>Przystępując do postępowania w sprawie udzielenia zamówienia publicznego na zadanie p.n.:</w:t>
      </w:r>
      <w:r w:rsidRPr="00C82785">
        <w:rPr>
          <w:rFonts w:ascii="Tahoma" w:hAnsi="Tahoma" w:cs="Tahoma"/>
          <w:b/>
          <w:color w:val="000000" w:themeColor="text1"/>
        </w:rPr>
        <w:t xml:space="preserve"> </w:t>
      </w:r>
    </w:p>
    <w:p w:rsidR="00BB3260" w:rsidRPr="00C82785" w:rsidRDefault="00BB3260" w:rsidP="00BB3260">
      <w:pPr>
        <w:jc w:val="center"/>
        <w:rPr>
          <w:rFonts w:ascii="Tahoma" w:hAnsi="Tahoma" w:cs="Tahoma"/>
          <w:b/>
          <w:color w:val="000000" w:themeColor="text1"/>
        </w:rPr>
      </w:pPr>
    </w:p>
    <w:p w:rsidR="00BB3260" w:rsidRDefault="00BB3260" w:rsidP="00BB3260">
      <w:pPr>
        <w:pStyle w:val="Akapitzlist"/>
        <w:jc w:val="center"/>
        <w:rPr>
          <w:rFonts w:ascii="Tahoma" w:hAnsi="Tahoma" w:cs="Tahoma"/>
          <w:b/>
        </w:rPr>
      </w:pPr>
      <w:r w:rsidRPr="0015046E">
        <w:rPr>
          <w:rFonts w:ascii="Tahoma" w:hAnsi="Tahoma" w:cs="Tahoma"/>
          <w:b/>
        </w:rPr>
        <w:t xml:space="preserve">„Przebudowa drogi gminnej ul. Szosa Bytomska </w:t>
      </w:r>
    </w:p>
    <w:p w:rsidR="00BB3260" w:rsidRPr="0015046E" w:rsidRDefault="00BB3260" w:rsidP="00BB3260">
      <w:pPr>
        <w:pStyle w:val="Akapitzlist"/>
        <w:jc w:val="center"/>
        <w:rPr>
          <w:rFonts w:ascii="Tahoma" w:hAnsi="Tahoma" w:cs="Tahoma"/>
          <w:b/>
        </w:rPr>
      </w:pPr>
      <w:r w:rsidRPr="0015046E">
        <w:rPr>
          <w:rFonts w:ascii="Tahoma" w:hAnsi="Tahoma" w:cs="Tahoma"/>
          <w:b/>
        </w:rPr>
        <w:t>w Nowym Miasteczku</w:t>
      </w:r>
      <w:r>
        <w:rPr>
          <w:rFonts w:ascii="Tahoma" w:hAnsi="Tahoma" w:cs="Tahoma"/>
          <w:b/>
        </w:rPr>
        <w:t>”</w:t>
      </w:r>
    </w:p>
    <w:p w:rsidR="00BB3260" w:rsidRPr="00C82785" w:rsidRDefault="00BB3260" w:rsidP="00BB3260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BB3260" w:rsidRPr="00C82785" w:rsidRDefault="00BB3260" w:rsidP="00BB326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 xml:space="preserve">oświadczam/my, że </w:t>
      </w:r>
    </w:p>
    <w:p w:rsidR="00BB3260" w:rsidRPr="00C82785" w:rsidRDefault="00BB3260" w:rsidP="00BB3260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BB3260" w:rsidRPr="00C82785" w:rsidRDefault="00BB3260" w:rsidP="00BB3260">
      <w:pPr>
        <w:numPr>
          <w:ilvl w:val="0"/>
          <w:numId w:val="6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nie należę/my do tej samej grupy kapitałowej </w:t>
      </w:r>
      <w:r w:rsidRPr="00C82785">
        <w:rPr>
          <w:rFonts w:ascii="Tahoma" w:hAnsi="Tahoma" w:cs="Tahoma"/>
        </w:rPr>
        <w:t xml:space="preserve">w rozumieniu ustawy z dnia 16 lutego 2007 r. o ochronie konkurencji i konsumentów (Dz. U. z 2015r. poz. 184, 1618 i 1634) 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BB3260" w:rsidRPr="00C82785" w:rsidRDefault="00BB3260" w:rsidP="00BB3260">
      <w:pPr>
        <w:numPr>
          <w:ilvl w:val="0"/>
          <w:numId w:val="6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należę/my do tej samej grupy kapitałowej </w:t>
      </w:r>
      <w:r w:rsidRPr="00C82785">
        <w:rPr>
          <w:rFonts w:ascii="Tahoma" w:hAnsi="Tahoma" w:cs="Tahoma"/>
        </w:rPr>
        <w:t>w rozumieniu ustawy z dnia 16 lutego 2007r. o ochronie konkurencji i konsumentów (Dz. U.                     z 2015r. poz. 184, 1618 i 1634)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82785">
        <w:rPr>
          <w:rFonts w:ascii="Tahoma" w:hAnsi="Tahoma" w:cs="Tahoma"/>
        </w:rPr>
        <w:t>co następujący wykonawcy, którzy złożyli odrębne oferty w niniejszym postępowaniu o udzielenie zamówienia publicznego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BB3260" w:rsidRPr="00C82785" w:rsidRDefault="00BB3260" w:rsidP="00BB3260">
      <w:pPr>
        <w:ind w:left="720"/>
        <w:rPr>
          <w:rFonts w:ascii="Tahoma" w:hAnsi="Tahoma" w:cs="Tahoma"/>
          <w:b/>
          <w:bCs/>
        </w:rPr>
      </w:pPr>
    </w:p>
    <w:p w:rsidR="00BB3260" w:rsidRPr="00C82785" w:rsidRDefault="00BB3260" w:rsidP="00BB3260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>………………………………………………………………………………………….</w:t>
      </w:r>
    </w:p>
    <w:p w:rsidR="00BB3260" w:rsidRPr="00C82785" w:rsidRDefault="00BB3260" w:rsidP="00BB3260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 xml:space="preserve">(należy podać firmę i adres wykonawcy) </w:t>
      </w:r>
    </w:p>
    <w:p w:rsidR="00BB3260" w:rsidRPr="00C82785" w:rsidRDefault="00BB3260" w:rsidP="00BB3260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BB3260" w:rsidRPr="00C82785" w:rsidRDefault="00BB3260" w:rsidP="00BB32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*skreślić niewłaściwe</w:t>
      </w:r>
    </w:p>
    <w:p w:rsidR="00BB3260" w:rsidRPr="00C82785" w:rsidRDefault="00BB3260" w:rsidP="00BB3260">
      <w:pPr>
        <w:autoSpaceDE w:val="0"/>
        <w:autoSpaceDN w:val="0"/>
        <w:adjustRightInd w:val="0"/>
        <w:ind w:left="28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BB3260" w:rsidRPr="00C82785" w:rsidRDefault="00BB3260" w:rsidP="00BB3260">
      <w:pPr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BB3260" w:rsidRPr="00C82785" w:rsidRDefault="00BB3260" w:rsidP="00BB3260">
      <w:pPr>
        <w:rPr>
          <w:rFonts w:ascii="Tahoma" w:hAnsi="Tahoma" w:cs="Tahoma"/>
          <w:sz w:val="22"/>
        </w:rPr>
      </w:pPr>
    </w:p>
    <w:p w:rsidR="00BB3260" w:rsidRPr="00A343F1" w:rsidRDefault="00BB3260" w:rsidP="00BB32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C82785">
        <w:rPr>
          <w:rFonts w:ascii="Tahoma" w:hAnsi="Tahoma" w:cs="Tahoma"/>
          <w:b/>
          <w:bCs/>
          <w:iCs/>
        </w:rPr>
        <w:t xml:space="preserve">Uwaga: </w:t>
      </w:r>
      <w:r w:rsidRPr="00C82785">
        <w:rPr>
          <w:rFonts w:ascii="Tahoma" w:hAnsi="Tahoma" w:cs="Tahoma"/>
          <w:b/>
          <w:iCs/>
        </w:rPr>
        <w:t xml:space="preserve">Jeżeli wykonawca </w:t>
      </w:r>
      <w:r w:rsidRPr="00C82785">
        <w:rPr>
          <w:rFonts w:ascii="Tahoma" w:hAnsi="Tahoma" w:cs="Tahoma"/>
          <w:b/>
          <w:bCs/>
          <w:iCs/>
        </w:rPr>
        <w:t>należy do grupy kapitałowej</w:t>
      </w:r>
      <w:r w:rsidRPr="00C82785">
        <w:rPr>
          <w:rFonts w:ascii="Tahoma" w:hAnsi="Tahoma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B3260" w:rsidRPr="00C82785" w:rsidTr="009210E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B3260" w:rsidRPr="00C82785" w:rsidTr="009210E4">
        <w:trPr>
          <w:jc w:val="center"/>
        </w:trPr>
        <w:tc>
          <w:tcPr>
            <w:tcW w:w="1618" w:type="dxa"/>
          </w:tcPr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BB3260" w:rsidRPr="00C82785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D1CBD" w:rsidRDefault="009D1CBD"/>
    <w:p w:rsidR="00BB3260" w:rsidRPr="002F773B" w:rsidRDefault="00BB3260" w:rsidP="00BB3260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8</w:t>
      </w: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BB3260" w:rsidRPr="00022AF3" w:rsidTr="009210E4">
        <w:trPr>
          <w:trHeight w:val="848"/>
        </w:trPr>
        <w:tc>
          <w:tcPr>
            <w:tcW w:w="3712" w:type="dxa"/>
          </w:tcPr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BB3260" w:rsidRPr="00022AF3" w:rsidRDefault="00BB3260" w:rsidP="009210E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BB3260" w:rsidRPr="00022AF3" w:rsidRDefault="00BB3260" w:rsidP="00BB3260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BB3260" w:rsidRPr="00022AF3" w:rsidRDefault="00BB3260" w:rsidP="00BB3260">
      <w:pPr>
        <w:widowControl w:val="0"/>
        <w:autoSpaceDE w:val="0"/>
        <w:autoSpaceDN w:val="0"/>
        <w:adjustRightInd w:val="0"/>
        <w:rPr>
          <w:color w:val="000000"/>
        </w:rPr>
      </w:pPr>
    </w:p>
    <w:p w:rsidR="00BB3260" w:rsidRPr="00022AF3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BB3260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 xml:space="preserve">dotyczące </w:t>
      </w:r>
      <w:r>
        <w:rPr>
          <w:rFonts w:ascii="Tahoma" w:hAnsi="Tahoma" w:cs="Tahoma"/>
          <w:b/>
          <w:bCs/>
          <w:sz w:val="28"/>
        </w:rPr>
        <w:t xml:space="preserve">zatrudnienia przez wykonawcę lub podwykonawcę </w:t>
      </w:r>
    </w:p>
    <w:p w:rsidR="00BB3260" w:rsidRPr="00022AF3" w:rsidRDefault="00BB3260" w:rsidP="00BB326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BB3260" w:rsidRPr="00022AF3" w:rsidRDefault="00BB3260" w:rsidP="00BB3260">
      <w:pPr>
        <w:jc w:val="both"/>
        <w:rPr>
          <w:rFonts w:ascii="Arial" w:hAnsi="Arial" w:cs="Arial"/>
          <w:sz w:val="21"/>
          <w:szCs w:val="21"/>
        </w:rPr>
      </w:pPr>
    </w:p>
    <w:p w:rsidR="00BB3260" w:rsidRPr="00022AF3" w:rsidRDefault="00BB3260" w:rsidP="00BB3260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BB3260" w:rsidRPr="00022AF3" w:rsidRDefault="00BB3260" w:rsidP="00BB3260">
      <w:pPr>
        <w:jc w:val="both"/>
        <w:rPr>
          <w:rFonts w:ascii="Tahoma" w:hAnsi="Tahoma" w:cs="Tahoma"/>
          <w:bCs/>
          <w:sz w:val="16"/>
          <w:szCs w:val="16"/>
        </w:rPr>
      </w:pPr>
    </w:p>
    <w:p w:rsidR="00BB3260" w:rsidRDefault="00BB3260" w:rsidP="00BB3260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„Przeb</w:t>
      </w:r>
      <w:r w:rsidRPr="00FC2693">
        <w:rPr>
          <w:rFonts w:ascii="Tahoma" w:hAnsi="Tahoma" w:cs="Tahoma"/>
          <w:b/>
        </w:rPr>
        <w:t xml:space="preserve">udowa drogi gminnej </w:t>
      </w:r>
      <w:r>
        <w:rPr>
          <w:rFonts w:ascii="Tahoma" w:hAnsi="Tahoma" w:cs="Tahoma"/>
          <w:b/>
        </w:rPr>
        <w:t>ul. Szosa Bytomska w Nowym Miasteczku”</w:t>
      </w:r>
    </w:p>
    <w:p w:rsidR="00BB3260" w:rsidRPr="00022AF3" w:rsidRDefault="00BB3260" w:rsidP="00BB3260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BB3260" w:rsidRPr="003A2C1E" w:rsidRDefault="00BB3260" w:rsidP="00BB3260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 oświadczam, co następuje:</w:t>
      </w:r>
    </w:p>
    <w:p w:rsidR="00BB3260" w:rsidRDefault="00BB3260" w:rsidP="00BB3260">
      <w:pPr>
        <w:jc w:val="right"/>
        <w:rPr>
          <w:rFonts w:ascii="Tahoma" w:hAnsi="Tahoma" w:cs="Tahoma"/>
          <w:b/>
          <w:bCs/>
        </w:rPr>
      </w:pPr>
    </w:p>
    <w:p w:rsidR="00BB3260" w:rsidRDefault="00BB3260" w:rsidP="00BB3260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Oświadczam, że  </w:t>
      </w:r>
      <w:r w:rsidRPr="00DF11DE">
        <w:rPr>
          <w:rFonts w:ascii="Tahoma" w:hAnsi="Tahoma" w:cs="Tahoma"/>
          <w:color w:val="000000" w:themeColor="text1"/>
        </w:rPr>
        <w:t xml:space="preserve">w trakcie realizacji zamówienia, </w:t>
      </w:r>
      <w:r>
        <w:rPr>
          <w:rFonts w:ascii="Tahoma" w:hAnsi="Tahoma" w:cs="Tahoma"/>
          <w:color w:val="000000" w:themeColor="text1"/>
        </w:rPr>
        <w:t>zatrudniam</w:t>
      </w:r>
      <w:r w:rsidRPr="00DF11DE">
        <w:rPr>
          <w:rFonts w:ascii="Tahoma" w:hAnsi="Tahoma" w:cs="Tahoma"/>
          <w:color w:val="000000" w:themeColor="text1"/>
        </w:rPr>
        <w:t xml:space="preserve"> na podstawie umowy o pracę w rozumieniu przepisu art. 22 § 1 ustawy z dnia 26 czerwca 1974 r. Kodeks pracy, osoby wykonujące czynności wskazane w </w:t>
      </w:r>
      <w:r>
        <w:rPr>
          <w:rFonts w:ascii="Tahoma" w:hAnsi="Tahoma" w:cs="Tahoma"/>
          <w:color w:val="000000" w:themeColor="text1"/>
        </w:rPr>
        <w:t>kosztorysie ofertowym</w:t>
      </w:r>
      <w:r w:rsidRPr="00DF11DE">
        <w:rPr>
          <w:rFonts w:ascii="Tahoma" w:hAnsi="Tahoma" w:cs="Tahoma"/>
          <w:color w:val="000000" w:themeColor="text1"/>
        </w:rPr>
        <w:t>, które umożliwią wykonanie umowy zgodnie</w:t>
      </w:r>
      <w:r>
        <w:rPr>
          <w:rFonts w:ascii="Tahoma" w:hAnsi="Tahoma" w:cs="Tahoma"/>
          <w:color w:val="000000" w:themeColor="text1"/>
        </w:rPr>
        <w:t xml:space="preserve"> z jej przedmiotem oraz treścią:</w:t>
      </w: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815"/>
        <w:gridCol w:w="1979"/>
        <w:gridCol w:w="3110"/>
        <w:gridCol w:w="3534"/>
      </w:tblGrid>
      <w:tr w:rsidR="00BB3260" w:rsidTr="009210E4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BB3260" w:rsidRPr="00DE49BF" w:rsidRDefault="00BB3260" w:rsidP="009210E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BB3260" w:rsidRPr="00DE49BF" w:rsidRDefault="00BB3260" w:rsidP="009210E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BB3260" w:rsidRPr="00DE49BF" w:rsidRDefault="00BB3260" w:rsidP="009210E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:rsidR="00BB3260" w:rsidRPr="00DE49BF" w:rsidRDefault="00BB3260" w:rsidP="009210E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BB3260" w:rsidTr="009210E4">
        <w:trPr>
          <w:trHeight w:val="538"/>
        </w:trPr>
        <w:tc>
          <w:tcPr>
            <w:tcW w:w="815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BB3260" w:rsidTr="009210E4">
        <w:trPr>
          <w:trHeight w:val="550"/>
        </w:trPr>
        <w:tc>
          <w:tcPr>
            <w:tcW w:w="815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BB3260" w:rsidTr="009210E4">
        <w:trPr>
          <w:trHeight w:val="538"/>
        </w:trPr>
        <w:tc>
          <w:tcPr>
            <w:tcW w:w="815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BB3260" w:rsidTr="009210E4">
        <w:trPr>
          <w:trHeight w:val="550"/>
        </w:trPr>
        <w:tc>
          <w:tcPr>
            <w:tcW w:w="815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BB3260" w:rsidRDefault="00BB3260" w:rsidP="009210E4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BB3260" w:rsidRDefault="00BB3260" w:rsidP="009210E4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BB3260" w:rsidRDefault="00BB3260" w:rsidP="00BB3260">
      <w:pPr>
        <w:rPr>
          <w:rFonts w:ascii="Tahoma" w:hAnsi="Tahoma" w:cs="Tahoma"/>
          <w:b/>
          <w:b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B3260" w:rsidRPr="009E502D" w:rsidTr="009210E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B3260" w:rsidRPr="009E502D" w:rsidTr="009210E4">
        <w:trPr>
          <w:jc w:val="center"/>
        </w:trPr>
        <w:tc>
          <w:tcPr>
            <w:tcW w:w="1618" w:type="dxa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BB3260" w:rsidRPr="009E502D" w:rsidRDefault="00BB3260" w:rsidP="009210E4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BB3260" w:rsidRPr="00231EE2" w:rsidRDefault="00BB3260" w:rsidP="00BB3260">
      <w:pPr>
        <w:pStyle w:val="Nagwek1"/>
        <w:jc w:val="left"/>
        <w:rPr>
          <w:rFonts w:ascii="Tahoma" w:hAnsi="Tahoma" w:cs="Tahoma"/>
          <w:color w:val="000000" w:themeColor="text1"/>
        </w:rPr>
      </w:pPr>
    </w:p>
    <w:p w:rsidR="00BB3260" w:rsidRDefault="00BB3260"/>
    <w:sectPr w:rsidR="00BB3260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D8" w:rsidRDefault="00AF7BD8" w:rsidP="00BB3260">
      <w:r>
        <w:separator/>
      </w:r>
    </w:p>
  </w:endnote>
  <w:endnote w:type="continuationSeparator" w:id="0">
    <w:p w:rsidR="00AF7BD8" w:rsidRDefault="00AF7BD8" w:rsidP="00BB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08" w:rsidRDefault="00AF7BD8" w:rsidP="00AB2D39">
    <w:pPr>
      <w:tabs>
        <w:tab w:val="left" w:pos="5950"/>
        <w:tab w:val="left" w:pos="6450"/>
      </w:tabs>
      <w:jc w:val="center"/>
      <w:rPr>
        <w:b/>
        <w:sz w:val="36"/>
        <w:szCs w:val="36"/>
      </w:rPr>
    </w:pPr>
  </w:p>
  <w:p w:rsidR="004E2208" w:rsidRDefault="00AF7BD8" w:rsidP="00AB2D39">
    <w:pPr>
      <w:jc w:val="center"/>
      <w:rPr>
        <w:i/>
        <w:sz w:val="20"/>
        <w:szCs w:val="20"/>
      </w:rPr>
    </w:pPr>
    <w:r w:rsidRPr="00D66045">
      <w:rPr>
        <w:i/>
        <w:sz w:val="20"/>
        <w:szCs w:val="20"/>
      </w:rPr>
      <w:t xml:space="preserve">Inwestycja współfinansowana z Programu Rozwoju </w:t>
    </w:r>
    <w:r>
      <w:rPr>
        <w:i/>
        <w:sz w:val="20"/>
        <w:szCs w:val="20"/>
      </w:rPr>
      <w:t xml:space="preserve">Gminnej i Powiatowej Infrastruktury Drogowej </w:t>
    </w:r>
  </w:p>
  <w:p w:rsidR="004E2208" w:rsidRPr="00D66045" w:rsidRDefault="00AF7BD8" w:rsidP="00AB2D39">
    <w:pPr>
      <w:jc w:val="center"/>
      <w:rPr>
        <w:i/>
        <w:sz w:val="20"/>
        <w:szCs w:val="20"/>
      </w:rPr>
    </w:pPr>
    <w:r>
      <w:rPr>
        <w:i/>
        <w:sz w:val="20"/>
        <w:szCs w:val="20"/>
      </w:rPr>
      <w:t>na lata 2016 – 2019</w:t>
    </w:r>
    <w:r w:rsidRPr="00D66045">
      <w:rPr>
        <w:i/>
        <w:sz w:val="20"/>
        <w:szCs w:val="20"/>
      </w:rPr>
      <w:t>r</w:t>
    </w:r>
  </w:p>
  <w:p w:rsidR="004E2208" w:rsidRDefault="00AF7BD8" w:rsidP="006859B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D8" w:rsidRDefault="00AF7BD8" w:rsidP="00BB3260">
      <w:r>
        <w:separator/>
      </w:r>
    </w:p>
  </w:footnote>
  <w:footnote w:type="continuationSeparator" w:id="0">
    <w:p w:rsidR="00AF7BD8" w:rsidRDefault="00AF7BD8" w:rsidP="00BB3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08" w:rsidRDefault="00AF7BD8" w:rsidP="00BB3260">
    <w:pPr>
      <w:pStyle w:val="Stopka"/>
    </w:pPr>
    <w:r w:rsidRPr="00C504E8"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B9C4F" wp14:editId="24F8635C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24AB9"/>
    <w:multiLevelType w:val="hybridMultilevel"/>
    <w:tmpl w:val="801E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5D0777"/>
    <w:multiLevelType w:val="hybridMultilevel"/>
    <w:tmpl w:val="493604F8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60"/>
    <w:rsid w:val="00447A7E"/>
    <w:rsid w:val="009D1CBD"/>
    <w:rsid w:val="00AF7BD8"/>
    <w:rsid w:val="00B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26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B326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2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B3260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BB3260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BB32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3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2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3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3260"/>
    <w:pPr>
      <w:ind w:left="720"/>
    </w:pPr>
  </w:style>
  <w:style w:type="paragraph" w:styleId="Tekstpodstawowywcity">
    <w:name w:val="Body Text Indent"/>
    <w:basedOn w:val="Normalny"/>
    <w:link w:val="TekstpodstawowywcityZnak"/>
    <w:rsid w:val="00BB3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2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B3260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B3260"/>
    <w:pPr>
      <w:spacing w:after="468"/>
    </w:pPr>
    <w:rPr>
      <w:color w:val="auto"/>
    </w:rPr>
  </w:style>
  <w:style w:type="table" w:styleId="Tabela-Siatka">
    <w:name w:val="Table Grid"/>
    <w:basedOn w:val="Standardowy"/>
    <w:rsid w:val="00BB326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BB32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B326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2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4caa2c9msonormal">
    <w:name w:val="gwpd4caa2c9_msonormal"/>
    <w:basedOn w:val="Normalny"/>
    <w:rsid w:val="00BB32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26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B326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2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B3260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BB3260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BB32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3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2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3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3260"/>
    <w:pPr>
      <w:ind w:left="720"/>
    </w:pPr>
  </w:style>
  <w:style w:type="paragraph" w:styleId="Tekstpodstawowywcity">
    <w:name w:val="Body Text Indent"/>
    <w:basedOn w:val="Normalny"/>
    <w:link w:val="TekstpodstawowywcityZnak"/>
    <w:rsid w:val="00BB3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2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B3260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B3260"/>
    <w:pPr>
      <w:spacing w:after="468"/>
    </w:pPr>
    <w:rPr>
      <w:color w:val="auto"/>
    </w:rPr>
  </w:style>
  <w:style w:type="table" w:styleId="Tabela-Siatka">
    <w:name w:val="Table Grid"/>
    <w:basedOn w:val="Standardowy"/>
    <w:rsid w:val="00BB326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BB32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B326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2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4caa2c9msonormal">
    <w:name w:val="gwpd4caa2c9_msonormal"/>
    <w:basedOn w:val="Normalny"/>
    <w:rsid w:val="00BB3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2019-02-18T14:23:00Z</dcterms:created>
  <dcterms:modified xsi:type="dcterms:W3CDTF">2019-02-18T14:25:00Z</dcterms:modified>
</cp:coreProperties>
</file>