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744648">
        <w:rPr>
          <w:rFonts w:ascii="Times New Roman" w:hAnsi="Times New Roman" w:cs="Times New Roman"/>
          <w:b/>
        </w:rPr>
        <w:t>A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bookmarkStart w:id="0" w:name="_GoBack"/>
        <w:bookmarkEnd w:id="0"/>
      </w:tr>
    </w:tbl>
    <w:p w:rsidR="00BD7E9D" w:rsidRPr="00B17A22" w:rsidRDefault="00BD7E9D" w:rsidP="00ED7F10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5347552"/>
      <w:bookmarkStart w:id="2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6E0F9F" w:rsidRPr="006E0F9F">
        <w:rPr>
          <w:rFonts w:ascii="Times New Roman" w:hAnsi="Times New Roman" w:cs="Times New Roman"/>
          <w:b/>
        </w:rPr>
        <w:t xml:space="preserve">. </w:t>
      </w:r>
      <w:r w:rsidR="00DB7A25" w:rsidRPr="006E0F9F">
        <w:rPr>
          <w:rFonts w:ascii="Times New Roman" w:hAnsi="Times New Roman" w:cs="Times New Roman"/>
          <w:b/>
        </w:rPr>
        <w:t xml:space="preserve"> </w:t>
      </w:r>
      <w:r w:rsidR="006E0F9F" w:rsidRPr="006E0F9F">
        <w:rPr>
          <w:rFonts w:ascii="Times New Roman" w:hAnsi="Times New Roman" w:cs="Times New Roman"/>
          <w:b/>
        </w:rPr>
        <w:t>Postępowanie 2</w:t>
      </w:r>
      <w:r w:rsidR="006E0F9F">
        <w:rPr>
          <w:b/>
        </w:rPr>
        <w:t xml:space="preserve"> </w:t>
      </w:r>
      <w:r w:rsidR="00DB7A25">
        <w:rPr>
          <w:rFonts w:ascii="Times New Roman" w:hAnsi="Times New Roman" w:cs="Times New Roman"/>
          <w:b/>
        </w:rPr>
        <w:t xml:space="preserve">– Część </w:t>
      </w:r>
      <w:r w:rsidR="00744648">
        <w:rPr>
          <w:rFonts w:ascii="Times New Roman" w:hAnsi="Times New Roman" w:cs="Times New Roman"/>
          <w:b/>
        </w:rPr>
        <w:t>1</w:t>
      </w:r>
      <w:r w:rsidR="003719D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1"/>
    <w:bookmarkEnd w:id="2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3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dwie roboty budowlane, z których każda polegała na termomodernizacji budynków o wartości co najmniej  </w:t>
      </w:r>
      <w:r w:rsidR="003A5974">
        <w:rPr>
          <w:rFonts w:ascii="Times New Roman" w:hAnsi="Times New Roman" w:cs="Times New Roman"/>
          <w:b/>
        </w:rPr>
        <w:t>8</w:t>
      </w:r>
      <w:r w:rsidRPr="00E377B1">
        <w:rPr>
          <w:rFonts w:ascii="Times New Roman" w:hAnsi="Times New Roman" w:cs="Times New Roman"/>
          <w:b/>
        </w:rPr>
        <w:t>00 000,00 zł netto</w:t>
      </w:r>
      <w:r>
        <w:rPr>
          <w:rFonts w:ascii="Times New Roman" w:hAnsi="Times New Roman" w:cs="Times New Roman"/>
          <w:b/>
        </w:rPr>
        <w:t>.</w:t>
      </w:r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969"/>
        <w:gridCol w:w="2977"/>
        <w:gridCol w:w="3544"/>
      </w:tblGrid>
      <w:tr w:rsidR="00FD07AC" w:rsidRPr="00B17A22" w:rsidTr="00FD07AC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239BD" w:rsidRPr="00B17A22" w:rsidRDefault="002239BD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290435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(wskazać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 robót)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FD07AC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D7F10">
      <w:pPr>
        <w:jc w:val="both"/>
        <w:rPr>
          <w:rFonts w:ascii="Times New Roman" w:hAnsi="Times New Roman" w:cs="Times New Roman"/>
        </w:rPr>
      </w:pPr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default" r:id="rId7"/>
      <w:footerReference w:type="default" r:id="rId8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B1" w:rsidRDefault="00324CB1" w:rsidP="00D311FB">
      <w:pPr>
        <w:spacing w:after="0" w:line="240" w:lineRule="auto"/>
      </w:pPr>
      <w:r>
        <w:separator/>
      </w:r>
    </w:p>
  </w:endnote>
  <w:endnote w:type="continuationSeparator" w:id="0">
    <w:p w:rsidR="00324CB1" w:rsidRDefault="00324CB1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F10" w:rsidRDefault="00ED7F10" w:rsidP="00ED7F10">
    <w:pPr>
      <w:pStyle w:val="Stopka"/>
      <w:jc w:val="center"/>
    </w:pPr>
    <w:r w:rsidRPr="00ED7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D2420D" wp14:editId="283CA60B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B1" w:rsidRDefault="00324CB1" w:rsidP="00D311FB">
      <w:pPr>
        <w:spacing w:after="0" w:line="240" w:lineRule="auto"/>
      </w:pPr>
      <w:r>
        <w:separator/>
      </w:r>
    </w:p>
  </w:footnote>
  <w:footnote w:type="continuationSeparator" w:id="0">
    <w:p w:rsidR="00324CB1" w:rsidRDefault="00324CB1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</w:t>
    </w:r>
    <w:r w:rsidR="005626AD">
      <w:t>5</w:t>
    </w:r>
    <w:r w:rsidR="00B17A22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 w15:restartNumberingAfterBreak="0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74BAE"/>
    <w:rsid w:val="001C46AA"/>
    <w:rsid w:val="001D0765"/>
    <w:rsid w:val="001E3D61"/>
    <w:rsid w:val="002239BD"/>
    <w:rsid w:val="00231A27"/>
    <w:rsid w:val="0027767A"/>
    <w:rsid w:val="00290435"/>
    <w:rsid w:val="002A1EF4"/>
    <w:rsid w:val="00324CB1"/>
    <w:rsid w:val="00333996"/>
    <w:rsid w:val="003719D5"/>
    <w:rsid w:val="003A5974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47D7F"/>
    <w:rsid w:val="005626AD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0F9F"/>
    <w:rsid w:val="006E4A9F"/>
    <w:rsid w:val="006F2B91"/>
    <w:rsid w:val="0071157A"/>
    <w:rsid w:val="00723433"/>
    <w:rsid w:val="00744648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213E3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B329C"/>
    <w:rsid w:val="00BC421C"/>
    <w:rsid w:val="00BD7E9D"/>
    <w:rsid w:val="00C275A2"/>
    <w:rsid w:val="00C768E0"/>
    <w:rsid w:val="00C96A92"/>
    <w:rsid w:val="00CB19A8"/>
    <w:rsid w:val="00CB5615"/>
    <w:rsid w:val="00CC4482"/>
    <w:rsid w:val="00CD7FF6"/>
    <w:rsid w:val="00D01367"/>
    <w:rsid w:val="00D16590"/>
    <w:rsid w:val="00D311FB"/>
    <w:rsid w:val="00DB3D28"/>
    <w:rsid w:val="00DB7A25"/>
    <w:rsid w:val="00E15AB0"/>
    <w:rsid w:val="00E2313C"/>
    <w:rsid w:val="00E32DBB"/>
    <w:rsid w:val="00E402A5"/>
    <w:rsid w:val="00E57A50"/>
    <w:rsid w:val="00E853C6"/>
    <w:rsid w:val="00E90587"/>
    <w:rsid w:val="00E92232"/>
    <w:rsid w:val="00E93542"/>
    <w:rsid w:val="00EA3A84"/>
    <w:rsid w:val="00ED7F10"/>
    <w:rsid w:val="00EF522A"/>
    <w:rsid w:val="00F1776D"/>
    <w:rsid w:val="00F26B09"/>
    <w:rsid w:val="00F30140"/>
    <w:rsid w:val="00F65F30"/>
    <w:rsid w:val="00F8458D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F0B55-A42F-4B1F-AA2C-818113DB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6</cp:revision>
  <cp:lastPrinted>2019-01-09T12:44:00Z</cp:lastPrinted>
  <dcterms:created xsi:type="dcterms:W3CDTF">2020-07-29T09:47:00Z</dcterms:created>
  <dcterms:modified xsi:type="dcterms:W3CDTF">2020-08-19T16:43:00Z</dcterms:modified>
</cp:coreProperties>
</file>