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 Nowym Miasteczku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18 marca 2024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>kandydatach na burmistrza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Burmistrza Gminy i Miasta Nowe Miasteczko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7 kwietnia 2024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>Dz. U. z 2023 r. poz. 2408</w:t>
      </w:r>
      <w:r w:rsidRPr="00A23DDE">
        <w:rPr>
          <w:rFonts w:ascii="Times New Roman" w:hAnsi="Times New Roman" w:cs="Times New Roman"/>
          <w:color w:val="000000"/>
        </w:rPr>
        <w:t>) Miejska Komisja Wyborcza w Nowym Miasteczku podaje do wiadomości publicznej informację o zarejestrowanych kandydatach na burmistrza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Burmistrza Gminy i Miasta Nowe Miasteczko zarządzonych na dzień 7 kwietnia 2024 r.</w:t>
      </w: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KOZŁOWSKI Paweł, lat 43, wykształcenie wyższe, nie należy do partii politycznej, zam. Nowe Miasteczko,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PAWŁA KOZŁOWSKIEGO POWIEDZ TAK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SZKONDZIAK Wiesław, lat 67, wykształcenie średnie techniczne, nie należy do partii politycznej, zam. Nowe Miasteczko,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WIESŁAW SZKONDZIAK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WOJTASIK Danuta, lat 50, wykształcenie wyższe, nie należy do partii politycznej, zam. Szyba,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zgłoszona przez KWW DANUTY WOJTASIK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Nowym Miasteczku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691064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/-/</w:t>
      </w:r>
      <w:bookmarkStart w:id="0" w:name="_GoBack"/>
      <w:bookmarkEnd w:id="0"/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Zofia Bożena Wróbel</w:t>
      </w:r>
    </w:p>
    <w:sectPr w:rsidR="00E35E8C" w:rsidRPr="00A23DDE">
      <w:footerReference w:type="default" r:id="rId8"/>
      <w:footerReference w:type="first" r:id="rId9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22" w:rsidRDefault="00D67322">
      <w:r>
        <w:separator/>
      </w:r>
    </w:p>
  </w:endnote>
  <w:endnote w:type="continuationSeparator" w:id="0">
    <w:p w:rsidR="00D67322" w:rsidRDefault="00D6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B15C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22" w:rsidRDefault="00D67322">
      <w:r>
        <w:separator/>
      </w:r>
    </w:p>
  </w:footnote>
  <w:footnote w:type="continuationSeparator" w:id="0">
    <w:p w:rsidR="00D67322" w:rsidRDefault="00D67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B6A9D"/>
    <w:rsid w:val="001E7569"/>
    <w:rsid w:val="00232860"/>
    <w:rsid w:val="00265821"/>
    <w:rsid w:val="002748BD"/>
    <w:rsid w:val="0028598E"/>
    <w:rsid w:val="002C0823"/>
    <w:rsid w:val="0035338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50C99"/>
    <w:rsid w:val="00552767"/>
    <w:rsid w:val="005D0B8E"/>
    <w:rsid w:val="00616942"/>
    <w:rsid w:val="00652C0E"/>
    <w:rsid w:val="00653640"/>
    <w:rsid w:val="00661178"/>
    <w:rsid w:val="00691064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23DDE"/>
    <w:rsid w:val="00AA5D6C"/>
    <w:rsid w:val="00B00A77"/>
    <w:rsid w:val="00B15C3E"/>
    <w:rsid w:val="00B25538"/>
    <w:rsid w:val="00B50001"/>
    <w:rsid w:val="00B51A80"/>
    <w:rsid w:val="00BF4D0C"/>
    <w:rsid w:val="00C16841"/>
    <w:rsid w:val="00C70D7F"/>
    <w:rsid w:val="00C7513F"/>
    <w:rsid w:val="00CF02CE"/>
    <w:rsid w:val="00D108EE"/>
    <w:rsid w:val="00D242E6"/>
    <w:rsid w:val="00D6171F"/>
    <w:rsid w:val="00D67322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C1D0-3C11-4589-A2C6-F2B30AA3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serwis</cp:lastModifiedBy>
  <cp:revision>77</cp:revision>
  <cp:lastPrinted>2024-03-18T10:42:00Z</cp:lastPrinted>
  <dcterms:created xsi:type="dcterms:W3CDTF">2016-12-22T13:32:00Z</dcterms:created>
  <dcterms:modified xsi:type="dcterms:W3CDTF">2024-03-18T10:42:00Z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