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19C" w:rsidRPr="0037519C" w:rsidRDefault="0037519C" w:rsidP="0037519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37519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Identyfikator postępowania</w:t>
      </w:r>
    </w:p>
    <w:p w:rsidR="0037519C" w:rsidRPr="00211B89" w:rsidRDefault="0037519C" w:rsidP="0037519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pl-PL"/>
        </w:rPr>
      </w:pPr>
    </w:p>
    <w:p w:rsidR="009D1CBD" w:rsidRPr="00211B89" w:rsidRDefault="00211B89" w:rsidP="00211B89">
      <w:pPr>
        <w:rPr>
          <w:rFonts w:ascii="Tahoma" w:hAnsi="Tahoma" w:cs="Tahoma"/>
          <w:color w:val="FF0000"/>
          <w:sz w:val="36"/>
          <w:szCs w:val="36"/>
        </w:rPr>
      </w:pPr>
      <w:r w:rsidRPr="00211B89">
        <w:rPr>
          <w:sz w:val="36"/>
          <w:szCs w:val="36"/>
        </w:rPr>
        <w:t>65ad283a-2106-4ecc-9eef-48bd39c15851</w:t>
      </w:r>
      <w:bookmarkStart w:id="0" w:name="_GoBack"/>
      <w:bookmarkEnd w:id="0"/>
    </w:p>
    <w:sectPr w:rsidR="009D1CBD" w:rsidRPr="00211B89" w:rsidSect="00447A7E">
      <w:pgSz w:w="11905" w:h="16837" w:code="9"/>
      <w:pgMar w:top="630" w:right="1589" w:bottom="47" w:left="1469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19C"/>
    <w:rsid w:val="00097482"/>
    <w:rsid w:val="00211B89"/>
    <w:rsid w:val="0037519C"/>
    <w:rsid w:val="00447A7E"/>
    <w:rsid w:val="0068750D"/>
    <w:rsid w:val="009D1CBD"/>
    <w:rsid w:val="009D229F"/>
    <w:rsid w:val="00A4595A"/>
    <w:rsid w:val="00E3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3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Wójcik</dc:creator>
  <cp:lastModifiedBy>Adela Wójcik</cp:lastModifiedBy>
  <cp:revision>7</cp:revision>
  <dcterms:created xsi:type="dcterms:W3CDTF">2021-05-26T08:13:00Z</dcterms:created>
  <dcterms:modified xsi:type="dcterms:W3CDTF">2022-10-19T11:47:00Z</dcterms:modified>
</cp:coreProperties>
</file>