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19C" w:rsidRPr="0037519C" w:rsidRDefault="0037519C" w:rsidP="0037519C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37519C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Identyfikator postępowania</w:t>
      </w:r>
    </w:p>
    <w:p w:rsidR="0037519C" w:rsidRPr="00E32962" w:rsidRDefault="0037519C" w:rsidP="0037519C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pl-PL"/>
        </w:rPr>
      </w:pPr>
    </w:p>
    <w:p w:rsidR="009D1CBD" w:rsidRPr="009D229F" w:rsidRDefault="009D229F" w:rsidP="009D229F">
      <w:pPr>
        <w:rPr>
          <w:rFonts w:ascii="Tahoma" w:hAnsi="Tahoma" w:cs="Tahoma"/>
          <w:color w:val="FF0000"/>
          <w:sz w:val="32"/>
          <w:szCs w:val="32"/>
        </w:rPr>
      </w:pPr>
      <w:r w:rsidRPr="009D229F">
        <w:rPr>
          <w:rFonts w:ascii="Tahoma" w:hAnsi="Tahoma" w:cs="Tahoma"/>
          <w:sz w:val="32"/>
          <w:szCs w:val="32"/>
        </w:rPr>
        <w:t>24931b00-fd22-49fd</w:t>
      </w:r>
      <w:bookmarkStart w:id="0" w:name="_GoBack"/>
      <w:bookmarkEnd w:id="0"/>
      <w:r w:rsidRPr="009D229F">
        <w:rPr>
          <w:rFonts w:ascii="Tahoma" w:hAnsi="Tahoma" w:cs="Tahoma"/>
          <w:sz w:val="32"/>
          <w:szCs w:val="32"/>
        </w:rPr>
        <w:t>-b69d-f6ac5f3f5c1e</w:t>
      </w:r>
    </w:p>
    <w:sectPr w:rsidR="009D1CBD" w:rsidRPr="009D229F" w:rsidSect="00447A7E">
      <w:pgSz w:w="11905" w:h="16837" w:code="9"/>
      <w:pgMar w:top="630" w:right="1589" w:bottom="47" w:left="1469" w:header="709" w:footer="709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19C"/>
    <w:rsid w:val="00097482"/>
    <w:rsid w:val="0037519C"/>
    <w:rsid w:val="00447A7E"/>
    <w:rsid w:val="0068750D"/>
    <w:rsid w:val="009D1CBD"/>
    <w:rsid w:val="009D229F"/>
    <w:rsid w:val="00A4595A"/>
    <w:rsid w:val="00E32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35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Adela Wójcik</dc:creator>
  <cp:lastModifiedBy>Adela Wójcik</cp:lastModifiedBy>
  <cp:revision>6</cp:revision>
  <dcterms:created xsi:type="dcterms:W3CDTF">2021-05-26T08:13:00Z</dcterms:created>
  <dcterms:modified xsi:type="dcterms:W3CDTF">2022-05-31T08:22:00Z</dcterms:modified>
</cp:coreProperties>
</file>