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9D" w:rsidRPr="00157137" w:rsidRDefault="00BD7E9D" w:rsidP="00BD7E9D">
      <w:pPr>
        <w:pStyle w:val="Tekstpodstawowywcity"/>
        <w:jc w:val="right"/>
        <w:rPr>
          <w:b/>
        </w:rPr>
      </w:pPr>
      <w:r w:rsidRPr="00157137">
        <w:rPr>
          <w:b/>
        </w:rPr>
        <w:t xml:space="preserve">Załącznik nr </w:t>
      </w:r>
      <w:r w:rsidR="00267AB3" w:rsidRPr="00157137">
        <w:rPr>
          <w:b/>
        </w:rPr>
        <w:t>2</w:t>
      </w:r>
      <w:r w:rsidR="0045040A">
        <w:rPr>
          <w:b/>
        </w:rPr>
        <w:t>A</w:t>
      </w:r>
      <w:r w:rsidR="00C65D49" w:rsidRPr="00157137">
        <w:rPr>
          <w:b/>
        </w:rPr>
        <w:t xml:space="preserve"> do SIWZ</w:t>
      </w:r>
    </w:p>
    <w:p w:rsidR="00BD7E9D" w:rsidRPr="00157137" w:rsidRDefault="00BD7E9D" w:rsidP="00BD7E9D">
      <w:pPr>
        <w:pStyle w:val="Defaul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157137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Czytelna nazwa i adres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(pieczęć) wykonawcy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:rsidR="00BD7E9D" w:rsidRPr="00157137" w:rsidRDefault="00BD7E9D" w:rsidP="00BD7E9D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Oświadczenie wykonawcy</w:t>
      </w: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dotyczące przesłanek wykluczenia z postępowania</w:t>
      </w:r>
    </w:p>
    <w:p w:rsidR="00BD7E9D" w:rsidRPr="00157137" w:rsidRDefault="00BD7E9D" w:rsidP="00BD7E9D">
      <w:pPr>
        <w:pStyle w:val="CM36"/>
        <w:spacing w:after="0"/>
        <w:jc w:val="center"/>
      </w:pPr>
      <w:r w:rsidRPr="00157137">
        <w:rPr>
          <w:b/>
        </w:rPr>
        <w:t xml:space="preserve">składane na podstawie art. 25a ust. 1 ustawy z dnia 29 stycznia 2004 r. </w:t>
      </w:r>
    </w:p>
    <w:p w:rsidR="00BD7E9D" w:rsidRPr="00157137" w:rsidRDefault="00BD7E9D" w:rsidP="00E63E7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E63E7A" w:rsidRPr="00157137" w:rsidRDefault="00E63E7A" w:rsidP="00E63E7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7137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B72CB8" w:rsidRPr="00157137" w:rsidRDefault="00157137" w:rsidP="00157137">
      <w:pPr>
        <w:pStyle w:val="Default"/>
        <w:spacing w:line="276" w:lineRule="auto"/>
        <w:jc w:val="both"/>
        <w:rPr>
          <w:b/>
        </w:rPr>
      </w:pPr>
      <w:bookmarkStart w:id="1" w:name="_Hlk5347493"/>
      <w:bookmarkStart w:id="2" w:name="_Hlk534290376"/>
      <w:bookmarkStart w:id="3" w:name="_Hlk5347552"/>
      <w:r w:rsidRPr="00157137">
        <w:rPr>
          <w:b/>
        </w:rPr>
        <w:t xml:space="preserve">Termomodernizacja budynków użyteczności publicznej w Gminie Nowe Miasteczko </w:t>
      </w:r>
      <w:r w:rsidR="00FC58F1">
        <w:rPr>
          <w:b/>
        </w:rPr>
        <w:br/>
      </w:r>
      <w:r w:rsidRPr="00157137">
        <w:rPr>
          <w:b/>
        </w:rPr>
        <w:t>w formule zaprojektuj i wybuduj</w:t>
      </w:r>
      <w:bookmarkEnd w:id="1"/>
      <w:r w:rsidR="00601D5D">
        <w:rPr>
          <w:b/>
        </w:rPr>
        <w:t>. Postępowanie 2</w:t>
      </w:r>
      <w:r w:rsidR="0045040A">
        <w:rPr>
          <w:b/>
        </w:rPr>
        <w:t xml:space="preserve"> – </w:t>
      </w:r>
      <w:r w:rsidR="00E833A2">
        <w:rPr>
          <w:b/>
          <w:color w:val="auto"/>
        </w:rPr>
        <w:t>Część 1 zamówienia.</w:t>
      </w:r>
    </w:p>
    <w:bookmarkEnd w:id="2"/>
    <w:bookmarkEnd w:id="3"/>
    <w:p w:rsidR="00966663" w:rsidRPr="00157137" w:rsidRDefault="00966663" w:rsidP="00182F6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E9D" w:rsidRPr="00157137" w:rsidRDefault="00BD7E9D" w:rsidP="00E64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prowadzonego przez Gminę Now</w:t>
      </w:r>
      <w:r w:rsidR="00157137" w:rsidRPr="00157137">
        <w:rPr>
          <w:rFonts w:ascii="Times New Roman" w:hAnsi="Times New Roman" w:cs="Times New Roman"/>
          <w:sz w:val="24"/>
          <w:szCs w:val="24"/>
        </w:rPr>
        <w:t>e Miasteczko</w:t>
      </w:r>
      <w:r w:rsidRPr="00157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co następuje:</w:t>
      </w:r>
    </w:p>
    <w:p w:rsidR="00BD7E9D" w:rsidRPr="00157137" w:rsidRDefault="00BD7E9D" w:rsidP="00BD7E9D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 1 pkt 12-2</w:t>
      </w:r>
      <w:r w:rsidR="00C65D49" w:rsidRPr="00157137">
        <w:t>3</w:t>
      </w:r>
      <w:r w:rsidRPr="00157137">
        <w:t xml:space="preserve"> ustawy Prawo zamówień publicznych.</w:t>
      </w:r>
    </w:p>
    <w:p w:rsidR="00C65D49" w:rsidRPr="00157137" w:rsidRDefault="00C65D49" w:rsidP="00C65D49">
      <w:pPr>
        <w:pStyle w:val="Akapitzlist"/>
        <w:spacing w:line="276" w:lineRule="auto"/>
        <w:jc w:val="both"/>
      </w:pP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ust. 5  ust. 1  pkt 1 i 8 ustawy Prawo zamówień publicznych.</w:t>
      </w:r>
    </w:p>
    <w:p w:rsidR="009A57B4" w:rsidRPr="00157137" w:rsidRDefault="009A57B4" w:rsidP="00E63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zachodzą w stosunku do mnie</w:t>
      </w:r>
      <w:r w:rsidR="00E63E7A" w:rsidRPr="00157137">
        <w:rPr>
          <w:rFonts w:ascii="Times New Roman" w:hAnsi="Times New Roman" w:cs="Times New Roman"/>
          <w:sz w:val="24"/>
          <w:szCs w:val="24"/>
        </w:rPr>
        <w:t>/nas</w:t>
      </w:r>
      <w:r w:rsidRPr="00157137">
        <w:rPr>
          <w:rFonts w:ascii="Times New Roman" w:hAnsi="Times New Roman" w:cs="Times New Roman"/>
          <w:sz w:val="24"/>
          <w:szCs w:val="24"/>
        </w:rPr>
        <w:t xml:space="preserve"> podstawy wykluczenia z postępowania na podstawie art. ………</w:t>
      </w:r>
      <w:r w:rsidR="00EC1681" w:rsidRPr="00157137">
        <w:rPr>
          <w:rFonts w:ascii="Times New Roman" w:hAnsi="Times New Roman" w:cs="Times New Roman"/>
          <w:sz w:val="24"/>
          <w:szCs w:val="24"/>
        </w:rPr>
        <w:t>………..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…. ustawy Prawo zamówień publicznych </w:t>
      </w:r>
    </w:p>
    <w:p w:rsidR="009A57B4" w:rsidRPr="00157137" w:rsidRDefault="009A57B4" w:rsidP="009A57B4">
      <w:pPr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Prawo zamówień publicznych).</w:t>
      </w:r>
      <w:r w:rsidRPr="00157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Jednocześnie 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 związku z ww. okolicznością, na podstawie art. 24 ust. 8 ustawy Prawo zamówień publicznych  podjąłem</w:t>
      </w:r>
      <w:r w:rsidR="00E63E7A" w:rsidRPr="00157137">
        <w:rPr>
          <w:rFonts w:ascii="Times New Roman" w:hAnsi="Times New Roman" w:cs="Times New Roman"/>
          <w:sz w:val="24"/>
          <w:szCs w:val="24"/>
        </w:rPr>
        <w:t>/podjęliśmy</w:t>
      </w:r>
      <w:r w:rsidRPr="00157137">
        <w:rPr>
          <w:rFonts w:ascii="Times New Roman" w:hAnsi="Times New Roman" w:cs="Times New Roman"/>
          <w:sz w:val="24"/>
          <w:szCs w:val="24"/>
        </w:rPr>
        <w:t xml:space="preserve"> następujące środki naprawcze: </w:t>
      </w:r>
    </w:p>
    <w:p w:rsidR="009A57B4" w:rsidRPr="00157137" w:rsidRDefault="009A57B4" w:rsidP="009A5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157137" w:rsidRDefault="00BD7E9D" w:rsidP="00C65D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1C1B90" w:rsidRPr="00157137" w:rsidRDefault="001C1B90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>, na których zasoby powołuję</w:t>
      </w:r>
      <w:r w:rsidR="00E63E7A" w:rsidRPr="00157137">
        <w:rPr>
          <w:rFonts w:ascii="Times New Roman" w:hAnsi="Times New Roman" w:cs="Times New Roman"/>
          <w:sz w:val="24"/>
          <w:szCs w:val="24"/>
        </w:rPr>
        <w:t>/powołujemy</w:t>
      </w:r>
      <w:r w:rsidRPr="00157137">
        <w:rPr>
          <w:rFonts w:ascii="Times New Roman" w:hAnsi="Times New Roman" w:cs="Times New Roman"/>
          <w:sz w:val="24"/>
          <w:szCs w:val="24"/>
        </w:rPr>
        <w:t> się w niniejszym postępowaniu, tj.: 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</w:t>
      </w:r>
      <w:r w:rsidR="009A57B4" w:rsidRPr="00157137">
        <w:rPr>
          <w:rFonts w:ascii="Times New Roman" w:hAnsi="Times New Roman" w:cs="Times New Roman"/>
          <w:sz w:val="24"/>
          <w:szCs w:val="24"/>
        </w:rPr>
        <w:t>.</w:t>
      </w:r>
    </w:p>
    <w:p w:rsidR="009A57B4" w:rsidRPr="00157137" w:rsidRDefault="009A57B4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 xml:space="preserve">, będące podwykonawcami: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………………………………………………..….……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>)</w:t>
      </w:r>
      <w:r w:rsidRPr="001571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7B4" w:rsidRPr="00157137" w:rsidRDefault="009A57B4" w:rsidP="00D32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B4" w:rsidRPr="00157137" w:rsidRDefault="009A57B4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9A57B4" w:rsidRPr="00157137" w:rsidRDefault="009A57B4" w:rsidP="00C720F8">
      <w:pPr>
        <w:rPr>
          <w:rFonts w:ascii="Times New Roman" w:hAnsi="Times New Roman" w:cs="Times New Roman"/>
          <w:b/>
          <w:sz w:val="24"/>
          <w:szCs w:val="24"/>
        </w:rPr>
      </w:pPr>
    </w:p>
    <w:sectPr w:rsidR="009A57B4" w:rsidRPr="00157137" w:rsidSect="003401AC">
      <w:headerReference w:type="default" r:id="rId7"/>
      <w:footerReference w:type="default" r:id="rId8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50D" w:rsidRDefault="0014250D" w:rsidP="00D311FB">
      <w:pPr>
        <w:spacing w:after="0" w:line="240" w:lineRule="auto"/>
      </w:pPr>
      <w:r>
        <w:separator/>
      </w:r>
    </w:p>
  </w:endnote>
  <w:endnote w:type="continuationSeparator" w:id="0">
    <w:p w:rsidR="0014250D" w:rsidRDefault="0014250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F8" w:rsidRDefault="00C720F8" w:rsidP="00C720F8">
    <w:pPr>
      <w:pStyle w:val="Stopka"/>
      <w:jc w:val="center"/>
    </w:pPr>
    <w:r w:rsidRPr="00C720F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799932F" wp14:editId="63DD62D8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1AC" w:rsidRDefault="003401AC" w:rsidP="003401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50D" w:rsidRDefault="0014250D" w:rsidP="00D311FB">
      <w:pPr>
        <w:spacing w:after="0" w:line="240" w:lineRule="auto"/>
      </w:pPr>
      <w:r>
        <w:separator/>
      </w:r>
    </w:p>
  </w:footnote>
  <w:footnote w:type="continuationSeparator" w:id="0">
    <w:p w:rsidR="0014250D" w:rsidRDefault="0014250D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D32DA4" w:rsidRDefault="00A65243">
    <w:pPr>
      <w:pStyle w:val="Nagwek"/>
      <w:rPr>
        <w:rFonts w:ascii="Times New Roman" w:hAnsi="Times New Roman" w:cs="Times New Roman"/>
        <w:color w:val="FF0000"/>
      </w:rPr>
    </w:pPr>
    <w:r>
      <w:t xml:space="preserve">Nr </w:t>
    </w:r>
    <w:r w:rsidRPr="000C37DC">
      <w:t xml:space="preserve">sprawy: </w:t>
    </w:r>
    <w:r w:rsidR="00157137" w:rsidRPr="00D32DA4">
      <w:rPr>
        <w:rFonts w:ascii="Times New Roman" w:hAnsi="Times New Roman" w:cs="Times New Roman"/>
      </w:rPr>
      <w:t>IGKSŚ.271.</w:t>
    </w:r>
    <w:r w:rsidR="00A3008F">
      <w:rPr>
        <w:rFonts w:ascii="Times New Roman" w:hAnsi="Times New Roman" w:cs="Times New Roman"/>
      </w:rPr>
      <w:t>5</w:t>
    </w:r>
    <w:r w:rsidR="00157137" w:rsidRPr="00D32DA4">
      <w:rPr>
        <w:rFonts w:ascii="Times New Roman" w:hAnsi="Times New Roman" w:cs="Times New Roman"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220"/>
    <w:rsid w:val="000C37DC"/>
    <w:rsid w:val="0014250D"/>
    <w:rsid w:val="00156603"/>
    <w:rsid w:val="00157137"/>
    <w:rsid w:val="00170BE4"/>
    <w:rsid w:val="00171371"/>
    <w:rsid w:val="00173C8A"/>
    <w:rsid w:val="00182F6E"/>
    <w:rsid w:val="001C1B90"/>
    <w:rsid w:val="00234772"/>
    <w:rsid w:val="00267AB3"/>
    <w:rsid w:val="00291364"/>
    <w:rsid w:val="003401AC"/>
    <w:rsid w:val="00354FF9"/>
    <w:rsid w:val="003C4845"/>
    <w:rsid w:val="003E09FB"/>
    <w:rsid w:val="004351E0"/>
    <w:rsid w:val="0045040A"/>
    <w:rsid w:val="004613BC"/>
    <w:rsid w:val="004D3862"/>
    <w:rsid w:val="005430D7"/>
    <w:rsid w:val="00566639"/>
    <w:rsid w:val="0058720B"/>
    <w:rsid w:val="005B2A1C"/>
    <w:rsid w:val="00601D5D"/>
    <w:rsid w:val="00620752"/>
    <w:rsid w:val="00626DFD"/>
    <w:rsid w:val="00686F41"/>
    <w:rsid w:val="006B1B34"/>
    <w:rsid w:val="006B3327"/>
    <w:rsid w:val="006C6518"/>
    <w:rsid w:val="006E4A9F"/>
    <w:rsid w:val="007442A8"/>
    <w:rsid w:val="007443F2"/>
    <w:rsid w:val="00745AD0"/>
    <w:rsid w:val="007570C9"/>
    <w:rsid w:val="0079204F"/>
    <w:rsid w:val="007A637E"/>
    <w:rsid w:val="007C7F0E"/>
    <w:rsid w:val="00952DA2"/>
    <w:rsid w:val="00966663"/>
    <w:rsid w:val="009A57B4"/>
    <w:rsid w:val="009B3EBE"/>
    <w:rsid w:val="009F4255"/>
    <w:rsid w:val="00A02A35"/>
    <w:rsid w:val="00A113B3"/>
    <w:rsid w:val="00A3008F"/>
    <w:rsid w:val="00A33614"/>
    <w:rsid w:val="00A65243"/>
    <w:rsid w:val="00A76821"/>
    <w:rsid w:val="00B11E6B"/>
    <w:rsid w:val="00B276C9"/>
    <w:rsid w:val="00B72CB8"/>
    <w:rsid w:val="00BB592E"/>
    <w:rsid w:val="00BD7E9D"/>
    <w:rsid w:val="00C05432"/>
    <w:rsid w:val="00C65D49"/>
    <w:rsid w:val="00C720F8"/>
    <w:rsid w:val="00CA374D"/>
    <w:rsid w:val="00CA431E"/>
    <w:rsid w:val="00D311FB"/>
    <w:rsid w:val="00D32DA4"/>
    <w:rsid w:val="00D50539"/>
    <w:rsid w:val="00D57004"/>
    <w:rsid w:val="00E10CD8"/>
    <w:rsid w:val="00E236E1"/>
    <w:rsid w:val="00E63E7A"/>
    <w:rsid w:val="00E647D6"/>
    <w:rsid w:val="00E833A2"/>
    <w:rsid w:val="00E92232"/>
    <w:rsid w:val="00EC1681"/>
    <w:rsid w:val="00EF522A"/>
    <w:rsid w:val="00EF70C8"/>
    <w:rsid w:val="00F46622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BDD5F-D2C4-4025-8411-2D12AE0B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Mikołaj Budziński</cp:lastModifiedBy>
  <cp:revision>5</cp:revision>
  <dcterms:created xsi:type="dcterms:W3CDTF">2020-07-29T09:42:00Z</dcterms:created>
  <dcterms:modified xsi:type="dcterms:W3CDTF">2020-08-19T16:41:00Z</dcterms:modified>
</cp:coreProperties>
</file>