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01" w:rsidRDefault="00754701" w:rsidP="0075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bookmarkStart w:id="0" w:name="_GoBack"/>
      <w:bookmarkEnd w:id="0"/>
      <w:r w:rsidRPr="00FE2234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OŚWIADCZENIE O</w:t>
      </w:r>
      <w:r w:rsidR="00465FD3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</w:t>
      </w:r>
      <w:r w:rsidRPr="00FE2234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STANIE MAJĄTKOWY</w:t>
      </w:r>
      <w:r w:rsidRPr="0075470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M</w:t>
      </w:r>
    </w:p>
    <w:p w:rsidR="00FE2234" w:rsidRPr="00FE2234" w:rsidRDefault="00FE2234" w:rsidP="0075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754701" w:rsidRPr="00FE2234" w:rsidRDefault="00754701" w:rsidP="00754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754701" w:rsidRP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Ja..........................................................urodzony(na)..............................................................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5470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 i nazwisko)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4701" w:rsidRP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stan majątkowy*) członków gospodarstwa domowego składają się:</w:t>
      </w:r>
    </w:p>
    <w:p w:rsidR="00754701" w:rsidRP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701" w:rsidRPr="00754701" w:rsidRDefault="00754701" w:rsidP="0075470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Nieruchomości:</w:t>
      </w:r>
    </w:p>
    <w:p w:rsidR="00754701" w:rsidRPr="00754701" w:rsidRDefault="00754701" w:rsidP="00754701">
      <w:pPr>
        <w:pStyle w:val="Akapitzlist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701" w:rsidRP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mieszkanie powierzchnia (m</w:t>
      </w:r>
      <w:r w:rsidRPr="007547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754701" w:rsidRP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dom powierzchnia (m</w:t>
      </w:r>
      <w:r w:rsidRPr="007547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754701" w:rsidRP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.......– gospodarstwo rolne – rodzaj, powierzchnia (w ha,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przeliczeniowych), ty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tuł prawny:</w:t>
      </w:r>
    </w:p>
    <w:p w:rsid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.– 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ieruchomości (np. działki, grunty)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(m2),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prawny:</w:t>
      </w:r>
    </w:p>
    <w:p w:rsidR="00FE2234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FE2234" w:rsidRDefault="00FE2234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701" w:rsidRPr="00FE2234" w:rsidRDefault="00754701" w:rsidP="00FE223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23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Składniki mienia ruchomego:</w:t>
      </w:r>
    </w:p>
    <w:p w:rsidR="00FE2234" w:rsidRDefault="00FE2234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pojazdy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mechaniczne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marka,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model,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szacunkowa:</w:t>
      </w:r>
    </w:p>
    <w:p w:rsid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.....– maszyny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szacunkowa:</w:t>
      </w:r>
    </w:p>
    <w:p w:rsidR="00754701" w:rsidRPr="00754701" w:rsidRDefault="00754701" w:rsidP="0075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0D83" w:rsidRDefault="00754701" w:rsidP="007547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inne</w:t>
      </w:r>
      <w:r w:rsid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</w:t>
      </w:r>
      <w:r w:rsid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wartościowe</w:t>
      </w:r>
      <w:r w:rsid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rodzaj,</w:t>
      </w:r>
      <w:r w:rsid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szacunkowa:</w:t>
      </w:r>
    </w:p>
    <w:p w:rsidR="000D0D83" w:rsidRDefault="00754701" w:rsidP="007547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7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0D83" w:rsidRDefault="00754701" w:rsidP="000D0D8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</w:t>
      </w:r>
      <w:r w:rsid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pieniężne:</w:t>
      </w:r>
    </w:p>
    <w:p w:rsidR="00FE2234" w:rsidRDefault="00754701" w:rsidP="000D0D83">
      <w:pPr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środki</w:t>
      </w:r>
      <w:r w:rsidR="000D0D83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</w:t>
      </w:r>
      <w:r w:rsidR="000D0D83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zgromadzone</w:t>
      </w:r>
      <w:r w:rsidR="000D0D83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w walucie</w:t>
      </w:r>
      <w:r w:rsidR="000D0D83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polskiej/obcej:</w:t>
      </w:r>
    </w:p>
    <w:p w:rsidR="00FE2234" w:rsidRDefault="00754701" w:rsidP="000D0D83">
      <w:pPr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FE223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2234" w:rsidRDefault="00FE2234" w:rsidP="000D0D83">
      <w:pPr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– papiery wartościowe </w:t>
      </w:r>
      <w:r w:rsidR="00754701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701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701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754701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IV.Inne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701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701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754701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701"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majątkowym:</w:t>
      </w:r>
    </w:p>
    <w:p w:rsidR="00FE2234" w:rsidRDefault="00754701" w:rsidP="000D0D83">
      <w:pPr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D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223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FE2234" w:rsidRPr="005D4931" w:rsidRDefault="00AB577C" w:rsidP="000D0D83">
      <w:pPr>
        <w:ind w:left="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świadomy</w:t>
      </w:r>
      <w:r w:rsidR="001377A8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(a)</w:t>
      </w:r>
      <w:r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4701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odpowiedzialności</w:t>
      </w:r>
      <w:r w:rsidR="00FE2234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4701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karnej</w:t>
      </w:r>
      <w:r w:rsidR="001377A8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4701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</w:t>
      </w:r>
      <w:r w:rsidR="00FE2234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4701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</w:t>
      </w:r>
      <w:r w:rsidR="00FE2234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4701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fałszywego</w:t>
      </w:r>
      <w:r w:rsidR="00FE2234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4701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  <w:r w:rsidR="00FE2234" w:rsidRPr="005D4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E2234" w:rsidRDefault="00FE2234" w:rsidP="000D0D83">
      <w:pPr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234" w:rsidRDefault="00FE2234" w:rsidP="00FE2234">
      <w:pPr>
        <w:spacing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</w:t>
      </w:r>
    </w:p>
    <w:p w:rsidR="00FE2234" w:rsidRDefault="00FE2234" w:rsidP="00FE2234">
      <w:pPr>
        <w:spacing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(miejscowość, 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(podpis)</w:t>
      </w:r>
    </w:p>
    <w:p w:rsidR="00FE2234" w:rsidRDefault="00FE2234" w:rsidP="00FE2234">
      <w:pPr>
        <w:spacing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234" w:rsidRDefault="00FE2234" w:rsidP="00FE2234">
      <w:pPr>
        <w:spacing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234" w:rsidRPr="00FE2234" w:rsidRDefault="00FE2234" w:rsidP="00FE223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2234">
        <w:rPr>
          <w:rFonts w:ascii="Times New Roman" w:hAnsi="Times New Roman" w:cs="Times New Roman"/>
          <w:sz w:val="20"/>
          <w:szCs w:val="20"/>
        </w:rPr>
        <w:t>*)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234">
        <w:rPr>
          <w:rFonts w:ascii="Times New Roman" w:hAnsi="Times New Roman" w:cs="Times New Roman"/>
          <w:sz w:val="20"/>
          <w:szCs w:val="20"/>
        </w:rPr>
        <w:t>Należy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234">
        <w:rPr>
          <w:rFonts w:ascii="Times New Roman" w:hAnsi="Times New Roman" w:cs="Times New Roman"/>
          <w:sz w:val="20"/>
          <w:szCs w:val="20"/>
        </w:rPr>
        <w:t>uwzględnić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234">
        <w:rPr>
          <w:rFonts w:ascii="Times New Roman" w:hAnsi="Times New Roman" w:cs="Times New Roman"/>
          <w:sz w:val="20"/>
          <w:szCs w:val="20"/>
        </w:rPr>
        <w:t>majątek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234">
        <w:rPr>
          <w:rFonts w:ascii="Times New Roman" w:hAnsi="Times New Roman" w:cs="Times New Roman"/>
          <w:sz w:val="20"/>
          <w:szCs w:val="20"/>
        </w:rPr>
        <w:t>objęty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234">
        <w:rPr>
          <w:rFonts w:ascii="Times New Roman" w:hAnsi="Times New Roman" w:cs="Times New Roman"/>
          <w:sz w:val="20"/>
          <w:szCs w:val="20"/>
        </w:rPr>
        <w:t>wspólnością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234">
        <w:rPr>
          <w:rFonts w:ascii="Times New Roman" w:hAnsi="Times New Roman" w:cs="Times New Roman"/>
          <w:sz w:val="20"/>
          <w:szCs w:val="20"/>
        </w:rPr>
        <w:t>ustawową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234">
        <w:rPr>
          <w:rFonts w:ascii="Times New Roman" w:hAnsi="Times New Roman" w:cs="Times New Roman"/>
          <w:sz w:val="20"/>
          <w:szCs w:val="20"/>
        </w:rPr>
        <w:t>oraz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234">
        <w:rPr>
          <w:rFonts w:ascii="Times New Roman" w:hAnsi="Times New Roman" w:cs="Times New Roman"/>
          <w:sz w:val="20"/>
          <w:szCs w:val="20"/>
        </w:rPr>
        <w:t>majątek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234">
        <w:rPr>
          <w:rFonts w:ascii="Times New Roman" w:hAnsi="Times New Roman" w:cs="Times New Roman"/>
          <w:sz w:val="20"/>
          <w:szCs w:val="20"/>
        </w:rPr>
        <w:t>osobisty.</w:t>
      </w:r>
    </w:p>
    <w:sectPr w:rsidR="00FE2234" w:rsidRPr="00FE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3AD"/>
    <w:multiLevelType w:val="hybridMultilevel"/>
    <w:tmpl w:val="656A221C"/>
    <w:lvl w:ilvl="0" w:tplc="C55C02B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7D2199"/>
    <w:multiLevelType w:val="hybridMultilevel"/>
    <w:tmpl w:val="6DC8F7A2"/>
    <w:lvl w:ilvl="0" w:tplc="CA165774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29A21B8"/>
    <w:multiLevelType w:val="hybridMultilevel"/>
    <w:tmpl w:val="2FFAE30A"/>
    <w:lvl w:ilvl="0" w:tplc="9C3629A0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F9"/>
    <w:rsid w:val="000D0D83"/>
    <w:rsid w:val="001377A8"/>
    <w:rsid w:val="00177A64"/>
    <w:rsid w:val="00465FD3"/>
    <w:rsid w:val="005D4931"/>
    <w:rsid w:val="00754701"/>
    <w:rsid w:val="0086248A"/>
    <w:rsid w:val="00AB577C"/>
    <w:rsid w:val="00B84DF9"/>
    <w:rsid w:val="00F703F0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Jarzyniewski</dc:creator>
  <cp:lastModifiedBy>Anna Chomicz</cp:lastModifiedBy>
  <cp:revision>2</cp:revision>
  <cp:lastPrinted>2019-04-26T06:37:00Z</cp:lastPrinted>
  <dcterms:created xsi:type="dcterms:W3CDTF">2019-10-08T07:18:00Z</dcterms:created>
  <dcterms:modified xsi:type="dcterms:W3CDTF">2019-10-08T07:18:00Z</dcterms:modified>
</cp:coreProperties>
</file>