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60" w:rsidRPr="005B2FD4" w:rsidRDefault="00BB3260" w:rsidP="00BB3260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BB3260" w:rsidRPr="00165235" w:rsidRDefault="00BB3260" w:rsidP="00BB3260">
      <w:pPr>
        <w:pStyle w:val="Default"/>
      </w:pPr>
    </w:p>
    <w:p w:rsidR="00BB3260" w:rsidRPr="005B2FD4" w:rsidRDefault="00BB3260" w:rsidP="00BB3260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BB3260" w:rsidRPr="00623373" w:rsidRDefault="00BB3260" w:rsidP="00BB3260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BB3260" w:rsidRDefault="00BB3260" w:rsidP="00BB3260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BB3260" w:rsidRPr="00CE6E31" w:rsidRDefault="00BB3260" w:rsidP="00BB3260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BB3260" w:rsidRPr="00CE6E31" w:rsidRDefault="00BB3260" w:rsidP="00BB3260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BB3260" w:rsidRPr="00CE6E31" w:rsidRDefault="00BB3260" w:rsidP="00BB3260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BB3260" w:rsidRDefault="00BB3260" w:rsidP="00BB3260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BB3260" w:rsidRPr="00623373" w:rsidRDefault="00BB3260" w:rsidP="00BB3260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BB3260" w:rsidTr="009210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60" w:rsidRDefault="00BB3260" w:rsidP="009210E4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BB3260" w:rsidRDefault="00BB3260" w:rsidP="009210E4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B3260" w:rsidTr="009210E4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BB3260" w:rsidRDefault="00BB3260" w:rsidP="009210E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BB3260" w:rsidRDefault="00BB3260" w:rsidP="009210E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60" w:rsidRDefault="00BB3260" w:rsidP="009210E4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BB3260" w:rsidRDefault="00BB3260" w:rsidP="009210E4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B3260" w:rsidTr="009210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60" w:rsidRDefault="00BB3260" w:rsidP="009210E4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B3260" w:rsidTr="009210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60" w:rsidRDefault="00BB3260" w:rsidP="009210E4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B3260" w:rsidTr="009210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60" w:rsidRDefault="00BB3260" w:rsidP="009210E4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B3260" w:rsidTr="009210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60" w:rsidRDefault="00BB3260" w:rsidP="009210E4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B3260" w:rsidTr="009210E4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BB3260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60" w:rsidRDefault="00BB3260" w:rsidP="009210E4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B3260" w:rsidTr="009210E4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B3260" w:rsidRPr="00741D31" w:rsidRDefault="00BB3260" w:rsidP="009210E4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- mail</w:t>
            </w:r>
          </w:p>
          <w:p w:rsidR="00BB3260" w:rsidRPr="00741D31" w:rsidRDefault="00BB3260" w:rsidP="009210E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260" w:rsidRDefault="00BB3260" w:rsidP="009210E4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BB3260" w:rsidRDefault="00BB3260" w:rsidP="00BB3260">
      <w:pPr>
        <w:ind w:left="5025"/>
        <w:rPr>
          <w:rFonts w:ascii="Tahoma" w:hAnsi="Tahoma" w:cs="Tahoma"/>
          <w:b/>
          <w:bCs/>
        </w:rPr>
      </w:pPr>
    </w:p>
    <w:p w:rsidR="00BB3260" w:rsidRDefault="00BB3260" w:rsidP="00BB3260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BB3260" w:rsidRPr="00FC2693" w:rsidRDefault="00BB3260" w:rsidP="00BB3260">
      <w:pPr>
        <w:rPr>
          <w:b/>
          <w:color w:val="000000" w:themeColor="text1"/>
        </w:rPr>
      </w:pPr>
    </w:p>
    <w:p w:rsidR="00BB3260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 xml:space="preserve">„Przebudowa drogi gminnej ul. Szosa Bytomska </w:t>
      </w:r>
    </w:p>
    <w:p w:rsidR="00BB3260" w:rsidRPr="0015046E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>w Nowym Miasteczku</w:t>
      </w:r>
      <w:r>
        <w:rPr>
          <w:rFonts w:ascii="Tahoma" w:hAnsi="Tahoma" w:cs="Tahoma"/>
          <w:b/>
        </w:rPr>
        <w:t>”</w:t>
      </w:r>
    </w:p>
    <w:p w:rsidR="00BB3260" w:rsidRDefault="00BB3260" w:rsidP="00BB3260">
      <w:pPr>
        <w:rPr>
          <w:rFonts w:ascii="Tahoma" w:hAnsi="Tahoma" w:cs="Tahoma"/>
          <w:b/>
        </w:rPr>
      </w:pPr>
    </w:p>
    <w:p w:rsidR="00BB3260" w:rsidRDefault="00BB3260" w:rsidP="00BB3260">
      <w:pPr>
        <w:rPr>
          <w:rFonts w:ascii="Tahoma" w:hAnsi="Tahoma" w:cs="Tahoma"/>
          <w:b/>
        </w:rPr>
      </w:pPr>
    </w:p>
    <w:p w:rsidR="00BB3260" w:rsidRPr="009644A4" w:rsidRDefault="00BB3260" w:rsidP="00BB3260">
      <w:pPr>
        <w:rPr>
          <w:rFonts w:ascii="Tahoma" w:hAnsi="Tahoma" w:cs="Tahoma"/>
          <w:b/>
        </w:rPr>
      </w:pPr>
    </w:p>
    <w:p w:rsidR="00BB3260" w:rsidRPr="009D3421" w:rsidRDefault="00BB3260" w:rsidP="00BB3260">
      <w:pPr>
        <w:ind w:left="993" w:hanging="284"/>
        <w:jc w:val="center"/>
        <w:rPr>
          <w:rFonts w:ascii="Tahoma" w:hAnsi="Tahoma" w:cs="Tahoma"/>
        </w:rPr>
      </w:pPr>
    </w:p>
    <w:p w:rsidR="00BB3260" w:rsidRDefault="00BB3260" w:rsidP="00BB3260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BB3260" w:rsidRPr="0023251F" w:rsidRDefault="00BB3260" w:rsidP="00BB3260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BB3260" w:rsidTr="009210E4">
        <w:tc>
          <w:tcPr>
            <w:tcW w:w="883" w:type="dxa"/>
            <w:shd w:val="pct10" w:color="auto" w:fill="auto"/>
          </w:tcPr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BB3260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BB3260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BB3260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BB3260" w:rsidRDefault="00BB3260" w:rsidP="009210E4">
            <w:pPr>
              <w:numPr>
                <w:ilvl w:val="12"/>
                <w:numId w:val="0"/>
              </w:numPr>
            </w:pPr>
          </w:p>
        </w:tc>
      </w:tr>
      <w:tr w:rsidR="00BB3260" w:rsidTr="009210E4">
        <w:tc>
          <w:tcPr>
            <w:tcW w:w="883" w:type="dxa"/>
            <w:shd w:val="pct10" w:color="auto" w:fill="auto"/>
          </w:tcPr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BB3260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BB3260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BB3260" w:rsidRDefault="00BB3260" w:rsidP="009210E4">
            <w:pPr>
              <w:numPr>
                <w:ilvl w:val="12"/>
                <w:numId w:val="0"/>
              </w:numPr>
              <w:jc w:val="center"/>
            </w:pPr>
          </w:p>
          <w:p w:rsidR="00BB3260" w:rsidRDefault="00BB3260" w:rsidP="009210E4">
            <w:pPr>
              <w:numPr>
                <w:ilvl w:val="12"/>
                <w:numId w:val="0"/>
              </w:numPr>
              <w:jc w:val="center"/>
            </w:pPr>
          </w:p>
        </w:tc>
      </w:tr>
      <w:tr w:rsidR="00BB3260" w:rsidTr="009210E4">
        <w:tc>
          <w:tcPr>
            <w:tcW w:w="883" w:type="dxa"/>
            <w:shd w:val="pct10" w:color="auto" w:fill="auto"/>
          </w:tcPr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BB3260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BB3260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BB3260" w:rsidRDefault="00BB3260" w:rsidP="009210E4">
            <w:pPr>
              <w:numPr>
                <w:ilvl w:val="12"/>
                <w:numId w:val="0"/>
              </w:numPr>
            </w:pPr>
          </w:p>
        </w:tc>
      </w:tr>
      <w:tr w:rsidR="00BB3260" w:rsidTr="009210E4">
        <w:tc>
          <w:tcPr>
            <w:tcW w:w="883" w:type="dxa"/>
            <w:shd w:val="pct10" w:color="auto" w:fill="auto"/>
          </w:tcPr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BB3260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BB3260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BB3260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BB3260" w:rsidRDefault="00BB3260" w:rsidP="009210E4">
            <w:pPr>
              <w:numPr>
                <w:ilvl w:val="12"/>
                <w:numId w:val="0"/>
              </w:numPr>
            </w:pPr>
          </w:p>
        </w:tc>
      </w:tr>
    </w:tbl>
    <w:p w:rsidR="00BB3260" w:rsidRDefault="00BB3260" w:rsidP="00BB3260">
      <w:pPr>
        <w:jc w:val="both"/>
        <w:rPr>
          <w:rFonts w:ascii="Tahoma" w:hAnsi="Tahoma"/>
        </w:rPr>
      </w:pPr>
    </w:p>
    <w:p w:rsidR="00BB3260" w:rsidRDefault="00BB3260" w:rsidP="00BB3260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BB3260" w:rsidRPr="00465358" w:rsidRDefault="00BB3260" w:rsidP="00BB3260">
      <w:pPr>
        <w:rPr>
          <w:rFonts w:ascii="Tahoma" w:hAnsi="Tahoma" w:cs="Tahoma"/>
          <w:sz w:val="20"/>
          <w:szCs w:val="20"/>
        </w:rPr>
      </w:pPr>
    </w:p>
    <w:p w:rsidR="00BB3260" w:rsidRDefault="00BB3260" w:rsidP="00BB3260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 wykonanie przedmiotu zamówienia w terminie</w:t>
      </w:r>
      <w:r>
        <w:rPr>
          <w:rFonts w:ascii="Tahoma" w:hAnsi="Tahoma" w:cs="Tahoma"/>
        </w:rPr>
        <w:t>:</w:t>
      </w:r>
    </w:p>
    <w:p w:rsidR="00BB3260" w:rsidRPr="00EA6446" w:rsidRDefault="00BB3260" w:rsidP="00BB3260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do 15.10.2019</w:t>
      </w:r>
      <w:r w:rsidRPr="00DE46A5">
        <w:rPr>
          <w:rFonts w:ascii="Tahoma" w:hAnsi="Tahoma" w:cs="Tahoma"/>
          <w:b/>
          <w:color w:val="auto"/>
        </w:rPr>
        <w:t>r.</w:t>
      </w:r>
      <w:r>
        <w:rPr>
          <w:rFonts w:ascii="Tahoma" w:hAnsi="Tahoma" w:cs="Tahoma"/>
          <w:color w:val="auto"/>
        </w:rPr>
        <w:t xml:space="preserve"> </w:t>
      </w:r>
    </w:p>
    <w:p w:rsidR="00BB3260" w:rsidRPr="009D3421" w:rsidRDefault="00BB3260" w:rsidP="00BB3260">
      <w:pPr>
        <w:spacing w:line="276" w:lineRule="auto"/>
        <w:contextualSpacing/>
        <w:jc w:val="both"/>
        <w:rPr>
          <w:rFonts w:ascii="Tahoma" w:hAnsi="Tahoma" w:cs="Tahoma"/>
        </w:rPr>
      </w:pPr>
    </w:p>
    <w:p w:rsidR="00BB3260" w:rsidRPr="00230596" w:rsidRDefault="00BB3260" w:rsidP="00BB3260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>miesięcznej rękojmi i gwarancji</w:t>
      </w:r>
      <w:r w:rsidRPr="00230596">
        <w:rPr>
          <w:rFonts w:ascii="Tahoma" w:hAnsi="Tahoma" w:cs="Tahoma"/>
        </w:rPr>
        <w:t xml:space="preserve"> jakości licząc od dnia </w:t>
      </w:r>
      <w:r w:rsidRPr="005116D3">
        <w:rPr>
          <w:rFonts w:ascii="Tahoma" w:hAnsi="Tahoma" w:cs="Tahoma"/>
        </w:rPr>
        <w:t>odbioru końcowego.</w:t>
      </w:r>
    </w:p>
    <w:p w:rsidR="00BB3260" w:rsidRPr="00230596" w:rsidRDefault="00BB3260" w:rsidP="00BB326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B3260" w:rsidRDefault="00BB3260" w:rsidP="00BB326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BB3260" w:rsidRPr="00585891" w:rsidRDefault="00BB3260" w:rsidP="00BB3260">
      <w:pPr>
        <w:pStyle w:val="Akapitzlist"/>
        <w:numPr>
          <w:ilvl w:val="0"/>
          <w:numId w:val="4"/>
        </w:numPr>
        <w:contextualSpacing/>
        <w:jc w:val="both"/>
        <w:rPr>
          <w:rFonts w:ascii="Tahoma" w:hAnsi="Tahoma" w:cs="Tahoma"/>
        </w:rPr>
      </w:pPr>
      <w:r w:rsidRPr="00162628">
        <w:rPr>
          <w:rFonts w:ascii="Tahoma" w:hAnsi="Tahoma" w:cs="Tahoma"/>
        </w:rPr>
        <w:t xml:space="preserve">W przypadku nie wypełnienia przez wykonawcę w formularzu ofertowym pola określającego </w:t>
      </w:r>
      <w:r>
        <w:rPr>
          <w:rFonts w:ascii="Tahoma" w:hAnsi="Tahoma" w:cs="Tahoma"/>
        </w:rPr>
        <w:t>d</w:t>
      </w:r>
      <w:r w:rsidRPr="008D2614">
        <w:rPr>
          <w:rFonts w:ascii="Tahoma" w:hAnsi="Tahoma" w:cs="Tahoma"/>
        </w:rPr>
        <w:t xml:space="preserve">ługość okresu gwarancji </w:t>
      </w:r>
      <w:r>
        <w:rPr>
          <w:rFonts w:ascii="Tahoma" w:hAnsi="Tahoma" w:cs="Tahoma"/>
        </w:rPr>
        <w:t xml:space="preserve">należy uznać, że wykonawca oferuje </w:t>
      </w:r>
      <w:r w:rsidRPr="008D2614">
        <w:rPr>
          <w:rFonts w:ascii="Tahoma" w:hAnsi="Tahoma" w:cs="Tahoma"/>
        </w:rPr>
        <w:t xml:space="preserve">udzielenie </w:t>
      </w:r>
      <w:r>
        <w:rPr>
          <w:rFonts w:ascii="Tahoma" w:hAnsi="Tahoma" w:cs="Tahoma"/>
        </w:rPr>
        <w:t>60</w:t>
      </w:r>
      <w:r w:rsidRPr="008D2614">
        <w:rPr>
          <w:rFonts w:ascii="Tahoma" w:hAnsi="Tahoma" w:cs="Tahoma"/>
        </w:rPr>
        <w:t xml:space="preserve"> miesięcznego okresu gwarancji</w:t>
      </w:r>
      <w:r w:rsidRPr="004B4D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jakości i rękojmi</w:t>
      </w:r>
      <w:r w:rsidRPr="008D2614">
        <w:rPr>
          <w:rFonts w:ascii="Tahoma" w:hAnsi="Tahoma" w:cs="Tahoma"/>
        </w:rPr>
        <w:t xml:space="preserve"> za wady</w:t>
      </w:r>
      <w:r>
        <w:rPr>
          <w:rFonts w:ascii="Tahoma" w:hAnsi="Tahoma" w:cs="Tahoma"/>
        </w:rPr>
        <w:t>.</w:t>
      </w:r>
    </w:p>
    <w:p w:rsidR="00BB3260" w:rsidRPr="00A329E2" w:rsidRDefault="00BB3260" w:rsidP="00BB3260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BB3260" w:rsidRPr="001D0944" w:rsidRDefault="00BB3260" w:rsidP="00BB3260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BB3260" w:rsidRPr="00465358" w:rsidRDefault="00BB3260" w:rsidP="00BB326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B3260" w:rsidRDefault="00BB3260" w:rsidP="00BB3260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 w:rsidRPr="00621A87">
        <w:rPr>
          <w:rFonts w:ascii="Tahoma" w:hAnsi="Tahoma" w:cs="Tahoma"/>
        </w:rPr>
        <w:t xml:space="preserve"> oraz w  miejscu i terminie wskazanym przez zamawiającego.</w:t>
      </w:r>
    </w:p>
    <w:p w:rsidR="00BB3260" w:rsidRPr="00585891" w:rsidRDefault="00BB3260" w:rsidP="00BB3260">
      <w:pPr>
        <w:rPr>
          <w:rFonts w:ascii="Tahoma" w:hAnsi="Tahoma" w:cs="Tahoma"/>
          <w:color w:val="000000"/>
          <w:sz w:val="16"/>
          <w:szCs w:val="16"/>
        </w:rPr>
      </w:pPr>
    </w:p>
    <w:p w:rsidR="00BB3260" w:rsidRPr="0043542E" w:rsidRDefault="00BB3260" w:rsidP="00BB3260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BB3260" w:rsidRPr="0043542E" w:rsidRDefault="00BB3260" w:rsidP="00BB326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BB3260" w:rsidRPr="00465358" w:rsidRDefault="00BB3260" w:rsidP="00BB326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B3260" w:rsidRDefault="00BB3260" w:rsidP="00BB3260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BB3260" w:rsidRDefault="00BB3260" w:rsidP="00BB326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B3260" w:rsidRDefault="00BB3260" w:rsidP="00BB326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B3260" w:rsidRDefault="00BB3260" w:rsidP="00BB326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B3260" w:rsidRPr="005574A4" w:rsidRDefault="00BB3260" w:rsidP="00BB3260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B3260" w:rsidRDefault="00BB3260" w:rsidP="00BB3260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BB3260" w:rsidRDefault="00BB3260" w:rsidP="00BB3260"/>
    <w:p w:rsidR="00BB3260" w:rsidRPr="00FC2693" w:rsidRDefault="00BB3260" w:rsidP="00BB326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BB3260" w:rsidRPr="00C8002D" w:rsidTr="009210E4">
        <w:trPr>
          <w:trHeight w:val="425"/>
        </w:trPr>
        <w:tc>
          <w:tcPr>
            <w:tcW w:w="9071" w:type="dxa"/>
            <w:shd w:val="pct12" w:color="auto" w:fill="auto"/>
          </w:tcPr>
          <w:p w:rsidR="00BB3260" w:rsidRPr="00C8002D" w:rsidRDefault="00BB3260" w:rsidP="009210E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BB3260" w:rsidRPr="00C8002D" w:rsidRDefault="00BB3260" w:rsidP="009210E4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BB3260" w:rsidRPr="00C8002D" w:rsidTr="009210E4">
        <w:trPr>
          <w:trHeight w:val="593"/>
        </w:trPr>
        <w:tc>
          <w:tcPr>
            <w:tcW w:w="9071" w:type="dxa"/>
          </w:tcPr>
          <w:p w:rsidR="00BB3260" w:rsidRDefault="00BB3260" w:rsidP="009210E4"/>
          <w:p w:rsidR="00BB3260" w:rsidRPr="00C8002D" w:rsidRDefault="00BB3260" w:rsidP="009210E4"/>
          <w:p w:rsidR="00BB3260" w:rsidRPr="00C8002D" w:rsidRDefault="00BB3260" w:rsidP="009210E4"/>
        </w:tc>
      </w:tr>
      <w:tr w:rsidR="00BB3260" w:rsidRPr="00C8002D" w:rsidTr="009210E4">
        <w:trPr>
          <w:trHeight w:val="810"/>
        </w:trPr>
        <w:tc>
          <w:tcPr>
            <w:tcW w:w="9071" w:type="dxa"/>
          </w:tcPr>
          <w:p w:rsidR="00BB3260" w:rsidRDefault="00BB3260" w:rsidP="009210E4"/>
          <w:p w:rsidR="00BB3260" w:rsidRDefault="00BB3260" w:rsidP="009210E4"/>
        </w:tc>
      </w:tr>
    </w:tbl>
    <w:p w:rsidR="00BB3260" w:rsidRPr="00465358" w:rsidRDefault="00BB3260" w:rsidP="00BB3260">
      <w:pPr>
        <w:rPr>
          <w:sz w:val="12"/>
          <w:szCs w:val="12"/>
        </w:rPr>
      </w:pPr>
    </w:p>
    <w:p w:rsidR="00BB3260" w:rsidRPr="00C8002D" w:rsidRDefault="00BB3260" w:rsidP="00BB3260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BB3260" w:rsidRDefault="00BB3260" w:rsidP="00BB3260">
      <w:pPr>
        <w:rPr>
          <w:sz w:val="16"/>
          <w:szCs w:val="16"/>
        </w:rPr>
      </w:pPr>
    </w:p>
    <w:p w:rsidR="00BB3260" w:rsidRPr="00465358" w:rsidRDefault="00BB3260" w:rsidP="00BB3260">
      <w:pPr>
        <w:rPr>
          <w:sz w:val="16"/>
          <w:szCs w:val="16"/>
        </w:rPr>
      </w:pPr>
    </w:p>
    <w:p w:rsidR="00BB3260" w:rsidRPr="00CD2A6D" w:rsidRDefault="00BB3260" w:rsidP="00BB3260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Oświadczam,</w:t>
      </w:r>
      <w:r w:rsidRPr="002E783F">
        <w:rPr>
          <w:rFonts w:ascii="Tahoma" w:hAnsi="Tahoma" w:cs="Tahoma"/>
          <w:b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BB3260" w:rsidRPr="00465358" w:rsidRDefault="00BB3260" w:rsidP="00BB3260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BB3260" w:rsidTr="009210E4">
        <w:trPr>
          <w:trHeight w:val="384"/>
        </w:trPr>
        <w:tc>
          <w:tcPr>
            <w:tcW w:w="4809" w:type="dxa"/>
            <w:shd w:val="pct12" w:color="auto" w:fill="auto"/>
          </w:tcPr>
          <w:p w:rsidR="00BB3260" w:rsidRPr="002E783F" w:rsidRDefault="00BB3260" w:rsidP="009210E4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BB3260" w:rsidRDefault="00BB3260" w:rsidP="009210E4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BB3260" w:rsidTr="009210E4">
        <w:trPr>
          <w:trHeight w:val="507"/>
        </w:trPr>
        <w:tc>
          <w:tcPr>
            <w:tcW w:w="4809" w:type="dxa"/>
          </w:tcPr>
          <w:p w:rsidR="00BB3260" w:rsidRDefault="00BB3260" w:rsidP="009210E4"/>
          <w:p w:rsidR="00BB3260" w:rsidRDefault="00BB3260" w:rsidP="009210E4"/>
          <w:p w:rsidR="00BB3260" w:rsidRDefault="00BB3260" w:rsidP="009210E4"/>
          <w:p w:rsidR="00BB3260" w:rsidRDefault="00BB3260" w:rsidP="009210E4"/>
        </w:tc>
        <w:tc>
          <w:tcPr>
            <w:tcW w:w="4194" w:type="dxa"/>
          </w:tcPr>
          <w:p w:rsidR="00BB3260" w:rsidRDefault="00BB3260" w:rsidP="009210E4"/>
        </w:tc>
      </w:tr>
      <w:tr w:rsidR="00BB3260" w:rsidTr="009210E4">
        <w:trPr>
          <w:trHeight w:val="408"/>
        </w:trPr>
        <w:tc>
          <w:tcPr>
            <w:tcW w:w="4809" w:type="dxa"/>
          </w:tcPr>
          <w:p w:rsidR="00BB3260" w:rsidRDefault="00BB3260" w:rsidP="009210E4"/>
          <w:p w:rsidR="00BB3260" w:rsidRDefault="00BB3260" w:rsidP="009210E4"/>
          <w:p w:rsidR="00BB3260" w:rsidRDefault="00BB3260" w:rsidP="009210E4"/>
          <w:p w:rsidR="00BB3260" w:rsidRDefault="00BB3260" w:rsidP="009210E4"/>
        </w:tc>
        <w:tc>
          <w:tcPr>
            <w:tcW w:w="4194" w:type="dxa"/>
          </w:tcPr>
          <w:p w:rsidR="00BB3260" w:rsidRDefault="00BB3260" w:rsidP="009210E4"/>
        </w:tc>
      </w:tr>
    </w:tbl>
    <w:p w:rsidR="00BB3260" w:rsidRPr="00437567" w:rsidRDefault="00BB3260" w:rsidP="00BB326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BB3260" w:rsidRPr="00437567" w:rsidRDefault="00BB3260" w:rsidP="00BB3260">
      <w:pPr>
        <w:spacing w:line="276" w:lineRule="auto"/>
        <w:contextualSpacing/>
        <w:jc w:val="both"/>
        <w:rPr>
          <w:rFonts w:ascii="Tahoma" w:hAnsi="Tahoma" w:cs="Tahoma"/>
        </w:rPr>
      </w:pPr>
    </w:p>
    <w:p w:rsidR="00BB3260" w:rsidRPr="009C2190" w:rsidRDefault="00BB3260" w:rsidP="00BB3260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BB3260" w:rsidRPr="00465358" w:rsidRDefault="00BB3260" w:rsidP="00BB3260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BB3260" w:rsidRPr="0043542E" w:rsidRDefault="00BB3260" w:rsidP="00BB3260">
      <w:pPr>
        <w:pStyle w:val="Nagwek1"/>
        <w:numPr>
          <w:ilvl w:val="0"/>
          <w:numId w:val="3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BB3260" w:rsidRPr="00465358" w:rsidRDefault="00BB3260" w:rsidP="00BB3260">
      <w:pPr>
        <w:rPr>
          <w:sz w:val="16"/>
          <w:szCs w:val="16"/>
        </w:rPr>
      </w:pPr>
    </w:p>
    <w:p w:rsidR="00BB3260" w:rsidRDefault="00BB3260" w:rsidP="00BB3260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BB3260" w:rsidRPr="0043542E" w:rsidRDefault="00BB3260" w:rsidP="00BB3260"/>
    <w:p w:rsidR="00BB3260" w:rsidRPr="000E65D1" w:rsidRDefault="00BB3260" w:rsidP="00BB3260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BB3260" w:rsidRDefault="00BB3260" w:rsidP="00BB3260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BB3260" w:rsidRDefault="00BB3260" w:rsidP="00BB3260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BB3260" w:rsidRDefault="00BB3260" w:rsidP="00BB3260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BB3260" w:rsidRDefault="00BB3260" w:rsidP="00BB3260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BB3260" w:rsidRDefault="00BB3260" w:rsidP="00BB3260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31259A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EE6732" w:rsidRDefault="00BB3260" w:rsidP="009210E4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BB3260" w:rsidRPr="00EE6732" w:rsidRDefault="00BB3260" w:rsidP="009210E4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BB3260" w:rsidRPr="00EE6732" w:rsidRDefault="00BB3260" w:rsidP="009210E4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EE6732" w:rsidRDefault="00BB3260" w:rsidP="009210E4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EE6732" w:rsidRDefault="00BB3260" w:rsidP="009210E4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31259A" w:rsidTr="009210E4">
        <w:trPr>
          <w:jc w:val="center"/>
        </w:trPr>
        <w:tc>
          <w:tcPr>
            <w:tcW w:w="1618" w:type="dxa"/>
          </w:tcPr>
          <w:p w:rsidR="00BB3260" w:rsidRPr="00830E32" w:rsidRDefault="00BB3260" w:rsidP="009210E4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BB3260" w:rsidRDefault="00BB3260" w:rsidP="009210E4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BB3260" w:rsidRDefault="00BB3260" w:rsidP="009210E4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BB3260" w:rsidRDefault="00BB3260" w:rsidP="009210E4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BB3260" w:rsidRPr="00830E32" w:rsidRDefault="00BB3260" w:rsidP="009210E4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BB3260" w:rsidRPr="00830E32" w:rsidRDefault="00BB3260" w:rsidP="009210E4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BB3260" w:rsidRPr="00CD5A97" w:rsidRDefault="00BB3260" w:rsidP="00BB3260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BB3260" w:rsidRPr="005B2FD4" w:rsidTr="009210E4">
        <w:trPr>
          <w:trHeight w:val="848"/>
        </w:trPr>
        <w:tc>
          <w:tcPr>
            <w:tcW w:w="3712" w:type="dxa"/>
          </w:tcPr>
          <w:p w:rsidR="00BB3260" w:rsidRPr="005B2FD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BB3260" w:rsidRPr="005B2FD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BB3260" w:rsidRPr="005B2FD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BB3260" w:rsidRPr="005B2FD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BB3260" w:rsidRPr="005B2FD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BB3260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BB3260" w:rsidRPr="005B2FD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BB3260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BB3260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BB3260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BB3260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BB3260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BB3260" w:rsidRDefault="00BB3260" w:rsidP="00BB3260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</w:p>
    <w:p w:rsidR="00BB3260" w:rsidRPr="009644A4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BB3260" w:rsidRPr="009644A4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BB3260" w:rsidRPr="009644A4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BB3260" w:rsidRPr="009644A4" w:rsidRDefault="00BB3260" w:rsidP="00BB3260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BB3260" w:rsidRPr="009644A4" w:rsidRDefault="00BB3260" w:rsidP="00BB3260">
      <w:pPr>
        <w:jc w:val="both"/>
        <w:rPr>
          <w:rFonts w:ascii="Tahoma" w:hAnsi="Tahoma" w:cs="Tahoma"/>
          <w:bCs/>
        </w:rPr>
      </w:pPr>
    </w:p>
    <w:p w:rsidR="00BB3260" w:rsidRDefault="00BB3260" w:rsidP="00BB3260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BB3260" w:rsidRPr="009644A4" w:rsidRDefault="00BB3260" w:rsidP="00BB3260">
      <w:pPr>
        <w:jc w:val="both"/>
        <w:rPr>
          <w:rFonts w:ascii="Tahoma" w:hAnsi="Tahoma" w:cs="Tahoma"/>
          <w:bCs/>
        </w:rPr>
      </w:pPr>
    </w:p>
    <w:p w:rsidR="00BB3260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 xml:space="preserve">„Przebudowa drogi gminnej ul. Szosa Bytomska </w:t>
      </w:r>
    </w:p>
    <w:p w:rsidR="00BB3260" w:rsidRPr="0015046E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>w Nowym Miasteczku</w:t>
      </w:r>
      <w:r>
        <w:rPr>
          <w:rFonts w:ascii="Tahoma" w:hAnsi="Tahoma" w:cs="Tahoma"/>
          <w:b/>
        </w:rPr>
        <w:t>”</w:t>
      </w:r>
    </w:p>
    <w:p w:rsidR="00BB3260" w:rsidRPr="009644A4" w:rsidRDefault="00BB3260" w:rsidP="00BB3260">
      <w:pPr>
        <w:spacing w:line="360" w:lineRule="auto"/>
        <w:jc w:val="both"/>
        <w:rPr>
          <w:rFonts w:ascii="Tahoma" w:hAnsi="Tahoma" w:cs="Tahoma"/>
        </w:rPr>
      </w:pPr>
    </w:p>
    <w:p w:rsidR="00BB3260" w:rsidRDefault="00BB3260" w:rsidP="00BB3260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BB3260" w:rsidRPr="00CD2A6D" w:rsidRDefault="00BB3260" w:rsidP="00BB3260">
      <w:pPr>
        <w:spacing w:line="360" w:lineRule="auto"/>
        <w:jc w:val="both"/>
        <w:rPr>
          <w:rFonts w:ascii="Tahoma" w:hAnsi="Tahoma" w:cs="Tahoma"/>
        </w:rPr>
      </w:pPr>
    </w:p>
    <w:p w:rsidR="00BB3260" w:rsidRPr="009644A4" w:rsidRDefault="00BB3260" w:rsidP="00BB326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BB3260" w:rsidRPr="009644A4" w:rsidRDefault="00BB3260" w:rsidP="00BB3260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BB3260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spełniam warunki udziału w postępowaniu określone przez zamawiającego w specyfikacji i</w:t>
      </w:r>
      <w:r>
        <w:rPr>
          <w:rFonts w:ascii="Tahoma" w:hAnsi="Tahoma" w:cs="Tahoma"/>
        </w:rPr>
        <w:t>stotnych warunków zamówienia w pkt 5 SIWZ.</w:t>
      </w:r>
    </w:p>
    <w:p w:rsidR="00BB3260" w:rsidRPr="00CD2A6D" w:rsidRDefault="00BB3260" w:rsidP="00BB3260">
      <w:pPr>
        <w:spacing w:line="276" w:lineRule="auto"/>
        <w:jc w:val="both"/>
        <w:rPr>
          <w:rFonts w:ascii="Tahoma" w:hAnsi="Tahoma" w:cs="Tahoma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9644A4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9644A4" w:rsidTr="009210E4">
        <w:trPr>
          <w:jc w:val="center"/>
        </w:trPr>
        <w:tc>
          <w:tcPr>
            <w:tcW w:w="1618" w:type="dxa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B3260" w:rsidRPr="009644A4" w:rsidRDefault="00BB3260" w:rsidP="00BB3260">
      <w:pPr>
        <w:rPr>
          <w:rFonts w:ascii="Tahoma" w:hAnsi="Tahoma" w:cs="Tahoma"/>
          <w:b/>
          <w:bCs/>
          <w:color w:val="FF0000"/>
        </w:rPr>
      </w:pPr>
    </w:p>
    <w:p w:rsidR="00BB3260" w:rsidRDefault="00BB3260" w:rsidP="00BB3260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</w:p>
    <w:p w:rsidR="00BB3260" w:rsidRPr="009644A4" w:rsidRDefault="00BB3260" w:rsidP="00BB3260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BB3260" w:rsidRPr="009644A4" w:rsidRDefault="00BB3260" w:rsidP="00BB3260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BB3260" w:rsidRPr="009644A4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BB3260" w:rsidRPr="009644A4" w:rsidRDefault="00BB3260" w:rsidP="00BB3260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pkt 5 SIWZ, </w:t>
      </w: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BB3260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</w:t>
      </w:r>
    </w:p>
    <w:p w:rsidR="00BB3260" w:rsidRDefault="00BB3260" w:rsidP="00BB3260">
      <w:pPr>
        <w:spacing w:line="276" w:lineRule="auto"/>
        <w:jc w:val="both"/>
        <w:rPr>
          <w:rFonts w:ascii="Tahoma" w:hAnsi="Tahoma" w:cs="Tahoma"/>
        </w:rPr>
      </w:pPr>
    </w:p>
    <w:p w:rsidR="00BB3260" w:rsidRDefault="00BB3260" w:rsidP="00BB3260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BB3260" w:rsidRDefault="00BB3260" w:rsidP="00BB3260">
      <w:pPr>
        <w:spacing w:line="276" w:lineRule="auto"/>
        <w:jc w:val="both"/>
        <w:rPr>
          <w:rFonts w:ascii="Tahoma" w:hAnsi="Tahoma" w:cs="Tahoma"/>
        </w:rPr>
      </w:pPr>
    </w:p>
    <w:p w:rsidR="00BB3260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w następującym zakresie: </w:t>
      </w:r>
    </w:p>
    <w:p w:rsidR="00BB3260" w:rsidRPr="009644A4" w:rsidRDefault="00BB3260" w:rsidP="00BB3260">
      <w:pPr>
        <w:spacing w:line="276" w:lineRule="auto"/>
        <w:jc w:val="both"/>
        <w:rPr>
          <w:rFonts w:ascii="Tahoma" w:hAnsi="Tahoma" w:cs="Tahoma"/>
        </w:rPr>
      </w:pPr>
    </w:p>
    <w:p w:rsidR="00BB3260" w:rsidRPr="009644A4" w:rsidRDefault="00BB3260" w:rsidP="00BB3260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BB3260" w:rsidRPr="009644A4" w:rsidRDefault="00BB3260" w:rsidP="00BB3260">
      <w:pPr>
        <w:spacing w:line="360" w:lineRule="auto"/>
        <w:jc w:val="both"/>
        <w:rPr>
          <w:rFonts w:ascii="Tahoma" w:hAnsi="Tahoma" w:cs="Tahoma"/>
        </w:rPr>
      </w:pPr>
    </w:p>
    <w:p w:rsidR="00BB3260" w:rsidRPr="009644A4" w:rsidRDefault="00BB3260" w:rsidP="00BB3260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9644A4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9644A4" w:rsidTr="009210E4">
        <w:trPr>
          <w:jc w:val="center"/>
        </w:trPr>
        <w:tc>
          <w:tcPr>
            <w:tcW w:w="1618" w:type="dxa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B3260" w:rsidRPr="009644A4" w:rsidRDefault="00BB3260" w:rsidP="00BB3260">
      <w:pPr>
        <w:jc w:val="both"/>
        <w:rPr>
          <w:rFonts w:ascii="Tahoma" w:hAnsi="Tahoma" w:cs="Tahoma"/>
          <w:b/>
          <w:bCs/>
          <w:color w:val="FF0000"/>
        </w:rPr>
      </w:pPr>
    </w:p>
    <w:p w:rsidR="00BB3260" w:rsidRPr="009644A4" w:rsidRDefault="00BB3260" w:rsidP="00BB3260">
      <w:pPr>
        <w:rPr>
          <w:rFonts w:ascii="Tahoma" w:hAnsi="Tahoma" w:cs="Tahoma"/>
          <w:sz w:val="22"/>
        </w:rPr>
      </w:pPr>
    </w:p>
    <w:p w:rsidR="00BB3260" w:rsidRPr="009644A4" w:rsidRDefault="00BB3260" w:rsidP="00BB3260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BB3260" w:rsidRPr="009644A4" w:rsidRDefault="00BB3260" w:rsidP="00BB3260">
      <w:pPr>
        <w:spacing w:line="360" w:lineRule="auto"/>
        <w:jc w:val="both"/>
        <w:rPr>
          <w:rFonts w:ascii="Tahoma" w:hAnsi="Tahoma" w:cs="Tahoma"/>
        </w:rPr>
      </w:pPr>
    </w:p>
    <w:p w:rsidR="00BB3260" w:rsidRPr="009644A4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B3260" w:rsidRPr="009644A4" w:rsidRDefault="00BB3260" w:rsidP="00BB3260">
      <w:pPr>
        <w:spacing w:line="360" w:lineRule="auto"/>
        <w:jc w:val="both"/>
        <w:rPr>
          <w:rFonts w:ascii="Tahoma" w:hAnsi="Tahoma" w:cs="Tahoma"/>
        </w:rPr>
      </w:pPr>
    </w:p>
    <w:p w:rsidR="00BB3260" w:rsidRPr="009644A4" w:rsidRDefault="00BB3260" w:rsidP="00BB3260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9644A4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9644A4" w:rsidTr="009210E4">
        <w:trPr>
          <w:jc w:val="center"/>
        </w:trPr>
        <w:tc>
          <w:tcPr>
            <w:tcW w:w="1618" w:type="dxa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BB3260" w:rsidRPr="009644A4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B3260" w:rsidRPr="009644A4" w:rsidRDefault="00BB3260" w:rsidP="00BB3260">
      <w:pPr>
        <w:spacing w:after="120"/>
        <w:ind w:left="283"/>
        <w:jc w:val="right"/>
        <w:rPr>
          <w:rFonts w:ascii="Tahoma" w:hAnsi="Tahoma" w:cs="Tahoma"/>
          <w:b/>
        </w:rPr>
      </w:pPr>
    </w:p>
    <w:p w:rsidR="00BB3260" w:rsidRPr="009644A4" w:rsidRDefault="00BB3260" w:rsidP="00BB3260">
      <w:pPr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br w:type="page"/>
      </w:r>
    </w:p>
    <w:p w:rsidR="00BB3260" w:rsidRDefault="00BB3260" w:rsidP="00BB3260">
      <w:pPr>
        <w:pStyle w:val="Tekstpodstawowywcity"/>
        <w:jc w:val="right"/>
        <w:rPr>
          <w:rFonts w:ascii="Tahoma" w:hAnsi="Tahoma" w:cs="Tahoma"/>
          <w:b/>
        </w:rPr>
        <w:sectPr w:rsidR="00BB3260" w:rsidSect="00885ACA">
          <w:headerReference w:type="default" r:id="rId8"/>
          <w:footerReference w:type="default" r:id="rId9"/>
          <w:pgSz w:w="11906" w:h="16838"/>
          <w:pgMar w:top="992" w:right="1418" w:bottom="709" w:left="1701" w:header="709" w:footer="480" w:gutter="0"/>
          <w:cols w:space="708"/>
          <w:docGrid w:linePitch="360"/>
        </w:sectPr>
      </w:pPr>
    </w:p>
    <w:p w:rsidR="00BB3260" w:rsidRPr="009C3C6E" w:rsidRDefault="00BB3260" w:rsidP="00BB3260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t xml:space="preserve">          </w:t>
      </w:r>
      <w:r w:rsidRPr="009C3C6E">
        <w:rPr>
          <w:rFonts w:ascii="Tahoma" w:hAnsi="Tahoma" w:cs="Tahoma"/>
          <w:b/>
          <w:color w:val="000000" w:themeColor="text1"/>
        </w:rPr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BB3260" w:rsidRPr="00022AF3" w:rsidRDefault="00BB3260" w:rsidP="00BB3260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BB3260" w:rsidRPr="00022AF3" w:rsidTr="009210E4">
        <w:trPr>
          <w:trHeight w:val="848"/>
        </w:trPr>
        <w:tc>
          <w:tcPr>
            <w:tcW w:w="3712" w:type="dxa"/>
          </w:tcPr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BB3260" w:rsidRPr="00022AF3" w:rsidRDefault="00BB3260" w:rsidP="00BB3260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3260" w:rsidRPr="00022AF3" w:rsidRDefault="00BB3260" w:rsidP="00BB3260">
      <w:pPr>
        <w:widowControl w:val="0"/>
        <w:autoSpaceDE w:val="0"/>
        <w:autoSpaceDN w:val="0"/>
        <w:adjustRightInd w:val="0"/>
        <w:rPr>
          <w:color w:val="000000"/>
        </w:rPr>
      </w:pPr>
    </w:p>
    <w:p w:rsidR="00BB3260" w:rsidRPr="00022AF3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BB3260" w:rsidRPr="00022AF3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BB3260" w:rsidRPr="00022AF3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BB3260" w:rsidRPr="00022AF3" w:rsidRDefault="00BB3260" w:rsidP="00BB3260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BB3260" w:rsidRPr="00022AF3" w:rsidRDefault="00BB3260" w:rsidP="00BB3260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BB3260" w:rsidRPr="00022AF3" w:rsidRDefault="00BB3260" w:rsidP="00BB3260">
      <w:pPr>
        <w:jc w:val="both"/>
        <w:rPr>
          <w:rFonts w:ascii="Arial" w:hAnsi="Arial" w:cs="Arial"/>
          <w:sz w:val="21"/>
          <w:szCs w:val="21"/>
        </w:rPr>
      </w:pPr>
    </w:p>
    <w:p w:rsidR="00BB3260" w:rsidRPr="00022AF3" w:rsidRDefault="00BB3260" w:rsidP="00BB3260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BB3260" w:rsidRPr="00022AF3" w:rsidRDefault="00BB3260" w:rsidP="00BB3260">
      <w:pPr>
        <w:jc w:val="both"/>
        <w:rPr>
          <w:rFonts w:ascii="Tahoma" w:hAnsi="Tahoma" w:cs="Tahoma"/>
          <w:bCs/>
          <w:sz w:val="16"/>
          <w:szCs w:val="16"/>
        </w:rPr>
      </w:pPr>
    </w:p>
    <w:p w:rsidR="00BB3260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 xml:space="preserve">„Przebudowa drogi gminnej ul. Szosa Bytomska </w:t>
      </w:r>
    </w:p>
    <w:p w:rsidR="00BB3260" w:rsidRPr="0015046E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>w Nowym Miasteczku</w:t>
      </w:r>
      <w:r>
        <w:rPr>
          <w:rFonts w:ascii="Tahoma" w:hAnsi="Tahoma" w:cs="Tahoma"/>
          <w:b/>
        </w:rPr>
        <w:t>”</w:t>
      </w:r>
    </w:p>
    <w:p w:rsidR="00BB3260" w:rsidRPr="00022AF3" w:rsidRDefault="00BB3260" w:rsidP="00BB3260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BB3260" w:rsidRPr="00022AF3" w:rsidRDefault="00BB3260" w:rsidP="00BB3260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BB3260" w:rsidRPr="00022AF3" w:rsidRDefault="00BB3260" w:rsidP="00BB3260">
      <w:pPr>
        <w:spacing w:after="120"/>
        <w:ind w:left="283"/>
        <w:jc w:val="right"/>
        <w:rPr>
          <w:rFonts w:ascii="Tahoma" w:hAnsi="Tahoma" w:cs="Tahoma"/>
          <w:b/>
        </w:rPr>
      </w:pPr>
    </w:p>
    <w:p w:rsidR="00BB3260" w:rsidRPr="00022AF3" w:rsidRDefault="00BB3260" w:rsidP="00BB3260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BB3260" w:rsidRPr="00022AF3" w:rsidRDefault="00BB3260" w:rsidP="00BB3260">
      <w:pPr>
        <w:spacing w:line="360" w:lineRule="auto"/>
        <w:ind w:left="720"/>
        <w:jc w:val="both"/>
        <w:rPr>
          <w:rFonts w:ascii="Tahoma" w:hAnsi="Tahoma" w:cs="Tahoma"/>
        </w:rPr>
      </w:pPr>
    </w:p>
    <w:p w:rsidR="00BB3260" w:rsidRPr="00022AF3" w:rsidRDefault="00BB3260" w:rsidP="00BB3260">
      <w:pPr>
        <w:numPr>
          <w:ilvl w:val="0"/>
          <w:numId w:val="5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BB3260" w:rsidRPr="00022AF3" w:rsidRDefault="00BB3260" w:rsidP="00BB3260">
      <w:pPr>
        <w:numPr>
          <w:ilvl w:val="0"/>
          <w:numId w:val="5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BB3260" w:rsidRPr="00022AF3" w:rsidRDefault="00BB3260" w:rsidP="00BB3260">
      <w:pPr>
        <w:spacing w:line="360" w:lineRule="auto"/>
        <w:jc w:val="both"/>
        <w:rPr>
          <w:rFonts w:ascii="Tahoma" w:hAnsi="Tahoma" w:cs="Tahoma"/>
          <w:i/>
        </w:rPr>
      </w:pPr>
    </w:p>
    <w:p w:rsidR="00BB3260" w:rsidRPr="00022AF3" w:rsidRDefault="00BB3260" w:rsidP="00BB3260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022AF3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022AF3" w:rsidTr="009210E4">
        <w:trPr>
          <w:jc w:val="center"/>
        </w:trPr>
        <w:tc>
          <w:tcPr>
            <w:tcW w:w="1618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t xml:space="preserve">Oświadczam, że zachodzą w stosunku do mnie podstawy wykluczenia z postępowania na podstawie art. …………. ustawy Prawo zamówień publicznych </w:t>
      </w:r>
    </w:p>
    <w:p w:rsidR="00BB3260" w:rsidRPr="00022AF3" w:rsidRDefault="00BB3260" w:rsidP="00BB3260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mającą zastosowanie podstawę wykluczenia spośród wymienionych w art. 24 ust. 1 pkt 13-14, 16-20 lub art. 24 ust. 5 pkt 1</w:t>
      </w:r>
      <w:r>
        <w:rPr>
          <w:rFonts w:ascii="Tahoma" w:hAnsi="Tahoma" w:cs="Tahoma"/>
          <w:i/>
        </w:rPr>
        <w:t xml:space="preserve"> i 8</w:t>
      </w:r>
      <w:r w:rsidRPr="00022AF3">
        <w:rPr>
          <w:rFonts w:ascii="Tahoma" w:hAnsi="Tahoma" w:cs="Tahoma"/>
          <w:i/>
        </w:rPr>
        <w:t xml:space="preserve"> ustawy Prawo zamówień publicznych).</w:t>
      </w:r>
      <w:r w:rsidRPr="00022AF3">
        <w:rPr>
          <w:rFonts w:ascii="Tahoma" w:hAnsi="Tahoma" w:cs="Tahoma"/>
        </w:rPr>
        <w:t xml:space="preserve"> </w:t>
      </w:r>
    </w:p>
    <w:p w:rsidR="00BB3260" w:rsidRPr="00022AF3" w:rsidRDefault="00BB3260" w:rsidP="00BB3260">
      <w:pPr>
        <w:jc w:val="both"/>
        <w:rPr>
          <w:rFonts w:ascii="Tahoma" w:hAnsi="Tahoma" w:cs="Tahoma"/>
        </w:rPr>
      </w:pP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BB3260" w:rsidRPr="00022AF3" w:rsidRDefault="00BB3260" w:rsidP="00BB32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</w:t>
      </w:r>
    </w:p>
    <w:p w:rsidR="00BB3260" w:rsidRPr="00022AF3" w:rsidRDefault="00BB3260" w:rsidP="00BB3260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022AF3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022AF3" w:rsidTr="009210E4">
        <w:trPr>
          <w:jc w:val="center"/>
        </w:trPr>
        <w:tc>
          <w:tcPr>
            <w:tcW w:w="1618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Pr="00022AF3" w:rsidRDefault="00BB3260" w:rsidP="00BB3260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  <w:b/>
        </w:rPr>
      </w:pP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</w:t>
      </w:r>
      <w:r>
        <w:rPr>
          <w:rFonts w:ascii="Tahoma" w:hAnsi="Tahoma" w:cs="Tahoma"/>
        </w:rPr>
        <w:t>iotu/</w:t>
      </w:r>
      <w:proofErr w:type="spellStart"/>
      <w:r>
        <w:rPr>
          <w:rFonts w:ascii="Tahoma" w:hAnsi="Tahoma" w:cs="Tahoma"/>
        </w:rPr>
        <w:t>tów</w:t>
      </w:r>
      <w:proofErr w:type="spellEnd"/>
      <w:r>
        <w:rPr>
          <w:rFonts w:ascii="Tahoma" w:hAnsi="Tahoma" w:cs="Tahoma"/>
        </w:rPr>
        <w:t>, na którego/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zasoby </w:t>
      </w:r>
      <w:r w:rsidRPr="00022AF3">
        <w:rPr>
          <w:rFonts w:ascii="Tahoma" w:hAnsi="Tahoma" w:cs="Tahoma"/>
        </w:rPr>
        <w:t>powołuję się w niniejszy</w:t>
      </w:r>
      <w:r>
        <w:rPr>
          <w:rFonts w:ascii="Tahoma" w:hAnsi="Tahoma" w:cs="Tahoma"/>
        </w:rPr>
        <w:t>m postępowaniu, tj.: ………………………………</w:t>
      </w:r>
      <w:r w:rsidRPr="00022AF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  …………………………………………………………………………………………………………………………</w:t>
      </w:r>
      <w:r w:rsidRPr="00022AF3">
        <w:rPr>
          <w:rFonts w:ascii="Tahoma" w:hAnsi="Tahoma" w:cs="Tahoma"/>
        </w:rPr>
        <w:t xml:space="preserve">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BB3260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>na podstawie art. 24 ust. 1 i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BB3260" w:rsidRPr="00BB3260" w:rsidRDefault="00BB3260" w:rsidP="00BB3260">
      <w:pPr>
        <w:spacing w:line="276" w:lineRule="auto"/>
        <w:jc w:val="both"/>
        <w:rPr>
          <w:rFonts w:ascii="Tahoma" w:hAnsi="Tahoma" w:cs="Tahoma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022AF3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022AF3" w:rsidTr="009210E4">
        <w:trPr>
          <w:jc w:val="center"/>
        </w:trPr>
        <w:tc>
          <w:tcPr>
            <w:tcW w:w="1618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BB3260" w:rsidRPr="00022AF3" w:rsidRDefault="00BB3260" w:rsidP="00BB32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3260" w:rsidRPr="00022AF3" w:rsidRDefault="00BB3260" w:rsidP="00BB32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3260" w:rsidRPr="00022AF3" w:rsidRDefault="00BB3260" w:rsidP="00BB3260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  <w:b/>
        </w:rPr>
      </w:pP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</w:rPr>
      </w:pPr>
    </w:p>
    <w:p w:rsidR="00BB3260" w:rsidRPr="00022AF3" w:rsidRDefault="00BB3260" w:rsidP="00BB32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BB3260" w:rsidRPr="00022AF3" w:rsidRDefault="00BB3260" w:rsidP="00BB32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022AF3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022AF3" w:rsidTr="009210E4">
        <w:trPr>
          <w:jc w:val="center"/>
        </w:trPr>
        <w:tc>
          <w:tcPr>
            <w:tcW w:w="1618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BB3260" w:rsidRPr="00022AF3" w:rsidRDefault="00BB3260" w:rsidP="00BB3260">
      <w:pPr>
        <w:spacing w:line="360" w:lineRule="auto"/>
        <w:jc w:val="both"/>
        <w:rPr>
          <w:rFonts w:ascii="Arial" w:hAnsi="Arial" w:cs="Arial"/>
          <w:i/>
        </w:rPr>
      </w:pPr>
    </w:p>
    <w:p w:rsidR="00BB3260" w:rsidRPr="00022AF3" w:rsidRDefault="00BB3260" w:rsidP="00BB3260">
      <w:pPr>
        <w:spacing w:line="360" w:lineRule="auto"/>
        <w:jc w:val="both"/>
        <w:rPr>
          <w:rFonts w:ascii="Arial" w:hAnsi="Arial" w:cs="Arial"/>
          <w:i/>
        </w:rPr>
      </w:pPr>
    </w:p>
    <w:p w:rsidR="00BB3260" w:rsidRPr="00022AF3" w:rsidRDefault="00BB3260" w:rsidP="00BB3260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  <w:b/>
        </w:rPr>
      </w:pPr>
    </w:p>
    <w:p w:rsidR="00BB3260" w:rsidRPr="00022AF3" w:rsidRDefault="00BB3260" w:rsidP="00BB3260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B3260" w:rsidRPr="00022AF3" w:rsidRDefault="00BB3260" w:rsidP="00BB32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3260" w:rsidRPr="00022AF3" w:rsidRDefault="00BB3260" w:rsidP="00BB32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022AF3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022AF3" w:rsidTr="009210E4">
        <w:trPr>
          <w:jc w:val="center"/>
        </w:trPr>
        <w:tc>
          <w:tcPr>
            <w:tcW w:w="1618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BB3260" w:rsidRPr="00022AF3" w:rsidRDefault="00BB3260" w:rsidP="009210E4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Default="00BB3260" w:rsidP="00BB3260">
      <w:pPr>
        <w:rPr>
          <w:rFonts w:ascii="Tahoma" w:hAnsi="Tahoma" w:cs="Tahoma"/>
          <w:b/>
        </w:rPr>
      </w:pPr>
    </w:p>
    <w:p w:rsidR="00BB3260" w:rsidRDefault="00BB3260" w:rsidP="00BB3260">
      <w:pPr>
        <w:rPr>
          <w:rFonts w:ascii="Tahoma" w:hAnsi="Tahoma" w:cs="Tahoma"/>
          <w:b/>
        </w:rPr>
      </w:pPr>
    </w:p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Pr="00022AF3" w:rsidRDefault="00BB3260" w:rsidP="00BB3260">
      <w:pPr>
        <w:rPr>
          <w:rFonts w:ascii="Tahoma" w:hAnsi="Tahoma" w:cs="Tahoma"/>
          <w:b/>
        </w:rPr>
      </w:pPr>
    </w:p>
    <w:p w:rsidR="00BB3260" w:rsidRDefault="00BB3260" w:rsidP="00BB3260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BB3260" w:rsidRPr="00491098" w:rsidRDefault="00BB3260" w:rsidP="00BB3260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 w:rsidRPr="00491098">
        <w:rPr>
          <w:rFonts w:ascii="Tahoma" w:hAnsi="Tahoma" w:cs="Tahoma"/>
          <w:b/>
        </w:rPr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BB3260" w:rsidRPr="009E502D" w:rsidTr="009210E4">
        <w:trPr>
          <w:trHeight w:val="848"/>
        </w:trPr>
        <w:tc>
          <w:tcPr>
            <w:tcW w:w="3712" w:type="dxa"/>
          </w:tcPr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BB3260" w:rsidRPr="009E502D" w:rsidRDefault="00BB3260" w:rsidP="00BB3260">
      <w:pPr>
        <w:rPr>
          <w:rFonts w:ascii="Tahoma" w:hAnsi="Tahoma" w:cs="Tahoma"/>
          <w:b/>
          <w:color w:val="FF0000"/>
        </w:rPr>
      </w:pPr>
    </w:p>
    <w:p w:rsidR="00BB3260" w:rsidRPr="009E502D" w:rsidRDefault="00BB3260" w:rsidP="00BB3260">
      <w:pPr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>WYKAZ ROBÓT BUDOWLANYCH</w:t>
      </w:r>
    </w:p>
    <w:p w:rsidR="00BB3260" w:rsidRPr="009E502D" w:rsidRDefault="00BB3260" w:rsidP="00BB3260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BB3260" w:rsidRDefault="00BB3260" w:rsidP="00BB3260">
      <w:pPr>
        <w:jc w:val="center"/>
        <w:rPr>
          <w:rFonts w:ascii="Tahoma" w:hAnsi="Tahoma" w:cs="Tahoma"/>
          <w:bCs/>
          <w:sz w:val="22"/>
          <w:szCs w:val="22"/>
        </w:rPr>
      </w:pPr>
      <w:r w:rsidRPr="009E502D"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p.n.:</w:t>
      </w:r>
      <w:r w:rsidRPr="009E502D">
        <w:rPr>
          <w:rFonts w:ascii="Tahoma" w:hAnsi="Tahoma" w:cs="Tahoma"/>
          <w:bCs/>
          <w:sz w:val="22"/>
          <w:szCs w:val="22"/>
        </w:rPr>
        <w:t xml:space="preserve"> </w:t>
      </w:r>
    </w:p>
    <w:p w:rsidR="00BB3260" w:rsidRPr="009E502D" w:rsidRDefault="00BB3260" w:rsidP="00BB3260">
      <w:pPr>
        <w:jc w:val="center"/>
        <w:rPr>
          <w:rFonts w:ascii="Tahoma" w:hAnsi="Tahoma" w:cs="Tahoma"/>
          <w:bCs/>
          <w:sz w:val="22"/>
          <w:szCs w:val="22"/>
        </w:rPr>
      </w:pPr>
    </w:p>
    <w:p w:rsidR="00BB3260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 xml:space="preserve">„Przebudowa drogi gminnej ul. Szosa Bytomska </w:t>
      </w:r>
    </w:p>
    <w:p w:rsidR="00BB3260" w:rsidRPr="0015046E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>w Nowym Miasteczku</w:t>
      </w:r>
      <w:r>
        <w:rPr>
          <w:rFonts w:ascii="Tahoma" w:hAnsi="Tahoma" w:cs="Tahoma"/>
          <w:b/>
        </w:rPr>
        <w:t>”</w:t>
      </w:r>
    </w:p>
    <w:p w:rsidR="00BB3260" w:rsidRPr="009E502D" w:rsidRDefault="00BB3260" w:rsidP="00BB3260">
      <w:pPr>
        <w:jc w:val="center"/>
        <w:rPr>
          <w:rFonts w:ascii="Tahoma" w:hAnsi="Tahoma" w:cs="Tahoma"/>
          <w:b/>
          <w:bCs/>
        </w:rPr>
      </w:pPr>
    </w:p>
    <w:p w:rsidR="00BB3260" w:rsidRPr="009E502D" w:rsidRDefault="00BB3260" w:rsidP="00BB3260">
      <w:pPr>
        <w:jc w:val="both"/>
        <w:rPr>
          <w:rFonts w:ascii="Tahoma" w:hAnsi="Tahoma" w:cs="Tahoma"/>
          <w:b/>
          <w:sz w:val="22"/>
          <w:szCs w:val="22"/>
        </w:rPr>
      </w:pPr>
      <w:r w:rsidRPr="009E502D">
        <w:rPr>
          <w:rFonts w:ascii="Tahoma" w:hAnsi="Tahoma" w:cs="Tahoma"/>
          <w:sz w:val="22"/>
          <w:szCs w:val="22"/>
        </w:rPr>
        <w:t>przedstawiam wykaz zrealizowanych robót budowlanych:</w:t>
      </w:r>
    </w:p>
    <w:p w:rsidR="00BB3260" w:rsidRPr="004B139C" w:rsidRDefault="00BB3260" w:rsidP="00BB326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(należy wykazać </w:t>
      </w:r>
      <w:r>
        <w:rPr>
          <w:rFonts w:ascii="Tahoma" w:hAnsi="Tahoma" w:cs="Tahoma"/>
          <w:sz w:val="20"/>
          <w:szCs w:val="20"/>
        </w:rPr>
        <w:t>jedną robotę budowlaną</w:t>
      </w:r>
      <w:r w:rsidRPr="001E27A4">
        <w:rPr>
          <w:rFonts w:ascii="Tahoma" w:eastAsia="Calibri" w:hAnsi="Tahoma" w:cs="Tahoma"/>
          <w:sz w:val="20"/>
          <w:szCs w:val="20"/>
        </w:rPr>
        <w:t>, obejm</w:t>
      </w:r>
      <w:r>
        <w:rPr>
          <w:rFonts w:ascii="Tahoma" w:eastAsia="Calibri" w:hAnsi="Tahoma" w:cs="Tahoma"/>
          <w:sz w:val="20"/>
          <w:szCs w:val="20"/>
        </w:rPr>
        <w:t>ującą</w:t>
      </w:r>
      <w:r w:rsidRPr="001E27A4">
        <w:rPr>
          <w:rFonts w:ascii="Tahoma" w:eastAsia="Calibri" w:hAnsi="Tahoma" w:cs="Tahoma"/>
          <w:sz w:val="20"/>
          <w:szCs w:val="20"/>
        </w:rPr>
        <w:t xml:space="preserve"> wykonanie </w:t>
      </w:r>
      <w:r w:rsidRPr="001E27A4">
        <w:rPr>
          <w:rFonts w:ascii="Tahoma" w:hAnsi="Tahoma" w:cs="Tahoma"/>
          <w:sz w:val="20"/>
          <w:szCs w:val="20"/>
        </w:rPr>
        <w:t>nawierzchni z kostki brukowej</w:t>
      </w:r>
      <w:r>
        <w:rPr>
          <w:rFonts w:ascii="Tahoma" w:hAnsi="Tahoma" w:cs="Tahoma"/>
          <w:sz w:val="20"/>
          <w:szCs w:val="20"/>
        </w:rPr>
        <w:t xml:space="preserve"> lub granitowej</w:t>
      </w:r>
      <w:r w:rsidRPr="001E27A4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>wartości co najmniej 3</w:t>
      </w:r>
      <w:r w:rsidRPr="001E27A4">
        <w:rPr>
          <w:rFonts w:ascii="Tahoma" w:hAnsi="Tahoma" w:cs="Tahoma"/>
          <w:sz w:val="20"/>
          <w:szCs w:val="20"/>
        </w:rPr>
        <w:t>00.000 zł</w:t>
      </w:r>
      <w:r w:rsidRPr="009E502D">
        <w:rPr>
          <w:rFonts w:ascii="Tahoma" w:hAnsi="Tahoma" w:cs="Tahoma"/>
          <w:sz w:val="20"/>
          <w:szCs w:val="20"/>
        </w:rPr>
        <w:t>).</w:t>
      </w: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1"/>
        <w:gridCol w:w="1559"/>
        <w:gridCol w:w="1985"/>
        <w:gridCol w:w="2693"/>
      </w:tblGrid>
      <w:tr w:rsidR="00BB3260" w:rsidRPr="009E502D" w:rsidTr="009210E4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761" w:type="dxa"/>
            <w:shd w:val="clear" w:color="auto" w:fill="E6E6E6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985" w:type="dxa"/>
            <w:shd w:val="pct12" w:color="auto" w:fill="auto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693" w:type="dxa"/>
            <w:shd w:val="pct12" w:color="auto" w:fill="auto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BB3260" w:rsidRPr="009E502D" w:rsidTr="009210E4">
        <w:trPr>
          <w:cantSplit/>
          <w:trHeight w:val="447"/>
        </w:trPr>
        <w:tc>
          <w:tcPr>
            <w:tcW w:w="426" w:type="dxa"/>
          </w:tcPr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61" w:type="dxa"/>
          </w:tcPr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</w:tcPr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B3260" w:rsidRPr="009E502D" w:rsidTr="009210E4">
        <w:trPr>
          <w:cantSplit/>
          <w:trHeight w:val="447"/>
        </w:trPr>
        <w:tc>
          <w:tcPr>
            <w:tcW w:w="426" w:type="dxa"/>
          </w:tcPr>
          <w:p w:rsidR="00BB3260" w:rsidRPr="009E502D" w:rsidRDefault="00BB3260" w:rsidP="009210E4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B3260" w:rsidRPr="009E502D" w:rsidRDefault="00BB3260" w:rsidP="009210E4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761" w:type="dxa"/>
          </w:tcPr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BB3260" w:rsidRPr="009E502D" w:rsidRDefault="00BB3260" w:rsidP="009210E4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BB3260" w:rsidRDefault="00BB3260" w:rsidP="00BB3260">
      <w:pPr>
        <w:ind w:left="851" w:hanging="851"/>
        <w:jc w:val="both"/>
        <w:rPr>
          <w:rFonts w:ascii="Tahoma" w:hAnsi="Tahoma" w:cs="Tahoma"/>
          <w:sz w:val="20"/>
        </w:rPr>
      </w:pPr>
      <w:r w:rsidRPr="009E502D">
        <w:rPr>
          <w:rFonts w:ascii="Tahoma" w:hAnsi="Tahoma" w:cs="Tahoma"/>
          <w:sz w:val="20"/>
        </w:rPr>
        <w:t>Uwaga:</w:t>
      </w:r>
      <w:r w:rsidRPr="009E502D"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BB3260" w:rsidRDefault="00BB3260" w:rsidP="00BB3260">
      <w:pPr>
        <w:jc w:val="both"/>
        <w:rPr>
          <w:rFonts w:ascii="Tahoma" w:hAnsi="Tahoma" w:cs="Tahoma"/>
          <w:sz w:val="20"/>
        </w:rPr>
      </w:pPr>
    </w:p>
    <w:p w:rsidR="00BB3260" w:rsidRDefault="00BB3260" w:rsidP="00BB3260">
      <w:pPr>
        <w:ind w:left="851" w:hanging="851"/>
        <w:jc w:val="both"/>
        <w:rPr>
          <w:rFonts w:ascii="Tahoma" w:hAnsi="Tahoma" w:cs="Tahoma"/>
          <w:sz w:val="20"/>
        </w:rPr>
      </w:pPr>
    </w:p>
    <w:p w:rsidR="00BB3260" w:rsidRPr="009E502D" w:rsidRDefault="00BB3260" w:rsidP="00BB3260">
      <w:pPr>
        <w:ind w:left="851" w:hanging="851"/>
        <w:jc w:val="both"/>
        <w:rPr>
          <w:rFonts w:ascii="Tahoma" w:hAnsi="Tahoma" w:cs="Tahoma"/>
          <w:sz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9E502D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9E502D" w:rsidTr="009210E4">
        <w:trPr>
          <w:jc w:val="center"/>
        </w:trPr>
        <w:tc>
          <w:tcPr>
            <w:tcW w:w="1618" w:type="dxa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B3260" w:rsidRDefault="00BB3260" w:rsidP="00BB3260">
      <w:pPr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                                                                                                          </w:t>
      </w:r>
    </w:p>
    <w:p w:rsidR="00BB3260" w:rsidRDefault="00BB3260" w:rsidP="00BB3260">
      <w:pPr>
        <w:ind w:left="7090"/>
        <w:rPr>
          <w:rFonts w:ascii="Tahoma" w:hAnsi="Tahoma" w:cs="Tahoma"/>
          <w:b/>
        </w:rPr>
      </w:pPr>
    </w:p>
    <w:p w:rsidR="00BB3260" w:rsidRDefault="00BB3260" w:rsidP="00BB3260">
      <w:pPr>
        <w:ind w:left="7090"/>
        <w:rPr>
          <w:rFonts w:ascii="Tahoma" w:hAnsi="Tahoma" w:cs="Tahoma"/>
          <w:b/>
        </w:rPr>
      </w:pPr>
    </w:p>
    <w:p w:rsidR="00BB3260" w:rsidRDefault="00BB3260" w:rsidP="00BB3260">
      <w:pPr>
        <w:ind w:left="7090"/>
        <w:rPr>
          <w:rFonts w:ascii="Tahoma" w:hAnsi="Tahoma" w:cs="Tahoma"/>
          <w:b/>
        </w:rPr>
      </w:pPr>
    </w:p>
    <w:p w:rsidR="00BB3260" w:rsidRPr="009E502D" w:rsidRDefault="00BB3260" w:rsidP="00BB3260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BB3260" w:rsidRPr="009E502D" w:rsidTr="009210E4">
        <w:trPr>
          <w:trHeight w:val="727"/>
        </w:trPr>
        <w:tc>
          <w:tcPr>
            <w:tcW w:w="3453" w:type="dxa"/>
          </w:tcPr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b/>
              </w:rPr>
            </w:pP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BB3260" w:rsidRPr="009E502D" w:rsidRDefault="00BB3260" w:rsidP="00BB3260">
      <w:pPr>
        <w:rPr>
          <w:rFonts w:ascii="Tahoma" w:hAnsi="Tahoma" w:cs="Tahoma"/>
          <w:b/>
        </w:rPr>
      </w:pPr>
    </w:p>
    <w:p w:rsidR="00BB3260" w:rsidRPr="009E502D" w:rsidRDefault="00BB3260" w:rsidP="00BB3260">
      <w:pPr>
        <w:spacing w:after="120"/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BB3260" w:rsidRPr="009E502D" w:rsidRDefault="00BB3260" w:rsidP="00BB326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BB3260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 xml:space="preserve">„Przebudowa drogi gminnej ul. Szosa Bytomska </w:t>
      </w:r>
    </w:p>
    <w:p w:rsidR="00BB3260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>w Nowym Miasteczku</w:t>
      </w:r>
      <w:r>
        <w:rPr>
          <w:rFonts w:ascii="Tahoma" w:hAnsi="Tahoma" w:cs="Tahoma"/>
          <w:b/>
        </w:rPr>
        <w:t>”</w:t>
      </w:r>
    </w:p>
    <w:p w:rsidR="00BB3260" w:rsidRPr="0015046E" w:rsidRDefault="00BB3260" w:rsidP="00BB3260">
      <w:pPr>
        <w:pStyle w:val="Akapitzlist"/>
        <w:jc w:val="center"/>
        <w:rPr>
          <w:rFonts w:ascii="Tahoma" w:hAnsi="Tahoma" w:cs="Tahoma"/>
          <w:b/>
        </w:rPr>
      </w:pPr>
    </w:p>
    <w:p w:rsidR="00BB3260" w:rsidRPr="009E502D" w:rsidRDefault="00BB3260" w:rsidP="00BB3260">
      <w:pPr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843"/>
      </w:tblGrid>
      <w:tr w:rsidR="00BB3260" w:rsidRPr="009E502D" w:rsidTr="009210E4">
        <w:tc>
          <w:tcPr>
            <w:tcW w:w="1809" w:type="dxa"/>
            <w:shd w:val="pct12" w:color="auto" w:fill="auto"/>
          </w:tcPr>
          <w:p w:rsidR="00BB3260" w:rsidRPr="009E502D" w:rsidRDefault="00BB3260" w:rsidP="009210E4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  <w:r w:rsidRPr="009E502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BB3260" w:rsidRPr="009E502D" w:rsidRDefault="00BB3260" w:rsidP="009210E4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 i doświadczenia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9E502D"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 w:rsidRPr="009E502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BB3260" w:rsidRPr="009E502D" w:rsidRDefault="00BB3260" w:rsidP="009210E4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BB3260" w:rsidRPr="009E502D" w:rsidTr="009210E4">
        <w:trPr>
          <w:trHeight w:val="1080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BB3260" w:rsidRPr="009E502D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502D"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</w:p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B3260" w:rsidRPr="009E502D" w:rsidRDefault="00BB3260" w:rsidP="009210E4"/>
          <w:p w:rsidR="00BB3260" w:rsidRPr="009E502D" w:rsidRDefault="00BB3260" w:rsidP="009210E4"/>
          <w:p w:rsidR="00BB3260" w:rsidRPr="009E502D" w:rsidRDefault="00BB3260" w:rsidP="009210E4"/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B3260" w:rsidRPr="009E502D" w:rsidRDefault="00BB3260" w:rsidP="009210E4"/>
          <w:p w:rsidR="00BB3260" w:rsidRPr="009E502D" w:rsidRDefault="00BB3260" w:rsidP="009210E4"/>
          <w:p w:rsidR="00BB3260" w:rsidRPr="009E502D" w:rsidRDefault="00BB3260" w:rsidP="009210E4"/>
          <w:p w:rsidR="00BB3260" w:rsidRPr="009E502D" w:rsidRDefault="00BB3260" w:rsidP="009210E4"/>
          <w:p w:rsidR="00BB3260" w:rsidRPr="009E502D" w:rsidRDefault="00BB3260" w:rsidP="009210E4"/>
        </w:tc>
        <w:tc>
          <w:tcPr>
            <w:tcW w:w="3969" w:type="dxa"/>
            <w:tcBorders>
              <w:bottom w:val="single" w:sz="4" w:space="0" w:color="auto"/>
            </w:tcBorders>
          </w:tcPr>
          <w:p w:rsidR="00BB3260" w:rsidRPr="009E502D" w:rsidRDefault="00BB3260" w:rsidP="009210E4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BB3260" w:rsidRPr="009E502D" w:rsidRDefault="00BB3260" w:rsidP="009210E4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B3260" w:rsidRPr="009E502D" w:rsidRDefault="00BB3260" w:rsidP="009210E4"/>
          <w:p w:rsidR="00BB3260" w:rsidRPr="009E502D" w:rsidRDefault="00BB3260" w:rsidP="009210E4"/>
          <w:p w:rsidR="00BB3260" w:rsidRPr="009E502D" w:rsidRDefault="00BB3260" w:rsidP="009210E4"/>
        </w:tc>
      </w:tr>
      <w:tr w:rsidR="00BB3260" w:rsidRPr="009E502D" w:rsidTr="009210E4">
        <w:trPr>
          <w:trHeight w:val="1342"/>
        </w:trPr>
        <w:tc>
          <w:tcPr>
            <w:tcW w:w="1809" w:type="dxa"/>
            <w:vMerge/>
          </w:tcPr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BB3260" w:rsidRPr="009E502D" w:rsidRDefault="00BB3260" w:rsidP="009210E4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BB3260" w:rsidRPr="009E502D" w:rsidRDefault="00BB3260" w:rsidP="009210E4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  <w:p w:rsidR="00BB3260" w:rsidRPr="009E502D" w:rsidRDefault="00BB3260" w:rsidP="009210E4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powierzchnia</w:t>
            </w:r>
          </w:p>
          <w:p w:rsidR="00BB3260" w:rsidRPr="009E502D" w:rsidRDefault="00BB3260" w:rsidP="009210E4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BB3260" w:rsidRPr="009E502D" w:rsidRDefault="00BB3260" w:rsidP="009210E4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BB3260" w:rsidRDefault="00BB3260" w:rsidP="00BB326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* </w:t>
      </w:r>
      <w:r w:rsidRPr="009E502D">
        <w:rPr>
          <w:rFonts w:ascii="Tahoma" w:hAnsi="Tahoma" w:cs="Tahoma"/>
          <w:b/>
          <w:sz w:val="20"/>
          <w:szCs w:val="20"/>
        </w:rPr>
        <w:t>Uwaga</w:t>
      </w:r>
      <w:r w:rsidRPr="009E502D">
        <w:rPr>
          <w:rFonts w:ascii="Tahoma" w:hAnsi="Tahoma" w:cs="Tahoma"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 w:rsidRPr="009E502D">
        <w:rPr>
          <w:rFonts w:ascii="Tahoma" w:hAnsi="Tahoma" w:cs="Tahoma"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itp.)</w:t>
      </w:r>
      <w:r w:rsidRPr="009E502D">
        <w:rPr>
          <w:rFonts w:ascii="Tahoma" w:hAnsi="Tahoma" w:cs="Tahoma"/>
          <w:sz w:val="20"/>
          <w:szCs w:val="20"/>
        </w:rPr>
        <w:t>.</w:t>
      </w:r>
    </w:p>
    <w:p w:rsidR="00BB3260" w:rsidRDefault="00BB3260" w:rsidP="00BB3260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BB3260" w:rsidRDefault="00BB3260" w:rsidP="00BB3260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BB3260" w:rsidRPr="009E502D" w:rsidRDefault="00BB3260" w:rsidP="00BB3260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9E502D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9E502D" w:rsidTr="009210E4">
        <w:trPr>
          <w:jc w:val="center"/>
        </w:trPr>
        <w:tc>
          <w:tcPr>
            <w:tcW w:w="1618" w:type="dxa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B3260" w:rsidRDefault="00BB3260" w:rsidP="00BB3260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B3260" w:rsidRDefault="00BB3260" w:rsidP="00BB3260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B3260" w:rsidRDefault="00BB3260" w:rsidP="00BB3260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B3260" w:rsidRDefault="00BB3260" w:rsidP="00BB3260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B3260" w:rsidRPr="009C3C6E" w:rsidRDefault="00BB3260" w:rsidP="00BB3260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t>Zał</w:t>
      </w:r>
      <w:r>
        <w:rPr>
          <w:rFonts w:ascii="Tahoma" w:hAnsi="Tahoma" w:cs="Tahoma"/>
          <w:b/>
          <w:color w:val="000000" w:themeColor="text1"/>
        </w:rPr>
        <w:t>ącznik nr 6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BB3260" w:rsidRPr="005B2FD4" w:rsidTr="009210E4">
        <w:trPr>
          <w:trHeight w:val="848"/>
        </w:trPr>
        <w:tc>
          <w:tcPr>
            <w:tcW w:w="3712" w:type="dxa"/>
          </w:tcPr>
          <w:p w:rsidR="00BB3260" w:rsidRPr="005B2FD4" w:rsidRDefault="00BB3260" w:rsidP="00BB3260">
            <w:pPr>
              <w:pStyle w:val="Tekstpodstawowy"/>
              <w:numPr>
                <w:ilvl w:val="12"/>
                <w:numId w:val="0"/>
              </w:numPr>
              <w:rPr>
                <w:rFonts w:ascii="Tahoma" w:hAnsi="Tahoma" w:cs="Tahoma"/>
                <w:b/>
                <w:color w:val="000000"/>
              </w:rPr>
            </w:pPr>
          </w:p>
          <w:p w:rsidR="00BB3260" w:rsidRPr="005B2FD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BB3260" w:rsidRPr="005B2FD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BB3260" w:rsidRPr="00050BF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BB3260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BB3260" w:rsidRPr="005B2FD4" w:rsidRDefault="00BB3260" w:rsidP="009210E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BB3260" w:rsidRDefault="00BB3260" w:rsidP="00BB3260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BB3260" w:rsidRPr="00C82785" w:rsidRDefault="00BB3260" w:rsidP="00BB3260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BB3260" w:rsidRPr="00C82785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BB3260" w:rsidRPr="00C82785" w:rsidRDefault="00BB3260" w:rsidP="00BB3260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BB3260" w:rsidRPr="00C82785" w:rsidRDefault="00BB3260" w:rsidP="00BB3260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BB3260" w:rsidRDefault="00BB3260" w:rsidP="00BB3260">
      <w:pPr>
        <w:jc w:val="center"/>
        <w:rPr>
          <w:rFonts w:ascii="Tahoma" w:hAnsi="Tahoma" w:cs="Tahoma"/>
          <w:b/>
          <w:color w:val="000000" w:themeColor="text1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  <w:r w:rsidRPr="00C82785">
        <w:rPr>
          <w:rFonts w:ascii="Tahoma" w:hAnsi="Tahoma" w:cs="Tahoma"/>
          <w:b/>
          <w:color w:val="000000" w:themeColor="text1"/>
        </w:rPr>
        <w:t xml:space="preserve"> </w:t>
      </w:r>
    </w:p>
    <w:p w:rsidR="00BB3260" w:rsidRPr="00C82785" w:rsidRDefault="00BB3260" w:rsidP="00BB3260">
      <w:pPr>
        <w:jc w:val="center"/>
        <w:rPr>
          <w:rFonts w:ascii="Tahoma" w:hAnsi="Tahoma" w:cs="Tahoma"/>
          <w:b/>
          <w:color w:val="000000" w:themeColor="text1"/>
        </w:rPr>
      </w:pPr>
    </w:p>
    <w:p w:rsidR="00BB3260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 xml:space="preserve">„Przebudowa drogi gminnej ul. Szosa Bytomska </w:t>
      </w:r>
    </w:p>
    <w:p w:rsidR="00BB3260" w:rsidRPr="0015046E" w:rsidRDefault="00BB3260" w:rsidP="00BB3260">
      <w:pPr>
        <w:pStyle w:val="Akapitzlist"/>
        <w:jc w:val="center"/>
        <w:rPr>
          <w:rFonts w:ascii="Tahoma" w:hAnsi="Tahoma" w:cs="Tahoma"/>
          <w:b/>
        </w:rPr>
      </w:pPr>
      <w:r w:rsidRPr="0015046E">
        <w:rPr>
          <w:rFonts w:ascii="Tahoma" w:hAnsi="Tahoma" w:cs="Tahoma"/>
          <w:b/>
        </w:rPr>
        <w:t>w Nowym Miasteczku</w:t>
      </w:r>
      <w:r>
        <w:rPr>
          <w:rFonts w:ascii="Tahoma" w:hAnsi="Tahoma" w:cs="Tahoma"/>
          <w:b/>
        </w:rPr>
        <w:t>”</w:t>
      </w:r>
    </w:p>
    <w:p w:rsidR="00BB3260" w:rsidRPr="00C82785" w:rsidRDefault="00BB3260" w:rsidP="00BB3260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BB3260" w:rsidRPr="00C82785" w:rsidRDefault="00BB3260" w:rsidP="00BB326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BB3260" w:rsidRPr="00C82785" w:rsidRDefault="00BB3260" w:rsidP="00BB3260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BB3260" w:rsidRPr="00C82785" w:rsidRDefault="00BB3260" w:rsidP="00BB3260">
      <w:pPr>
        <w:numPr>
          <w:ilvl w:val="0"/>
          <w:numId w:val="6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(Dz. U. z 2015r. poz. 184, 1618 i 1634)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BB3260" w:rsidRPr="00C82785" w:rsidRDefault="00BB3260" w:rsidP="00BB3260">
      <w:pPr>
        <w:numPr>
          <w:ilvl w:val="0"/>
          <w:numId w:val="6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>w rozumieniu ustawy z dnia 16 lutego 2007r. o ochronie konkurencji i konsumentów (Dz. U.                     z 2015r. poz. 184, 1618 i 1634)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82785">
        <w:rPr>
          <w:rFonts w:ascii="Tahoma" w:hAnsi="Tahoma" w:cs="Tahoma"/>
        </w:rPr>
        <w:t>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BB3260" w:rsidRPr="00C82785" w:rsidRDefault="00BB3260" w:rsidP="00BB3260">
      <w:pPr>
        <w:ind w:left="720"/>
        <w:rPr>
          <w:rFonts w:ascii="Tahoma" w:hAnsi="Tahoma" w:cs="Tahoma"/>
          <w:b/>
          <w:bCs/>
        </w:rPr>
      </w:pPr>
    </w:p>
    <w:p w:rsidR="00BB3260" w:rsidRPr="00C82785" w:rsidRDefault="00BB3260" w:rsidP="00BB3260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BB3260" w:rsidRPr="00C82785" w:rsidRDefault="00BB3260" w:rsidP="00BB3260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 xml:space="preserve">(należy podać firmę i adres wykonawcy) </w:t>
      </w:r>
    </w:p>
    <w:p w:rsidR="00BB3260" w:rsidRPr="00C82785" w:rsidRDefault="00BB3260" w:rsidP="00BB3260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:rsidR="00BB3260" w:rsidRPr="00C82785" w:rsidRDefault="00BB3260" w:rsidP="00BB32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BB3260" w:rsidRPr="00C82785" w:rsidRDefault="00BB3260" w:rsidP="00BB3260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BB3260" w:rsidRPr="00C82785" w:rsidRDefault="00BB3260" w:rsidP="00BB3260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BB3260" w:rsidRPr="00C82785" w:rsidRDefault="00BB3260" w:rsidP="00BB3260">
      <w:pPr>
        <w:rPr>
          <w:rFonts w:ascii="Tahoma" w:hAnsi="Tahoma" w:cs="Tahoma"/>
          <w:sz w:val="22"/>
        </w:rPr>
      </w:pPr>
    </w:p>
    <w:p w:rsidR="00BB3260" w:rsidRPr="00A343F1" w:rsidRDefault="00BB3260" w:rsidP="00BB3260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C82785">
        <w:rPr>
          <w:rFonts w:ascii="Tahoma" w:hAnsi="Tahoma" w:cs="Tahoma"/>
          <w:b/>
          <w:bCs/>
          <w:iCs/>
        </w:rPr>
        <w:t xml:space="preserve">Uwaga: </w:t>
      </w:r>
      <w:r w:rsidRPr="00C82785">
        <w:rPr>
          <w:rFonts w:ascii="Tahoma" w:hAnsi="Tahoma" w:cs="Tahoma"/>
          <w:b/>
          <w:iCs/>
        </w:rPr>
        <w:t xml:space="preserve">Jeżeli wykonawca </w:t>
      </w:r>
      <w:r w:rsidRPr="00C82785">
        <w:rPr>
          <w:rFonts w:ascii="Tahoma" w:hAnsi="Tahoma" w:cs="Tahoma"/>
          <w:b/>
          <w:bCs/>
          <w:iCs/>
        </w:rPr>
        <w:t>należy do grupy kapitałowej</w:t>
      </w:r>
      <w:r w:rsidRPr="00C82785">
        <w:rPr>
          <w:rFonts w:ascii="Tahoma" w:hAnsi="Tahoma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C82785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C82785" w:rsidTr="009210E4">
        <w:trPr>
          <w:jc w:val="center"/>
        </w:trPr>
        <w:tc>
          <w:tcPr>
            <w:tcW w:w="1618" w:type="dxa"/>
          </w:tcPr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BB3260" w:rsidRPr="00C82785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D1CBD" w:rsidRDefault="009D1CBD"/>
    <w:p w:rsidR="00BB3260" w:rsidRPr="002F773B" w:rsidRDefault="00BB3260" w:rsidP="00BB3260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t xml:space="preserve">Załącznik nr </w:t>
      </w:r>
      <w:r>
        <w:rPr>
          <w:rFonts w:ascii="Tahoma" w:hAnsi="Tahoma" w:cs="Tahoma"/>
          <w:b/>
          <w:color w:val="000000" w:themeColor="text1"/>
        </w:rPr>
        <w:t>8</w:t>
      </w: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BB3260" w:rsidRPr="00022AF3" w:rsidTr="009210E4">
        <w:trPr>
          <w:trHeight w:val="848"/>
        </w:trPr>
        <w:tc>
          <w:tcPr>
            <w:tcW w:w="3712" w:type="dxa"/>
          </w:tcPr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BB3260" w:rsidRPr="00022AF3" w:rsidRDefault="00BB3260" w:rsidP="009210E4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BB3260" w:rsidRPr="00022AF3" w:rsidRDefault="00BB3260" w:rsidP="00BB3260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B3260" w:rsidRPr="00022AF3" w:rsidRDefault="00BB3260" w:rsidP="00BB3260">
      <w:pPr>
        <w:widowControl w:val="0"/>
        <w:autoSpaceDE w:val="0"/>
        <w:autoSpaceDN w:val="0"/>
        <w:adjustRightInd w:val="0"/>
        <w:rPr>
          <w:color w:val="000000"/>
        </w:rPr>
      </w:pPr>
    </w:p>
    <w:p w:rsidR="00BB3260" w:rsidRPr="00022AF3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BB3260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 xml:space="preserve">dotyczące </w:t>
      </w:r>
      <w:r>
        <w:rPr>
          <w:rFonts w:ascii="Tahoma" w:hAnsi="Tahoma" w:cs="Tahoma"/>
          <w:b/>
          <w:bCs/>
          <w:sz w:val="28"/>
        </w:rPr>
        <w:t xml:space="preserve">zatrudnienia przez wykonawcę lub podwykonawcę </w:t>
      </w:r>
    </w:p>
    <w:p w:rsidR="00BB3260" w:rsidRPr="00022AF3" w:rsidRDefault="00BB3260" w:rsidP="00BB3260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BB3260" w:rsidRPr="00022AF3" w:rsidRDefault="00BB3260" w:rsidP="00BB3260">
      <w:pPr>
        <w:jc w:val="both"/>
        <w:rPr>
          <w:rFonts w:ascii="Arial" w:hAnsi="Arial" w:cs="Arial"/>
          <w:sz w:val="21"/>
          <w:szCs w:val="21"/>
        </w:rPr>
      </w:pPr>
    </w:p>
    <w:p w:rsidR="00BB3260" w:rsidRPr="00022AF3" w:rsidRDefault="00BB3260" w:rsidP="00BB3260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BB3260" w:rsidRPr="00022AF3" w:rsidRDefault="00BB3260" w:rsidP="00BB3260">
      <w:pPr>
        <w:jc w:val="both"/>
        <w:rPr>
          <w:rFonts w:ascii="Tahoma" w:hAnsi="Tahoma" w:cs="Tahoma"/>
          <w:bCs/>
          <w:sz w:val="16"/>
          <w:szCs w:val="16"/>
        </w:rPr>
      </w:pPr>
    </w:p>
    <w:p w:rsidR="00BB3260" w:rsidRDefault="00BB3260" w:rsidP="00BB3260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„Przeb</w:t>
      </w:r>
      <w:r w:rsidRPr="00FC2693">
        <w:rPr>
          <w:rFonts w:ascii="Tahoma" w:hAnsi="Tahoma" w:cs="Tahoma"/>
          <w:b/>
        </w:rPr>
        <w:t xml:space="preserve">udowa drogi gminnej </w:t>
      </w:r>
      <w:r>
        <w:rPr>
          <w:rFonts w:ascii="Tahoma" w:hAnsi="Tahoma" w:cs="Tahoma"/>
          <w:b/>
        </w:rPr>
        <w:t>ul. Szosa Bytomska w Nowym Miasteczku”</w:t>
      </w:r>
    </w:p>
    <w:p w:rsidR="00BB3260" w:rsidRPr="00022AF3" w:rsidRDefault="00BB3260" w:rsidP="00BB3260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BB3260" w:rsidRPr="003A2C1E" w:rsidRDefault="00BB3260" w:rsidP="00BB3260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BB3260" w:rsidRDefault="00BB3260" w:rsidP="00BB3260">
      <w:pPr>
        <w:jc w:val="right"/>
        <w:rPr>
          <w:rFonts w:ascii="Tahoma" w:hAnsi="Tahoma" w:cs="Tahoma"/>
          <w:b/>
          <w:bCs/>
        </w:rPr>
      </w:pPr>
    </w:p>
    <w:p w:rsidR="00BB3260" w:rsidRDefault="00BB3260" w:rsidP="00BB3260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Oświadczam, że  </w:t>
      </w:r>
      <w:r w:rsidRPr="00DF11DE">
        <w:rPr>
          <w:rFonts w:ascii="Tahoma" w:hAnsi="Tahoma" w:cs="Tahoma"/>
          <w:color w:val="000000" w:themeColor="text1"/>
        </w:rPr>
        <w:t xml:space="preserve">w trakcie realizacji zamówienia, </w:t>
      </w:r>
      <w:r>
        <w:rPr>
          <w:rFonts w:ascii="Tahoma" w:hAnsi="Tahoma" w:cs="Tahoma"/>
          <w:color w:val="000000" w:themeColor="text1"/>
        </w:rPr>
        <w:t>zatrudniam</w:t>
      </w:r>
      <w:r w:rsidRPr="00DF11DE">
        <w:rPr>
          <w:rFonts w:ascii="Tahoma" w:hAnsi="Tahoma" w:cs="Tahoma"/>
          <w:color w:val="000000" w:themeColor="text1"/>
        </w:rPr>
        <w:t xml:space="preserve"> na podstawie umowy o pracę w rozumieniu przepisu art. 22 § 1 ustawy z dnia 26 czerwca 1974 r. Kodeks pracy, osoby wykonujące czynności wskazane w </w:t>
      </w:r>
      <w:r>
        <w:rPr>
          <w:rFonts w:ascii="Tahoma" w:hAnsi="Tahoma" w:cs="Tahoma"/>
          <w:color w:val="000000" w:themeColor="text1"/>
        </w:rPr>
        <w:t>kosztorysie ofertowym</w:t>
      </w:r>
      <w:r w:rsidRPr="00DF11DE">
        <w:rPr>
          <w:rFonts w:ascii="Tahoma" w:hAnsi="Tahoma" w:cs="Tahoma"/>
          <w:color w:val="000000" w:themeColor="text1"/>
        </w:rPr>
        <w:t>, które umożliwią wykonanie umowy zgodnie</w:t>
      </w:r>
      <w:r>
        <w:rPr>
          <w:rFonts w:ascii="Tahoma" w:hAnsi="Tahoma" w:cs="Tahoma"/>
          <w:color w:val="000000" w:themeColor="text1"/>
        </w:rPr>
        <w:t xml:space="preserve"> z jej przedmiotem oraz treścią:</w:t>
      </w: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815"/>
        <w:gridCol w:w="1979"/>
        <w:gridCol w:w="3110"/>
        <w:gridCol w:w="3534"/>
      </w:tblGrid>
      <w:tr w:rsidR="00BB3260" w:rsidTr="009210E4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BB3260" w:rsidRPr="00DE49BF" w:rsidRDefault="00BB3260" w:rsidP="009210E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BB3260" w:rsidRPr="00DE49BF" w:rsidRDefault="00BB3260" w:rsidP="009210E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BB3260" w:rsidRPr="00DE49BF" w:rsidRDefault="00BB3260" w:rsidP="009210E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BB3260" w:rsidRPr="00DE49BF" w:rsidRDefault="00BB3260" w:rsidP="009210E4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BB3260" w:rsidTr="009210E4">
        <w:trPr>
          <w:trHeight w:val="538"/>
        </w:trPr>
        <w:tc>
          <w:tcPr>
            <w:tcW w:w="815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B3260" w:rsidTr="009210E4">
        <w:trPr>
          <w:trHeight w:val="550"/>
        </w:trPr>
        <w:tc>
          <w:tcPr>
            <w:tcW w:w="815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B3260" w:rsidTr="009210E4">
        <w:trPr>
          <w:trHeight w:val="538"/>
        </w:trPr>
        <w:tc>
          <w:tcPr>
            <w:tcW w:w="815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B3260" w:rsidTr="009210E4">
        <w:trPr>
          <w:trHeight w:val="550"/>
        </w:trPr>
        <w:tc>
          <w:tcPr>
            <w:tcW w:w="815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BB3260" w:rsidRDefault="00BB3260" w:rsidP="009210E4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BB3260" w:rsidRDefault="00BB3260" w:rsidP="009210E4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BB3260" w:rsidRDefault="00BB3260" w:rsidP="00BB3260">
      <w:pPr>
        <w:rPr>
          <w:rFonts w:ascii="Tahoma" w:hAnsi="Tahoma" w:cs="Tahoma"/>
          <w:b/>
          <w:b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B3260" w:rsidRPr="009E502D" w:rsidTr="009210E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BB3260" w:rsidRPr="009E502D" w:rsidTr="009210E4">
        <w:trPr>
          <w:jc w:val="center"/>
        </w:trPr>
        <w:tc>
          <w:tcPr>
            <w:tcW w:w="1618" w:type="dxa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BB3260" w:rsidRPr="009E502D" w:rsidRDefault="00BB3260" w:rsidP="009210E4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B3260" w:rsidRPr="00231EE2" w:rsidRDefault="00BB3260" w:rsidP="00BB3260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BB3260" w:rsidRDefault="00BB3260"/>
    <w:sectPr w:rsidR="00BB3260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D8" w:rsidRDefault="00AF7BD8" w:rsidP="00BB3260">
      <w:r>
        <w:separator/>
      </w:r>
    </w:p>
  </w:endnote>
  <w:endnote w:type="continuationSeparator" w:id="0">
    <w:p w:rsidR="00AF7BD8" w:rsidRDefault="00AF7BD8" w:rsidP="00BB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08" w:rsidRDefault="00AF7BD8" w:rsidP="00AB2D39">
    <w:pPr>
      <w:tabs>
        <w:tab w:val="left" w:pos="5950"/>
        <w:tab w:val="left" w:pos="6450"/>
      </w:tabs>
      <w:jc w:val="center"/>
      <w:rPr>
        <w:b/>
        <w:sz w:val="36"/>
        <w:szCs w:val="36"/>
      </w:rPr>
    </w:pPr>
  </w:p>
  <w:p w:rsidR="004E2208" w:rsidRDefault="00AF7BD8" w:rsidP="00AB2D39">
    <w:pPr>
      <w:jc w:val="center"/>
      <w:rPr>
        <w:i/>
        <w:sz w:val="20"/>
        <w:szCs w:val="20"/>
      </w:rPr>
    </w:pPr>
    <w:r w:rsidRPr="00D66045">
      <w:rPr>
        <w:i/>
        <w:sz w:val="20"/>
        <w:szCs w:val="20"/>
      </w:rPr>
      <w:t xml:space="preserve">Inwestycja współfinansowana z Programu Rozwoju </w:t>
    </w:r>
    <w:r>
      <w:rPr>
        <w:i/>
        <w:sz w:val="20"/>
        <w:szCs w:val="20"/>
      </w:rPr>
      <w:t xml:space="preserve">Gminnej i Powiatowej Infrastruktury Drogowej </w:t>
    </w:r>
  </w:p>
  <w:p w:rsidR="004E2208" w:rsidRPr="00D66045" w:rsidRDefault="00AF7BD8" w:rsidP="00AB2D39">
    <w:pPr>
      <w:jc w:val="center"/>
      <w:rPr>
        <w:i/>
        <w:sz w:val="20"/>
        <w:szCs w:val="20"/>
      </w:rPr>
    </w:pPr>
    <w:r>
      <w:rPr>
        <w:i/>
        <w:sz w:val="20"/>
        <w:szCs w:val="20"/>
      </w:rPr>
      <w:t>na lata 2016 – 2019</w:t>
    </w:r>
    <w:r w:rsidRPr="00D66045">
      <w:rPr>
        <w:i/>
        <w:sz w:val="20"/>
        <w:szCs w:val="20"/>
      </w:rPr>
      <w:t>r</w:t>
    </w:r>
  </w:p>
  <w:p w:rsidR="004E2208" w:rsidRDefault="00AF7BD8" w:rsidP="006859B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D8" w:rsidRDefault="00AF7BD8" w:rsidP="00BB3260">
      <w:r>
        <w:separator/>
      </w:r>
    </w:p>
  </w:footnote>
  <w:footnote w:type="continuationSeparator" w:id="0">
    <w:p w:rsidR="00AF7BD8" w:rsidRDefault="00AF7BD8" w:rsidP="00BB3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208" w:rsidRDefault="00AF7BD8" w:rsidP="00BB3260">
    <w:pPr>
      <w:pStyle w:val="Stopka"/>
    </w:pPr>
    <w:r w:rsidRPr="00C504E8"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B9C4F" wp14:editId="24F8635C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4AB9"/>
    <w:multiLevelType w:val="hybridMultilevel"/>
    <w:tmpl w:val="801E5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60"/>
    <w:rsid w:val="00447A7E"/>
    <w:rsid w:val="009D1CBD"/>
    <w:rsid w:val="00AF7BD8"/>
    <w:rsid w:val="00BB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326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B3260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32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B3260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BB3260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3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3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B3260"/>
    <w:pPr>
      <w:ind w:left="720"/>
    </w:pPr>
  </w:style>
  <w:style w:type="paragraph" w:styleId="Tekstpodstawowywcity">
    <w:name w:val="Body Text Indent"/>
    <w:basedOn w:val="Normalny"/>
    <w:link w:val="TekstpodstawowywcityZnak"/>
    <w:rsid w:val="00BB3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B3260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BB3260"/>
    <w:pPr>
      <w:spacing w:after="468"/>
    </w:pPr>
    <w:rPr>
      <w:color w:val="auto"/>
    </w:rPr>
  </w:style>
  <w:style w:type="table" w:styleId="Tabela-Siatka">
    <w:name w:val="Table Grid"/>
    <w:basedOn w:val="Standardowy"/>
    <w:rsid w:val="00BB3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B3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3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4caa2c9msonormal">
    <w:name w:val="gwpd4caa2c9_msonormal"/>
    <w:basedOn w:val="Normalny"/>
    <w:rsid w:val="00BB32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326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B3260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32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B3260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BB3260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3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3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B3260"/>
    <w:pPr>
      <w:ind w:left="720"/>
    </w:pPr>
  </w:style>
  <w:style w:type="paragraph" w:styleId="Tekstpodstawowywcity">
    <w:name w:val="Body Text Indent"/>
    <w:basedOn w:val="Normalny"/>
    <w:link w:val="TekstpodstawowywcityZnak"/>
    <w:rsid w:val="00BB3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B3260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BB3260"/>
    <w:pPr>
      <w:spacing w:after="468"/>
    </w:pPr>
    <w:rPr>
      <w:color w:val="auto"/>
    </w:rPr>
  </w:style>
  <w:style w:type="table" w:styleId="Tabela-Siatka">
    <w:name w:val="Table Grid"/>
    <w:basedOn w:val="Standardowy"/>
    <w:rsid w:val="00BB3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BB326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3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2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4caa2c9msonormal">
    <w:name w:val="gwpd4caa2c9_msonormal"/>
    <w:basedOn w:val="Normalny"/>
    <w:rsid w:val="00BB32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2019-02-18T14:23:00Z</dcterms:created>
  <dcterms:modified xsi:type="dcterms:W3CDTF">2019-02-18T14:25:00Z</dcterms:modified>
</cp:coreProperties>
</file>